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65" w:rsidRPr="00EA1FA0" w:rsidRDefault="008D772E" w:rsidP="00EA1FA0">
      <w:pPr>
        <w:pStyle w:val="Topptekst"/>
        <w:rPr>
          <w:b/>
          <w:sz w:val="40"/>
          <w:szCs w:val="40"/>
        </w:rPr>
      </w:pPr>
      <w:r w:rsidRPr="00375988"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0E787" wp14:editId="748ED1E0">
                <wp:simplePos x="0" y="0"/>
                <wp:positionH relativeFrom="column">
                  <wp:posOffset>1671955</wp:posOffset>
                </wp:positionH>
                <wp:positionV relativeFrom="paragraph">
                  <wp:posOffset>174625</wp:posOffset>
                </wp:positionV>
                <wp:extent cx="4400550" cy="5353050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88" w:rsidRPr="008A37F7" w:rsidRDefault="00375988" w:rsidP="008A37F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A37F7">
                              <w:rPr>
                                <w:b/>
                              </w:rPr>
                              <w:t>Hva er BTI?</w:t>
                            </w:r>
                          </w:p>
                          <w:p w:rsidR="008A37F7" w:rsidRDefault="008A37F7" w:rsidP="008A37F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A37F7">
                              <w:rPr>
                                <w:sz w:val="20"/>
                                <w:szCs w:val="20"/>
                              </w:rPr>
                              <w:t xml:space="preserve">BTI er en samhandlingsmodell for </w:t>
                            </w:r>
                            <w:r w:rsidR="00666126">
                              <w:rPr>
                                <w:sz w:val="20"/>
                                <w:szCs w:val="20"/>
                              </w:rPr>
                              <w:t>basis</w:t>
                            </w:r>
                            <w:r w:rsidR="00A9626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666126">
                              <w:rPr>
                                <w:sz w:val="20"/>
                                <w:szCs w:val="20"/>
                              </w:rPr>
                              <w:t xml:space="preserve"> og hjelpe</w:t>
                            </w:r>
                            <w:r w:rsidRPr="008A37F7">
                              <w:rPr>
                                <w:sz w:val="20"/>
                                <w:szCs w:val="20"/>
                              </w:rPr>
                              <w:t>tjenester som møter gravide, barn, unge og foreldre det er knyttet undring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 xml:space="preserve"> eller bekymring til. </w:t>
                            </w:r>
                            <w:r w:rsidR="002B23FB">
                              <w:rPr>
                                <w:sz w:val="20"/>
                                <w:szCs w:val="20"/>
                              </w:rPr>
                              <w:t xml:space="preserve"> BTI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 xml:space="preserve"> skal sikre en </w:t>
                            </w:r>
                            <w:r w:rsidR="002B23FB">
                              <w:rPr>
                                <w:sz w:val="20"/>
                                <w:szCs w:val="20"/>
                              </w:rPr>
                              <w:t>helhetlig og koordinert innsats uten at de</w:t>
                            </w:r>
                            <w:r w:rsidR="00A96266">
                              <w:rPr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>blir brudd i oppfølgingen. Den</w:t>
                            </w:r>
                            <w:r w:rsidR="002B23FB">
                              <w:rPr>
                                <w:sz w:val="20"/>
                                <w:szCs w:val="20"/>
                              </w:rPr>
                              <w:t xml:space="preserve"> bidrar til </w:t>
                            </w:r>
                            <w:r w:rsidR="002B23FB" w:rsidRPr="002B23FB">
                              <w:rPr>
                                <w:sz w:val="20"/>
                                <w:szCs w:val="20"/>
                                <w:u w:val="single"/>
                              </w:rPr>
                              <w:t>tidlig innsats</w:t>
                            </w:r>
                            <w:r w:rsidR="002B23F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B23FB" w:rsidRPr="002B23FB">
                              <w:rPr>
                                <w:sz w:val="20"/>
                                <w:szCs w:val="20"/>
                                <w:u w:val="single"/>
                              </w:rPr>
                              <w:t>samordning</w:t>
                            </w:r>
                            <w:r w:rsidR="002B23FB">
                              <w:rPr>
                                <w:sz w:val="20"/>
                                <w:szCs w:val="20"/>
                              </w:rPr>
                              <w:t xml:space="preserve"> og </w:t>
                            </w:r>
                            <w:r w:rsidR="00E07952">
                              <w:rPr>
                                <w:sz w:val="20"/>
                                <w:szCs w:val="20"/>
                                <w:u w:val="single"/>
                              </w:rPr>
                              <w:t>medvirkning</w:t>
                            </w:r>
                            <w:r w:rsidR="008D772E">
                              <w:rPr>
                                <w:sz w:val="20"/>
                                <w:szCs w:val="20"/>
                              </w:rPr>
                              <w:t xml:space="preserve"> og kan bidra til å rette opp svikt i samhandling mellom tjenester både på lokalt, regionalt og statlig nivå.</w:t>
                            </w:r>
                          </w:p>
                          <w:p w:rsidR="002B23FB" w:rsidRDefault="002B23FB" w:rsidP="008A37F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23FB" w:rsidRPr="008A37F7" w:rsidRDefault="002B23FB" w:rsidP="008A37F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Medvirkning fra brukere er sentralt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 xml:space="preserve">. Foresatte, barn og </w:t>
                            </w:r>
                            <w:r w:rsidR="00A96266">
                              <w:rPr>
                                <w:sz w:val="20"/>
                                <w:szCs w:val="20"/>
                              </w:rPr>
                              <w:t>unge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>skal involveres tidlig. V</w:t>
                            </w:r>
                            <w:r w:rsidR="008821DB">
                              <w:rPr>
                                <w:sz w:val="20"/>
                                <w:szCs w:val="20"/>
                              </w:rPr>
                              <w:t>ed mistanke om vold eller overgrep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14191">
                              <w:rPr>
                                <w:sz w:val="20"/>
                                <w:szCs w:val="20"/>
                              </w:rPr>
                              <w:t>skal melding til politi/barnevern sendes umiddelbart</w:t>
                            </w:r>
                            <w:r w:rsidR="00E0795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141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6F38">
                              <w:rPr>
                                <w:sz w:val="20"/>
                                <w:szCs w:val="20"/>
                              </w:rPr>
                              <w:t>jamfør kommunes rutiner.</w:t>
                            </w:r>
                          </w:p>
                          <w:p w:rsidR="00375988" w:rsidRDefault="00375988" w:rsidP="008A37F7">
                            <w:pPr>
                              <w:spacing w:after="0"/>
                            </w:pPr>
                          </w:p>
                          <w:p w:rsidR="00375988" w:rsidRPr="008A37F7" w:rsidRDefault="00375988" w:rsidP="008A37F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A37F7">
                              <w:rPr>
                                <w:b/>
                              </w:rPr>
                              <w:t>Hvorfor BTI?</w:t>
                            </w:r>
                          </w:p>
                          <w:p w:rsidR="004923F9" w:rsidRDefault="008A37F7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Alle barn og unge skal få den støtten de trenger for å ha det bra hjemme, i barnehagen, på skolen og i fritiden. </w:t>
                            </w:r>
                            <w:r w:rsidR="001B76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 som arbeider med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barn og unge skal ha kunnskapen til å </w:t>
                            </w:r>
                            <w:r w:rsidRPr="001B76E1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identifisere når det er grunn til bekymring</w:t>
                            </w:r>
                            <w:r w:rsidR="001B76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og hvordan man </w:t>
                            </w:r>
                            <w:r w:rsidRPr="001B76E1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går videre</w:t>
                            </w:r>
                            <w:r w:rsidRPr="001B76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med bekymringen</w:t>
                            </w:r>
                            <w:r w:rsidR="001B76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gjennom tidlig innsats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BTI-modellen skal koordine</w:t>
                            </w:r>
                            <w:r w:rsidR="00C446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 samhandling mellom tjenestene og 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de ulike tjenestene jobber sammen med barnet/familien. Der hvor flere tjenester samarbeider, skal det være </w:t>
                            </w:r>
                            <w:r w:rsidRPr="00C4466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tydelig</w:t>
                            </w:r>
                            <w:r w:rsidRPr="00C608A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66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arbeidsfordeling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og klart hvem som</w:t>
                            </w:r>
                            <w:r w:rsidRPr="00C608AC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08A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har</w:t>
                            </w:r>
                            <w:r w:rsidRPr="00C4466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66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ansvaret</w:t>
                            </w: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 å sikre at det ikke blir brudd i </w:t>
                            </w:r>
                            <w:r w:rsidR="004923F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oppfølgingen.</w:t>
                            </w:r>
                          </w:p>
                          <w:p w:rsid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923F9" w:rsidRP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4923F9">
                              <w:rPr>
                                <w:rFonts w:cstheme="minorHAnsi"/>
                                <w:b/>
                              </w:rPr>
                              <w:t>Hva består BTI av:</w:t>
                            </w:r>
                          </w:p>
                          <w:p w:rsidR="004923F9" w:rsidRPr="00A60041" w:rsidRDefault="00A60041" w:rsidP="00A6004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Grunn</w:t>
                            </w:r>
                            <w:r w:rsidR="004923F9"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modell på fire nivåer</w:t>
                            </w:r>
                          </w:p>
                          <w:p w:rsidR="004923F9" w:rsidRPr="00A60041" w:rsidRDefault="004923F9" w:rsidP="00A6004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Handlingsveileder</w:t>
                            </w:r>
                            <w:r w:rsidR="004264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– en oppskrift </w:t>
                            </w:r>
                            <w:r w:rsidR="00A60041"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på hvordan vi skal gå fram i konkrete tilfeller der vi er bekymret.</w:t>
                            </w:r>
                          </w:p>
                          <w:p w:rsidR="004923F9" w:rsidRPr="00A60041" w:rsidRDefault="00426445" w:rsidP="00A6004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Verktøy, som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f.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eks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s</w:t>
                            </w:r>
                            <w:r w:rsidR="004923F9"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amtykkeskjema</w:t>
                            </w:r>
                            <w:proofErr w:type="gramEnd"/>
                            <w:r w:rsidR="004923F9"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kartleggingsskjema, </w:t>
                            </w:r>
                            <w:r w:rsidR="004923F9"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veileder til samtale med barn og foreldre</w:t>
                            </w:r>
                            <w:r w:rsid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møtemaler</w:t>
                            </w:r>
                            <w:proofErr w:type="spellEnd"/>
                            <w:r w:rsid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med mer</w:t>
                            </w:r>
                          </w:p>
                          <w:p w:rsidR="004923F9" w:rsidRPr="00A60041" w:rsidRDefault="00A60041" w:rsidP="00A6004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0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Kompetanse - ansattes kompetanse både om BTI og det faglige innholdet i arbeidet med tidlig innsats, samordning og medvirkning.</w:t>
                            </w:r>
                          </w:p>
                          <w:p w:rsid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923F9" w:rsidRDefault="004923F9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8A37F7" w:rsidRPr="00C608AC" w:rsidRDefault="008A37F7" w:rsidP="008A37F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608A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oppfølgingen.</w:t>
                            </w:r>
                          </w:p>
                          <w:p w:rsidR="008A37F7" w:rsidRDefault="008A37F7" w:rsidP="008A37F7"/>
                          <w:p w:rsidR="008A37F7" w:rsidRDefault="008A37F7" w:rsidP="008A37F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1.65pt;margin-top:13.75pt;width:346.5pt;height:4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" stroked="f">
                <v:textbox>
                  <w:txbxContent>
                    <w:p w:rsidR="00375988" w:rsidRPr="008A37F7" w:rsidRDefault="00375988" w:rsidP="008A37F7">
                      <w:pPr>
                        <w:spacing w:after="0"/>
                        <w:rPr>
                          <w:b/>
                        </w:rPr>
                      </w:pPr>
                      <w:r w:rsidRPr="008A37F7">
                        <w:rPr>
                          <w:b/>
                        </w:rPr>
                        <w:t>Hva er BTI?</w:t>
                      </w:r>
                    </w:p>
                    <w:p w:rsidR="008A37F7" w:rsidRDefault="008A37F7" w:rsidP="008A37F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A37F7">
                        <w:rPr>
                          <w:sz w:val="20"/>
                          <w:szCs w:val="20"/>
                        </w:rPr>
                        <w:t xml:space="preserve">BTI er en samhandlingsmodell for </w:t>
                      </w:r>
                      <w:r w:rsidR="00666126">
                        <w:rPr>
                          <w:sz w:val="20"/>
                          <w:szCs w:val="20"/>
                        </w:rPr>
                        <w:t>basis</w:t>
                      </w:r>
                      <w:r w:rsidR="00A96266">
                        <w:rPr>
                          <w:sz w:val="20"/>
                          <w:szCs w:val="20"/>
                        </w:rPr>
                        <w:t>-</w:t>
                      </w:r>
                      <w:r w:rsidR="00666126">
                        <w:rPr>
                          <w:sz w:val="20"/>
                          <w:szCs w:val="20"/>
                        </w:rPr>
                        <w:t xml:space="preserve"> og hjelpe</w:t>
                      </w:r>
                      <w:r w:rsidRPr="008A37F7">
                        <w:rPr>
                          <w:sz w:val="20"/>
                          <w:szCs w:val="20"/>
                        </w:rPr>
                        <w:t>tjenester som møter gravide, barn, unge og foreldre det er knyttet undring</w:t>
                      </w:r>
                      <w:r w:rsidR="00E07952">
                        <w:rPr>
                          <w:sz w:val="20"/>
                          <w:szCs w:val="20"/>
                        </w:rPr>
                        <w:t xml:space="preserve"> eller bekymring til. </w:t>
                      </w:r>
                      <w:r w:rsidR="002B23FB">
                        <w:rPr>
                          <w:sz w:val="20"/>
                          <w:szCs w:val="20"/>
                        </w:rPr>
                        <w:t xml:space="preserve"> BTI</w:t>
                      </w:r>
                      <w:r w:rsidR="00E07952">
                        <w:rPr>
                          <w:sz w:val="20"/>
                          <w:szCs w:val="20"/>
                        </w:rPr>
                        <w:t xml:space="preserve"> skal sikre en </w:t>
                      </w:r>
                      <w:r w:rsidR="002B23FB">
                        <w:rPr>
                          <w:sz w:val="20"/>
                          <w:szCs w:val="20"/>
                        </w:rPr>
                        <w:t>helhetlig og koordinert innsats uten at de</w:t>
                      </w:r>
                      <w:r w:rsidR="00A96266">
                        <w:rPr>
                          <w:sz w:val="20"/>
                          <w:szCs w:val="20"/>
                        </w:rPr>
                        <w:t xml:space="preserve">t </w:t>
                      </w:r>
                      <w:r w:rsidR="00E07952">
                        <w:rPr>
                          <w:sz w:val="20"/>
                          <w:szCs w:val="20"/>
                        </w:rPr>
                        <w:t>blir brudd i oppfølgingen. Den</w:t>
                      </w:r>
                      <w:r w:rsidR="002B23FB">
                        <w:rPr>
                          <w:sz w:val="20"/>
                          <w:szCs w:val="20"/>
                        </w:rPr>
                        <w:t xml:space="preserve"> bidrar til </w:t>
                      </w:r>
                      <w:r w:rsidR="002B23FB" w:rsidRPr="002B23FB">
                        <w:rPr>
                          <w:sz w:val="20"/>
                          <w:szCs w:val="20"/>
                          <w:u w:val="single"/>
                        </w:rPr>
                        <w:t>tidlig innsats</w:t>
                      </w:r>
                      <w:r w:rsidR="002B23FB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2B23FB" w:rsidRPr="002B23FB">
                        <w:rPr>
                          <w:sz w:val="20"/>
                          <w:szCs w:val="20"/>
                          <w:u w:val="single"/>
                        </w:rPr>
                        <w:t>samordning</w:t>
                      </w:r>
                      <w:r w:rsidR="002B23FB">
                        <w:rPr>
                          <w:sz w:val="20"/>
                          <w:szCs w:val="20"/>
                        </w:rPr>
                        <w:t xml:space="preserve"> og </w:t>
                      </w:r>
                      <w:r w:rsidR="00E07952">
                        <w:rPr>
                          <w:sz w:val="20"/>
                          <w:szCs w:val="20"/>
                          <w:u w:val="single"/>
                        </w:rPr>
                        <w:t>medvirkning</w:t>
                      </w:r>
                      <w:r w:rsidR="008D772E">
                        <w:rPr>
                          <w:sz w:val="20"/>
                          <w:szCs w:val="20"/>
                        </w:rPr>
                        <w:t xml:space="preserve"> og kan bidra til å rette opp svikt i samhandling mellom tjenester både på lokalt, regionalt og statlig nivå.</w:t>
                      </w:r>
                    </w:p>
                    <w:p w:rsidR="002B23FB" w:rsidRDefault="002B23FB" w:rsidP="008A37F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2B23FB" w:rsidRPr="008A37F7" w:rsidRDefault="002B23FB" w:rsidP="008A37F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Medvirkning fra brukere er sentralt</w:t>
                      </w:r>
                      <w:r w:rsidR="00E07952">
                        <w:rPr>
                          <w:sz w:val="20"/>
                          <w:szCs w:val="20"/>
                        </w:rPr>
                        <w:t xml:space="preserve">. Foresatte, barn og </w:t>
                      </w:r>
                      <w:r w:rsidR="00A96266">
                        <w:rPr>
                          <w:sz w:val="20"/>
                          <w:szCs w:val="20"/>
                        </w:rPr>
                        <w:t>unge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7952">
                        <w:rPr>
                          <w:sz w:val="20"/>
                          <w:szCs w:val="20"/>
                        </w:rPr>
                        <w:t>skal involveres tidlig. V</w:t>
                      </w:r>
                      <w:r w:rsidR="008821DB">
                        <w:rPr>
                          <w:sz w:val="20"/>
                          <w:szCs w:val="20"/>
                        </w:rPr>
                        <w:t>ed mistanke om vold eller overgrep</w:t>
                      </w:r>
                      <w:r w:rsidR="00E07952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B14191">
                        <w:rPr>
                          <w:sz w:val="20"/>
                          <w:szCs w:val="20"/>
                        </w:rPr>
                        <w:t>skal melding til politi/barnevern sendes umiddelbart</w:t>
                      </w:r>
                      <w:r w:rsidR="00E07952">
                        <w:rPr>
                          <w:sz w:val="20"/>
                          <w:szCs w:val="20"/>
                        </w:rPr>
                        <w:t>,</w:t>
                      </w:r>
                      <w:r w:rsidR="00B141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16F38">
                        <w:rPr>
                          <w:sz w:val="20"/>
                          <w:szCs w:val="20"/>
                        </w:rPr>
                        <w:t>jamfør kommunes rutiner.</w:t>
                      </w:r>
                    </w:p>
                    <w:p w:rsidR="00375988" w:rsidRDefault="00375988" w:rsidP="008A37F7">
                      <w:pPr>
                        <w:spacing w:after="0"/>
                      </w:pPr>
                    </w:p>
                    <w:p w:rsidR="00375988" w:rsidRPr="008A37F7" w:rsidRDefault="00375988" w:rsidP="008A37F7">
                      <w:pPr>
                        <w:spacing w:after="0"/>
                        <w:rPr>
                          <w:b/>
                        </w:rPr>
                      </w:pPr>
                      <w:r w:rsidRPr="008A37F7">
                        <w:rPr>
                          <w:b/>
                        </w:rPr>
                        <w:t>Hvorfor BTI?</w:t>
                      </w:r>
                    </w:p>
                    <w:p w:rsidR="004923F9" w:rsidRDefault="008A37F7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Alle barn og unge skal få den støtten de trenger for å ha det bra hjemme, i barnehagen, på skolen og i fritiden. </w:t>
                      </w:r>
                      <w:r w:rsidR="001B76E1">
                        <w:rPr>
                          <w:rFonts w:cstheme="minorHAnsi"/>
                          <w:sz w:val="20"/>
                          <w:szCs w:val="20"/>
                        </w:rPr>
                        <w:t>De som arbeider med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 xml:space="preserve"> barn og unge skal ha kunnskapen til å </w:t>
                      </w:r>
                      <w:r w:rsidRPr="001B76E1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identifisere når det er grunn til bekymring</w:t>
                      </w:r>
                      <w:r w:rsidR="001B76E1">
                        <w:rPr>
                          <w:rFonts w:cstheme="minorHAnsi"/>
                          <w:sz w:val="20"/>
                          <w:szCs w:val="20"/>
                        </w:rPr>
                        <w:t xml:space="preserve"> og hvordan man </w:t>
                      </w:r>
                      <w:r w:rsidRPr="001B76E1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går videre</w:t>
                      </w:r>
                      <w:r w:rsidRPr="001B76E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>med bekymringen</w:t>
                      </w:r>
                      <w:r w:rsidR="001B76E1">
                        <w:rPr>
                          <w:rFonts w:cstheme="minorHAnsi"/>
                          <w:sz w:val="20"/>
                          <w:szCs w:val="20"/>
                        </w:rPr>
                        <w:t xml:space="preserve"> gjennom tidlig innsats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>. BTI-modellen skal koordine</w:t>
                      </w:r>
                      <w:r w:rsidR="00C44666">
                        <w:rPr>
                          <w:rFonts w:cstheme="minorHAnsi"/>
                          <w:sz w:val="20"/>
                          <w:szCs w:val="20"/>
                        </w:rPr>
                        <w:t xml:space="preserve">re samhandling mellom tjenestene og 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 xml:space="preserve">hvordan de ulike tjenestene jobber sammen med barnet/familien. Der hvor flere tjenester samarbeider, skal det være </w:t>
                      </w:r>
                      <w:r w:rsidRPr="00C4466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tydelig</w:t>
                      </w:r>
                      <w:r w:rsidRPr="00C608A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4466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arbeidsfordeling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 xml:space="preserve"> og klart hvem som</w:t>
                      </w:r>
                      <w:r w:rsidRPr="00C608AC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608A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har</w:t>
                      </w:r>
                      <w:r w:rsidRPr="00C44666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44666">
                        <w:rPr>
                          <w:rFonts w:cstheme="minorHAnsi"/>
                          <w:sz w:val="20"/>
                          <w:szCs w:val="20"/>
                        </w:rPr>
                        <w:t>ansvaret</w:t>
                      </w: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 xml:space="preserve"> for å sikre at det ikke blir brudd i </w:t>
                      </w:r>
                      <w:r w:rsidR="004923F9">
                        <w:rPr>
                          <w:rFonts w:cstheme="minorHAnsi"/>
                          <w:sz w:val="20"/>
                          <w:szCs w:val="20"/>
                        </w:rPr>
                        <w:t>oppfølgingen.</w:t>
                      </w:r>
                    </w:p>
                    <w:p w:rsidR="004923F9" w:rsidRDefault="004923F9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4923F9" w:rsidRPr="004923F9" w:rsidRDefault="004923F9" w:rsidP="008A37F7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4923F9">
                        <w:rPr>
                          <w:rFonts w:cstheme="minorHAnsi"/>
                          <w:b/>
                        </w:rPr>
                        <w:t>Hva består BTI av:</w:t>
                      </w:r>
                    </w:p>
                    <w:p w:rsidR="004923F9" w:rsidRPr="00A60041" w:rsidRDefault="00A60041" w:rsidP="00A6004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041">
                        <w:rPr>
                          <w:rFonts w:cstheme="minorHAnsi"/>
                          <w:sz w:val="20"/>
                          <w:szCs w:val="20"/>
                        </w:rPr>
                        <w:t>Grunn</w:t>
                      </w:r>
                      <w:r w:rsidR="004923F9" w:rsidRPr="00A60041">
                        <w:rPr>
                          <w:rFonts w:cstheme="minorHAnsi"/>
                          <w:sz w:val="20"/>
                          <w:szCs w:val="20"/>
                        </w:rPr>
                        <w:t>modell på fire nivåer</w:t>
                      </w:r>
                    </w:p>
                    <w:p w:rsidR="004923F9" w:rsidRPr="00A60041" w:rsidRDefault="004923F9" w:rsidP="00A6004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041">
                        <w:rPr>
                          <w:rFonts w:cstheme="minorHAnsi"/>
                          <w:sz w:val="20"/>
                          <w:szCs w:val="20"/>
                        </w:rPr>
                        <w:t>Handlingsveileder</w:t>
                      </w:r>
                      <w:r w:rsidR="00426445">
                        <w:rPr>
                          <w:rFonts w:cstheme="minorHAnsi"/>
                          <w:sz w:val="20"/>
                          <w:szCs w:val="20"/>
                        </w:rPr>
                        <w:t xml:space="preserve"> – en oppskrift </w:t>
                      </w:r>
                      <w:r w:rsidR="00A60041" w:rsidRPr="00A60041">
                        <w:rPr>
                          <w:rFonts w:cstheme="minorHAnsi"/>
                          <w:sz w:val="20"/>
                          <w:szCs w:val="20"/>
                        </w:rPr>
                        <w:t>på hvordan vi skal gå fram i konkrete tilfeller der vi er bekymret.</w:t>
                      </w:r>
                    </w:p>
                    <w:p w:rsidR="004923F9" w:rsidRPr="00A60041" w:rsidRDefault="00426445" w:rsidP="00A6004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Verktøy, som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f.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eks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s</w:t>
                      </w:r>
                      <w:r w:rsidR="004923F9" w:rsidRPr="00A60041">
                        <w:rPr>
                          <w:rFonts w:cstheme="minorHAnsi"/>
                          <w:sz w:val="20"/>
                          <w:szCs w:val="20"/>
                        </w:rPr>
                        <w:t>amtykkeskjema</w:t>
                      </w:r>
                      <w:proofErr w:type="gramEnd"/>
                      <w:r w:rsidR="004923F9" w:rsidRPr="00A60041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A60041">
                        <w:rPr>
                          <w:rFonts w:cstheme="minorHAnsi"/>
                          <w:sz w:val="20"/>
                          <w:szCs w:val="20"/>
                        </w:rPr>
                        <w:t xml:space="preserve">kartleggingsskjema, </w:t>
                      </w:r>
                      <w:r w:rsidR="004923F9" w:rsidRPr="00A60041">
                        <w:rPr>
                          <w:rFonts w:cstheme="minorHAnsi"/>
                          <w:sz w:val="20"/>
                          <w:szCs w:val="20"/>
                        </w:rPr>
                        <w:t>veileder til samtale med barn og foreldre</w:t>
                      </w:r>
                      <w:r w:rsidR="00A60041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60041">
                        <w:rPr>
                          <w:rFonts w:cstheme="minorHAnsi"/>
                          <w:sz w:val="20"/>
                          <w:szCs w:val="20"/>
                        </w:rPr>
                        <w:t>møtemaler</w:t>
                      </w:r>
                      <w:proofErr w:type="spellEnd"/>
                      <w:r w:rsidR="00A60041">
                        <w:rPr>
                          <w:rFonts w:cstheme="minorHAnsi"/>
                          <w:sz w:val="20"/>
                          <w:szCs w:val="20"/>
                        </w:rPr>
                        <w:t xml:space="preserve"> med mer</w:t>
                      </w:r>
                    </w:p>
                    <w:p w:rsidR="004923F9" w:rsidRPr="00A60041" w:rsidRDefault="00A60041" w:rsidP="00A6004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041">
                        <w:rPr>
                          <w:rFonts w:cstheme="minorHAnsi"/>
                          <w:sz w:val="20"/>
                          <w:szCs w:val="20"/>
                        </w:rPr>
                        <w:t>Kompetanse - ansattes kompetanse både om BTI og det faglige innholdet i arbeidet med tidlig innsats, samordning og medvirkning.</w:t>
                      </w:r>
                    </w:p>
                    <w:p w:rsidR="004923F9" w:rsidRDefault="004923F9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4923F9" w:rsidRDefault="004923F9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4923F9" w:rsidRDefault="004923F9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4923F9" w:rsidRDefault="004923F9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A37F7" w:rsidRPr="00C608AC" w:rsidRDefault="008A37F7" w:rsidP="008A37F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608AC">
                        <w:rPr>
                          <w:rFonts w:cstheme="minorHAnsi"/>
                          <w:sz w:val="20"/>
                          <w:szCs w:val="20"/>
                        </w:rPr>
                        <w:t>oppfølgingen.</w:t>
                      </w:r>
                    </w:p>
                    <w:p w:rsidR="008A37F7" w:rsidRDefault="008A37F7" w:rsidP="008A37F7"/>
                    <w:p w:rsidR="008A37F7" w:rsidRDefault="008A37F7" w:rsidP="008A37F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A1FA0">
        <w:rPr>
          <w:b/>
          <w:sz w:val="40"/>
          <w:szCs w:val="40"/>
        </w:rPr>
        <w:tab/>
        <w:t xml:space="preserve">                     </w:t>
      </w:r>
    </w:p>
    <w:tbl>
      <w:tblPr>
        <w:tblStyle w:val="Tabellrutenett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704140" w:rsidRPr="00C608AC" w:rsidTr="008A37F7">
        <w:tc>
          <w:tcPr>
            <w:tcW w:w="2694" w:type="dxa"/>
            <w:shd w:val="clear" w:color="auto" w:fill="FBD4B4" w:themeFill="accent6" w:themeFillTint="66"/>
          </w:tcPr>
          <w:p w:rsidR="00704140" w:rsidRPr="008A37F7" w:rsidRDefault="00704140">
            <w:pPr>
              <w:rPr>
                <w:rFonts w:cstheme="minorHAnsi"/>
                <w:b/>
                <w:sz w:val="20"/>
                <w:szCs w:val="20"/>
              </w:rPr>
            </w:pPr>
            <w:r w:rsidRPr="008A37F7">
              <w:rPr>
                <w:rFonts w:cstheme="minorHAnsi"/>
                <w:b/>
                <w:sz w:val="20"/>
                <w:szCs w:val="20"/>
              </w:rPr>
              <w:t>NØKKELINFORMASJON</w:t>
            </w: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</w:p>
          <w:p w:rsidR="00704140" w:rsidRPr="00C608AC" w:rsidRDefault="000905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Basistjenester er </w:t>
            </w:r>
            <w:bookmarkStart w:id="0" w:name="_GoBack"/>
            <w:bookmarkEnd w:id="0"/>
            <w:r w:rsidR="00704140" w:rsidRPr="00C608AC">
              <w:rPr>
                <w:rFonts w:cstheme="minorHAnsi"/>
                <w:sz w:val="20"/>
                <w:szCs w:val="20"/>
              </w:rPr>
              <w:t>barnehage, skole/SFO</w:t>
            </w:r>
            <w:r w:rsidR="00953932" w:rsidRPr="00C608AC">
              <w:rPr>
                <w:rFonts w:cstheme="minorHAnsi"/>
                <w:sz w:val="20"/>
                <w:szCs w:val="20"/>
              </w:rPr>
              <w:t>; alle arenaer der barn ferdes til daglig.</w:t>
            </w: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  <w:r w:rsidRPr="00C608AC">
              <w:rPr>
                <w:rFonts w:cstheme="minorHAnsi"/>
                <w:sz w:val="20"/>
                <w:szCs w:val="20"/>
              </w:rPr>
              <w:t>Hjelpetjeneste er tjenester som bistår basistjenestene med et tiltak eller tilbud. Dette kan være helsestasjon/skolehelse</w:t>
            </w:r>
            <w:r w:rsidR="0009059C">
              <w:rPr>
                <w:rFonts w:cstheme="minorHAnsi"/>
                <w:sz w:val="20"/>
                <w:szCs w:val="20"/>
              </w:rPr>
              <w:t>-</w:t>
            </w:r>
            <w:r w:rsidRPr="00C608AC">
              <w:rPr>
                <w:rFonts w:cstheme="minorHAnsi"/>
                <w:sz w:val="20"/>
                <w:szCs w:val="20"/>
              </w:rPr>
              <w:t>tjeneste, PPT, barnevern</w:t>
            </w:r>
            <w:r w:rsidR="00E80F65" w:rsidRPr="00C608AC">
              <w:rPr>
                <w:rFonts w:cstheme="minorHAnsi"/>
                <w:sz w:val="20"/>
                <w:szCs w:val="20"/>
              </w:rPr>
              <w:t xml:space="preserve"> og kommunepsykolog </w:t>
            </w:r>
            <w:r w:rsidRPr="00C608AC">
              <w:rPr>
                <w:rFonts w:cstheme="minorHAnsi"/>
                <w:sz w:val="20"/>
                <w:szCs w:val="20"/>
              </w:rPr>
              <w:t>med flere.</w:t>
            </w:r>
          </w:p>
          <w:p w:rsidR="00DC21C8" w:rsidRPr="00C608AC" w:rsidRDefault="00DC21C8">
            <w:pPr>
              <w:rPr>
                <w:rFonts w:cstheme="minorHAnsi"/>
                <w:sz w:val="20"/>
                <w:szCs w:val="20"/>
              </w:rPr>
            </w:pPr>
          </w:p>
          <w:p w:rsidR="00DC21C8" w:rsidRPr="00C608AC" w:rsidRDefault="00DC21C8">
            <w:pPr>
              <w:rPr>
                <w:rFonts w:cstheme="minorHAnsi"/>
                <w:sz w:val="20"/>
                <w:szCs w:val="20"/>
              </w:rPr>
            </w:pPr>
            <w:r w:rsidRPr="00C608AC">
              <w:rPr>
                <w:rFonts w:cstheme="minorHAnsi"/>
                <w:sz w:val="20"/>
                <w:szCs w:val="20"/>
              </w:rPr>
              <w:t xml:space="preserve">Harstad kommune har fått tilskuddsmidler fra </w:t>
            </w:r>
            <w:proofErr w:type="spellStart"/>
            <w:r w:rsidRPr="00C608AC">
              <w:rPr>
                <w:rFonts w:cstheme="minorHAnsi"/>
                <w:sz w:val="20"/>
                <w:szCs w:val="20"/>
              </w:rPr>
              <w:t>Bufdir</w:t>
            </w:r>
            <w:proofErr w:type="spellEnd"/>
            <w:r w:rsidRPr="00C608AC">
              <w:rPr>
                <w:rFonts w:cstheme="minorHAnsi"/>
                <w:sz w:val="20"/>
                <w:szCs w:val="20"/>
              </w:rPr>
              <w:t xml:space="preserve"> for å gjennomføre prosjektet og får bistand fra </w:t>
            </w:r>
            <w:proofErr w:type="spellStart"/>
            <w:r w:rsidRPr="00C608AC">
              <w:rPr>
                <w:rFonts w:cstheme="minorHAnsi"/>
                <w:sz w:val="20"/>
                <w:szCs w:val="20"/>
              </w:rPr>
              <w:t>Bufdir</w:t>
            </w:r>
            <w:proofErr w:type="spellEnd"/>
            <w:r w:rsidRPr="00C608AC">
              <w:rPr>
                <w:rFonts w:cstheme="minorHAnsi"/>
                <w:sz w:val="20"/>
                <w:szCs w:val="20"/>
              </w:rPr>
              <w:t xml:space="preserve"> og KORUS Nord i gjennomføringen.</w:t>
            </w: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  <w:r w:rsidRPr="00C608AC">
              <w:rPr>
                <w:rFonts w:cstheme="minorHAnsi"/>
                <w:sz w:val="20"/>
                <w:szCs w:val="20"/>
              </w:rPr>
              <w:t>For mer informasjon om BTI</w:t>
            </w:r>
            <w:r w:rsidR="00344813" w:rsidRPr="00C608AC">
              <w:rPr>
                <w:rFonts w:cstheme="minorHAnsi"/>
                <w:sz w:val="20"/>
                <w:szCs w:val="20"/>
              </w:rPr>
              <w:t xml:space="preserve"> og prosjektet, se vår nettside:</w:t>
            </w:r>
          </w:p>
          <w:p w:rsidR="00344813" w:rsidRPr="00C608AC" w:rsidRDefault="00751C15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344813" w:rsidRPr="00C608AC">
                <w:rPr>
                  <w:rStyle w:val="Hyperkobling"/>
                  <w:rFonts w:cstheme="minorHAnsi"/>
                  <w:sz w:val="20"/>
                  <w:szCs w:val="20"/>
                </w:rPr>
                <w:t>Bedre tverrfaglig samhandling - Harstad kommune</w:t>
              </w:r>
            </w:hyperlink>
          </w:p>
          <w:p w:rsidR="008A37F7" w:rsidRDefault="00C608AC">
            <w:pPr>
              <w:rPr>
                <w:rFonts w:cstheme="minorHAnsi"/>
                <w:sz w:val="20"/>
                <w:szCs w:val="20"/>
              </w:rPr>
            </w:pPr>
            <w:r w:rsidRPr="00C608AC">
              <w:rPr>
                <w:rFonts w:cstheme="minorHAnsi"/>
                <w:sz w:val="20"/>
                <w:szCs w:val="20"/>
              </w:rPr>
              <w:t xml:space="preserve">Du kan også ta kontakt med prosjektleder Ann-Kristin Frantzen </w:t>
            </w:r>
            <w:proofErr w:type="spellStart"/>
            <w:r w:rsidRPr="00C608AC">
              <w:rPr>
                <w:rFonts w:cstheme="minorHAnsi"/>
                <w:sz w:val="20"/>
                <w:szCs w:val="20"/>
              </w:rPr>
              <w:t>tlf</w:t>
            </w:r>
            <w:proofErr w:type="spellEnd"/>
            <w:r w:rsidRPr="00C608AC">
              <w:rPr>
                <w:rFonts w:cstheme="minorHAnsi"/>
                <w:sz w:val="20"/>
                <w:szCs w:val="20"/>
              </w:rPr>
              <w:t xml:space="preserve"> 948 37 928, </w:t>
            </w:r>
          </w:p>
          <w:p w:rsidR="00C608AC" w:rsidRPr="00C608AC" w:rsidRDefault="00C608AC">
            <w:pPr>
              <w:rPr>
                <w:rFonts w:cstheme="minorHAnsi"/>
                <w:sz w:val="20"/>
                <w:szCs w:val="20"/>
              </w:rPr>
            </w:pPr>
            <w:r w:rsidRPr="00C608AC">
              <w:rPr>
                <w:rFonts w:cstheme="minorHAnsi"/>
                <w:sz w:val="20"/>
                <w:szCs w:val="20"/>
              </w:rPr>
              <w:t xml:space="preserve">mail: </w:t>
            </w:r>
            <w:r w:rsidR="008A37F7">
              <w:rPr>
                <w:rFonts w:cstheme="minorHAnsi"/>
                <w:sz w:val="20"/>
                <w:szCs w:val="20"/>
              </w:rPr>
              <w:t>ann</w:t>
            </w:r>
            <w:r w:rsidRPr="00C608AC">
              <w:rPr>
                <w:rFonts w:cstheme="minorHAnsi"/>
                <w:sz w:val="20"/>
                <w:szCs w:val="20"/>
              </w:rPr>
              <w:t>kristin.frantzen@harstad.kommune.no</w:t>
            </w:r>
          </w:p>
          <w:p w:rsidR="00953932" w:rsidRPr="00C608AC" w:rsidRDefault="0095393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04140" w:rsidRDefault="00704140">
      <w:r>
        <w:t xml:space="preserve">   </w:t>
      </w:r>
      <w:r w:rsidR="0071704C">
        <w:t xml:space="preserve">  </w:t>
      </w:r>
    </w:p>
    <w:p w:rsidR="0071704C" w:rsidRDefault="006A333C" w:rsidP="0071704C">
      <w:pPr>
        <w:ind w:right="-142"/>
      </w:pPr>
      <w:r w:rsidRPr="009B71A9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83B5FBB" wp14:editId="48D486D0">
            <wp:simplePos x="0" y="0"/>
            <wp:positionH relativeFrom="column">
              <wp:posOffset>-624205</wp:posOffset>
            </wp:positionH>
            <wp:positionV relativeFrom="paragraph">
              <wp:posOffset>231775</wp:posOffset>
            </wp:positionV>
            <wp:extent cx="2181225" cy="2619375"/>
            <wp:effectExtent l="0" t="0" r="9525" b="9525"/>
            <wp:wrapThrough wrapText="bothSides">
              <wp:wrapPolygon edited="0">
                <wp:start x="0" y="0"/>
                <wp:lineTo x="0" y="21521"/>
                <wp:lineTo x="21506" y="21521"/>
                <wp:lineTo x="21506" y="0"/>
                <wp:lineTo x="0" y="0"/>
              </wp:wrapPolygon>
            </wp:wrapThrough>
            <wp:docPr id="2" name="Bild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5E09569-7102-EEA9-29F8-5B003CBDF5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5E09569-7102-EEA9-29F8-5B003CBDF5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AE">
        <w:t xml:space="preserve">Grunnmodell </w:t>
      </w:r>
      <w:r w:rsidR="00D30EAE">
        <w:tab/>
      </w:r>
      <w:r w:rsidR="00D30EAE">
        <w:tab/>
      </w:r>
      <w:r w:rsidR="0071704C">
        <w:tab/>
        <w:t>Handlingsveileder (beskriver struktur og prosess)</w:t>
      </w:r>
    </w:p>
    <w:p w:rsidR="00375988" w:rsidRDefault="0071704C" w:rsidP="0071704C">
      <w:r>
        <w:t xml:space="preserve">  </w:t>
      </w:r>
      <w:r w:rsidRPr="00684AAA">
        <w:rPr>
          <w:noProof/>
          <w:lang w:eastAsia="nb-NO"/>
        </w:rPr>
        <w:drawing>
          <wp:inline distT="0" distB="0" distL="0" distR="0" wp14:anchorId="166ADC5B" wp14:editId="1C944862">
            <wp:extent cx="3981450" cy="28194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EAE">
        <w:tab/>
      </w:r>
      <w:r w:rsidR="00DA5C40">
        <w:t xml:space="preserve">           </w:t>
      </w:r>
      <w:r w:rsidR="002570F5">
        <w:t xml:space="preserve">                   </w:t>
      </w:r>
    </w:p>
    <w:p w:rsidR="0071704C" w:rsidRDefault="0071704C" w:rsidP="00D30EAE">
      <w:pPr>
        <w:ind w:right="-142"/>
      </w:pPr>
    </w:p>
    <w:sectPr w:rsidR="0071704C" w:rsidSect="0071704C">
      <w:headerReference w:type="default" r:id="rId11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15" w:rsidRDefault="00751C15" w:rsidP="00704140">
      <w:pPr>
        <w:spacing w:after="0" w:line="240" w:lineRule="auto"/>
      </w:pPr>
      <w:r>
        <w:separator/>
      </w:r>
    </w:p>
  </w:endnote>
  <w:endnote w:type="continuationSeparator" w:id="0">
    <w:p w:rsidR="00751C15" w:rsidRDefault="00751C15" w:rsidP="007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15" w:rsidRDefault="00751C15" w:rsidP="00704140">
      <w:pPr>
        <w:spacing w:after="0" w:line="240" w:lineRule="auto"/>
      </w:pPr>
      <w:r>
        <w:separator/>
      </w:r>
    </w:p>
  </w:footnote>
  <w:footnote w:type="continuationSeparator" w:id="0">
    <w:p w:rsidR="00751C15" w:rsidRDefault="00751C15" w:rsidP="0070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52" w:rsidRPr="000563EB" w:rsidRDefault="002B2D5D" w:rsidP="00E07952">
    <w:pPr>
      <w:pStyle w:val="Topptekst"/>
      <w:rPr>
        <w:b/>
        <w:sz w:val="48"/>
        <w:szCs w:val="48"/>
      </w:rPr>
    </w:pPr>
    <w:r>
      <w:rPr>
        <w:b/>
        <w:sz w:val="48"/>
        <w:szCs w:val="48"/>
      </w:rPr>
      <w:tab/>
    </w:r>
    <w:r w:rsidR="00E07952" w:rsidRPr="000563EB">
      <w:rPr>
        <w:b/>
        <w:sz w:val="48"/>
        <w:szCs w:val="48"/>
      </w:rPr>
      <w:t>BTI – Bedre tverrfaglig innsats</w:t>
    </w:r>
  </w:p>
  <w:p w:rsidR="00E07952" w:rsidRDefault="00E0795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23F6"/>
    <w:multiLevelType w:val="hybridMultilevel"/>
    <w:tmpl w:val="ED48A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40"/>
    <w:rsid w:val="000563EB"/>
    <w:rsid w:val="0009059C"/>
    <w:rsid w:val="000C24A8"/>
    <w:rsid w:val="00190FBE"/>
    <w:rsid w:val="001B76E1"/>
    <w:rsid w:val="001C125E"/>
    <w:rsid w:val="00216F38"/>
    <w:rsid w:val="002570F5"/>
    <w:rsid w:val="002B23FB"/>
    <w:rsid w:val="002B2D5D"/>
    <w:rsid w:val="00300ADC"/>
    <w:rsid w:val="00344813"/>
    <w:rsid w:val="00362FE6"/>
    <w:rsid w:val="00375988"/>
    <w:rsid w:val="00426445"/>
    <w:rsid w:val="00432867"/>
    <w:rsid w:val="00471CA0"/>
    <w:rsid w:val="004841D9"/>
    <w:rsid w:val="004923F9"/>
    <w:rsid w:val="00496172"/>
    <w:rsid w:val="005C2DB5"/>
    <w:rsid w:val="00666126"/>
    <w:rsid w:val="00684AAA"/>
    <w:rsid w:val="006A333C"/>
    <w:rsid w:val="00704140"/>
    <w:rsid w:val="0071704C"/>
    <w:rsid w:val="00751C15"/>
    <w:rsid w:val="008821DB"/>
    <w:rsid w:val="00886B2C"/>
    <w:rsid w:val="008A37F7"/>
    <w:rsid w:val="008B4F54"/>
    <w:rsid w:val="008D772E"/>
    <w:rsid w:val="008F5D58"/>
    <w:rsid w:val="00911DF1"/>
    <w:rsid w:val="00953932"/>
    <w:rsid w:val="009B71A9"/>
    <w:rsid w:val="00A54F37"/>
    <w:rsid w:val="00A60041"/>
    <w:rsid w:val="00A96266"/>
    <w:rsid w:val="00AA4F0C"/>
    <w:rsid w:val="00AC7F4A"/>
    <w:rsid w:val="00B14191"/>
    <w:rsid w:val="00BC3833"/>
    <w:rsid w:val="00C44666"/>
    <w:rsid w:val="00C608AC"/>
    <w:rsid w:val="00C77700"/>
    <w:rsid w:val="00C92CC7"/>
    <w:rsid w:val="00D30EAE"/>
    <w:rsid w:val="00DA5C40"/>
    <w:rsid w:val="00DC21C8"/>
    <w:rsid w:val="00E07952"/>
    <w:rsid w:val="00E80F65"/>
    <w:rsid w:val="00EA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0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4140"/>
  </w:style>
  <w:style w:type="paragraph" w:styleId="Bunntekst">
    <w:name w:val="footer"/>
    <w:basedOn w:val="Normal"/>
    <w:link w:val="BunntekstTegn"/>
    <w:uiPriority w:val="99"/>
    <w:unhideWhenUsed/>
    <w:rsid w:val="0070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4140"/>
  </w:style>
  <w:style w:type="paragraph" w:styleId="Bobletekst">
    <w:name w:val="Balloon Text"/>
    <w:basedOn w:val="Normal"/>
    <w:link w:val="BobletekstTegn"/>
    <w:uiPriority w:val="99"/>
    <w:semiHidden/>
    <w:unhideWhenUsed/>
    <w:rsid w:val="0070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4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0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5393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6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0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4140"/>
  </w:style>
  <w:style w:type="paragraph" w:styleId="Bunntekst">
    <w:name w:val="footer"/>
    <w:basedOn w:val="Normal"/>
    <w:link w:val="BunntekstTegn"/>
    <w:uiPriority w:val="99"/>
    <w:unhideWhenUsed/>
    <w:rsid w:val="0070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4140"/>
  </w:style>
  <w:style w:type="paragraph" w:styleId="Bobletekst">
    <w:name w:val="Balloon Text"/>
    <w:basedOn w:val="Normal"/>
    <w:link w:val="BobletekstTegn"/>
    <w:uiPriority w:val="99"/>
    <w:semiHidden/>
    <w:unhideWhenUsed/>
    <w:rsid w:val="0070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4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0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5393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6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stad.kommune.no/bedre-tverrfaglig-samhandling.578434.n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Harstad kommune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Ann-Kristin Frantzen</dc:creator>
  <cp:lastModifiedBy>Ann-Kristin Frantzen</cp:lastModifiedBy>
  <cp:revision>38</cp:revision>
  <cp:lastPrinted>2022-10-18T07:37:00Z</cp:lastPrinted>
  <dcterms:created xsi:type="dcterms:W3CDTF">2022-10-12T05:29:00Z</dcterms:created>
  <dcterms:modified xsi:type="dcterms:W3CDTF">2022-10-18T07:40:00Z</dcterms:modified>
</cp:coreProperties>
</file>