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0E819" w14:textId="600222AB" w:rsidR="00690D56" w:rsidRDefault="00FD4D7C">
      <w:pPr>
        <w:rPr>
          <w:b/>
          <w:sz w:val="32"/>
          <w:szCs w:val="32"/>
        </w:rPr>
      </w:pPr>
      <w:r>
        <w:rPr>
          <w:b/>
          <w:sz w:val="32"/>
          <w:szCs w:val="32"/>
        </w:rPr>
        <w:t>LUNS</w:t>
      </w:r>
      <w:r w:rsidR="00791A15">
        <w:rPr>
          <w:b/>
          <w:sz w:val="32"/>
          <w:szCs w:val="32"/>
        </w:rPr>
        <w:t>J</w:t>
      </w:r>
      <w:r>
        <w:rPr>
          <w:b/>
          <w:sz w:val="32"/>
          <w:szCs w:val="32"/>
        </w:rPr>
        <w:t>PLAN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32CB9" w14:paraId="50E40EF8" w14:textId="77777777" w:rsidTr="00EB040D">
        <w:tc>
          <w:tcPr>
            <w:tcW w:w="1812" w:type="dxa"/>
          </w:tcPr>
          <w:p w14:paraId="54DD7F2B" w14:textId="210C0E18" w:rsidR="00EB040D" w:rsidRDefault="00EB040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Mandag</w:t>
            </w:r>
          </w:p>
        </w:tc>
        <w:tc>
          <w:tcPr>
            <w:tcW w:w="1812" w:type="dxa"/>
          </w:tcPr>
          <w:p w14:paraId="506465EB" w14:textId="74442775" w:rsidR="00EB040D" w:rsidRDefault="00EB040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Tirsdag</w:t>
            </w:r>
          </w:p>
        </w:tc>
        <w:tc>
          <w:tcPr>
            <w:tcW w:w="1812" w:type="dxa"/>
          </w:tcPr>
          <w:p w14:paraId="36A6C548" w14:textId="67538C9C" w:rsidR="00EB040D" w:rsidRDefault="00EB040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Onsdag</w:t>
            </w:r>
          </w:p>
        </w:tc>
        <w:tc>
          <w:tcPr>
            <w:tcW w:w="1813" w:type="dxa"/>
          </w:tcPr>
          <w:p w14:paraId="36EB3DFD" w14:textId="1D5DC0AB" w:rsidR="00EB040D" w:rsidRDefault="00EB040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Torsdag</w:t>
            </w:r>
          </w:p>
        </w:tc>
        <w:tc>
          <w:tcPr>
            <w:tcW w:w="1813" w:type="dxa"/>
          </w:tcPr>
          <w:p w14:paraId="79B5DCC9" w14:textId="0734EA38" w:rsidR="00EB040D" w:rsidRDefault="00EB040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Fredag</w:t>
            </w:r>
          </w:p>
        </w:tc>
      </w:tr>
      <w:tr w:rsidR="00E32CB9" w14:paraId="6E473B70" w14:textId="77777777" w:rsidTr="00EB040D">
        <w:tc>
          <w:tcPr>
            <w:tcW w:w="1812" w:type="dxa"/>
          </w:tcPr>
          <w:p w14:paraId="46D781BD" w14:textId="77777777" w:rsidR="0069646D" w:rsidRDefault="0069646D" w:rsidP="0069646D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1A0C03">
              <w:rPr>
                <w:b/>
                <w:bCs/>
                <w:color w:val="ED7D31" w:themeColor="accent2"/>
                <w:sz w:val="24"/>
                <w:szCs w:val="24"/>
              </w:rPr>
              <w:t>BRØDMAT</w:t>
            </w:r>
            <w:r>
              <w:rPr>
                <w:b/>
                <w:bCs/>
                <w:color w:val="ED7D31" w:themeColor="accent2"/>
                <w:sz w:val="24"/>
                <w:szCs w:val="24"/>
              </w:rPr>
              <w:t xml:space="preserve"> og</w:t>
            </w:r>
          </w:p>
          <w:p w14:paraId="5498FE7C" w14:textId="77777777" w:rsidR="0069646D" w:rsidRPr="001A0C03" w:rsidRDefault="0069646D" w:rsidP="0069646D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color w:val="ED7D31" w:themeColor="accent2"/>
                <w:sz w:val="24"/>
                <w:szCs w:val="24"/>
              </w:rPr>
              <w:t>KNEKKEBRØD</w:t>
            </w:r>
          </w:p>
          <w:p w14:paraId="0C67B830" w14:textId="77777777" w:rsidR="0069646D" w:rsidRDefault="0069646D" w:rsidP="00696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*Kokt egg</w:t>
            </w:r>
          </w:p>
          <w:p w14:paraId="0211B473" w14:textId="77777777" w:rsidR="0069646D" w:rsidRPr="00A83120" w:rsidRDefault="0069646D" w:rsidP="00696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*Basispålegg</w:t>
            </w:r>
          </w:p>
          <w:p w14:paraId="2A642E78" w14:textId="7AAEA344" w:rsidR="001B7BEC" w:rsidRPr="00B2253B" w:rsidRDefault="001B7BEC" w:rsidP="001B7BEC">
            <w:pPr>
              <w:rPr>
                <w:color w:val="538135" w:themeColor="accent6" w:themeShade="BF"/>
                <w:sz w:val="24"/>
                <w:szCs w:val="24"/>
              </w:rPr>
            </w:pPr>
            <w:r w:rsidRPr="00B2253B">
              <w:rPr>
                <w:color w:val="538135" w:themeColor="accent6" w:themeShade="BF"/>
                <w:sz w:val="24"/>
                <w:szCs w:val="24"/>
              </w:rPr>
              <w:t>*Grønnsaker</w:t>
            </w:r>
          </w:p>
          <w:p w14:paraId="581F14FD" w14:textId="023D1CC4" w:rsidR="00B23C56" w:rsidRPr="00CC3F8F" w:rsidRDefault="001B7BEC" w:rsidP="000B4505">
            <w:pPr>
              <w:rPr>
                <w:color w:val="C00000"/>
                <w:sz w:val="24"/>
                <w:szCs w:val="24"/>
              </w:rPr>
            </w:pPr>
            <w:r w:rsidRPr="00B2253B">
              <w:rPr>
                <w:color w:val="C00000"/>
                <w:sz w:val="24"/>
                <w:szCs w:val="24"/>
              </w:rPr>
              <w:t>*Frukt</w:t>
            </w:r>
          </w:p>
        </w:tc>
        <w:tc>
          <w:tcPr>
            <w:tcW w:w="1812" w:type="dxa"/>
          </w:tcPr>
          <w:p w14:paraId="69273406" w14:textId="73B1DD75" w:rsidR="00EB040D" w:rsidRPr="001A0C03" w:rsidRDefault="00D07EE9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1A0C03">
              <w:rPr>
                <w:b/>
                <w:bCs/>
                <w:color w:val="ED7D31" w:themeColor="accent2"/>
                <w:sz w:val="24"/>
                <w:szCs w:val="24"/>
              </w:rPr>
              <w:t>TURMAT</w:t>
            </w:r>
            <w:r w:rsidR="00913ADA" w:rsidRPr="001A0C03">
              <w:rPr>
                <w:b/>
                <w:bCs/>
                <w:color w:val="ED7D31" w:themeColor="accent2"/>
                <w:sz w:val="24"/>
                <w:szCs w:val="24"/>
              </w:rPr>
              <w:t xml:space="preserve"> eller</w:t>
            </w:r>
          </w:p>
          <w:p w14:paraId="30F4C13D" w14:textId="77777777" w:rsidR="00312720" w:rsidRPr="001A0C03" w:rsidRDefault="00312720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1A0C03">
              <w:rPr>
                <w:b/>
                <w:bCs/>
                <w:color w:val="ED7D31" w:themeColor="accent2"/>
                <w:sz w:val="24"/>
                <w:szCs w:val="24"/>
              </w:rPr>
              <w:t xml:space="preserve">BRØDMAT </w:t>
            </w:r>
            <w:r w:rsidR="00710F64" w:rsidRPr="001A0C03">
              <w:rPr>
                <w:b/>
                <w:bCs/>
                <w:color w:val="ED7D31" w:themeColor="accent2"/>
                <w:sz w:val="24"/>
                <w:szCs w:val="24"/>
              </w:rPr>
              <w:t>og</w:t>
            </w:r>
          </w:p>
          <w:p w14:paraId="2ABCD0F3" w14:textId="77777777" w:rsidR="00796C8C" w:rsidRPr="001A0C03" w:rsidRDefault="00796C8C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1A0C03">
              <w:rPr>
                <w:b/>
                <w:bCs/>
                <w:color w:val="ED7D31" w:themeColor="accent2"/>
                <w:sz w:val="24"/>
                <w:szCs w:val="24"/>
              </w:rPr>
              <w:t>KNEKKEBRØD</w:t>
            </w:r>
          </w:p>
          <w:p w14:paraId="2D515C74" w14:textId="393E6A3F" w:rsidR="002F2B9B" w:rsidRPr="00344ADD" w:rsidRDefault="00344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*Basispålegg</w:t>
            </w:r>
          </w:p>
          <w:p w14:paraId="7F3CF079" w14:textId="7D853A41" w:rsidR="00344ADD" w:rsidRPr="00344ADD" w:rsidRDefault="008C0703">
            <w:pPr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*</w:t>
            </w:r>
            <w:r w:rsidR="00344ADD" w:rsidRPr="00344ADD">
              <w:rPr>
                <w:color w:val="538135" w:themeColor="accent6" w:themeShade="BF"/>
                <w:sz w:val="24"/>
                <w:szCs w:val="24"/>
              </w:rPr>
              <w:t>Grønnsaker</w:t>
            </w:r>
          </w:p>
          <w:p w14:paraId="3B750008" w14:textId="7A9F43D7" w:rsidR="003A01E4" w:rsidRPr="005A6C53" w:rsidRDefault="008C0703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*</w:t>
            </w:r>
            <w:r w:rsidR="00344ADD" w:rsidRPr="00344ADD">
              <w:rPr>
                <w:color w:val="C00000"/>
                <w:sz w:val="24"/>
                <w:szCs w:val="24"/>
              </w:rPr>
              <w:t>Frukt</w:t>
            </w:r>
          </w:p>
        </w:tc>
        <w:tc>
          <w:tcPr>
            <w:tcW w:w="1812" w:type="dxa"/>
          </w:tcPr>
          <w:p w14:paraId="442FA650" w14:textId="77777777" w:rsidR="00EB040D" w:rsidRPr="001A0C03" w:rsidRDefault="003B6A1E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1A0C03">
              <w:rPr>
                <w:b/>
                <w:bCs/>
                <w:color w:val="ED7D31" w:themeColor="accent2"/>
                <w:sz w:val="24"/>
                <w:szCs w:val="24"/>
              </w:rPr>
              <w:t>VARM</w:t>
            </w:r>
            <w:r w:rsidR="004C3CB2" w:rsidRPr="001A0C03">
              <w:rPr>
                <w:b/>
                <w:bCs/>
                <w:color w:val="ED7D31" w:themeColor="accent2"/>
                <w:sz w:val="24"/>
                <w:szCs w:val="24"/>
              </w:rPr>
              <w:t>MAT</w:t>
            </w:r>
          </w:p>
          <w:p w14:paraId="3232F7A3" w14:textId="77777777" w:rsidR="008A49E1" w:rsidRDefault="008A49E1">
            <w:pPr>
              <w:rPr>
                <w:sz w:val="28"/>
                <w:szCs w:val="28"/>
              </w:rPr>
            </w:pPr>
          </w:p>
          <w:p w14:paraId="0B5EC6CC" w14:textId="77777777" w:rsidR="00B82AF2" w:rsidRDefault="00B82AF2">
            <w:pPr>
              <w:rPr>
                <w:color w:val="538135" w:themeColor="accent6" w:themeShade="BF"/>
                <w:sz w:val="24"/>
                <w:szCs w:val="24"/>
              </w:rPr>
            </w:pPr>
          </w:p>
          <w:p w14:paraId="62477904" w14:textId="77777777" w:rsidR="00F64D4A" w:rsidRDefault="00F64D4A">
            <w:pPr>
              <w:rPr>
                <w:color w:val="538135" w:themeColor="accent6" w:themeShade="BF"/>
                <w:sz w:val="24"/>
                <w:szCs w:val="24"/>
              </w:rPr>
            </w:pPr>
          </w:p>
          <w:p w14:paraId="445F069E" w14:textId="042A2FA0" w:rsidR="00B82AF2" w:rsidRDefault="00F64D4A">
            <w:pPr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*Grønnsaker</w:t>
            </w:r>
          </w:p>
          <w:p w14:paraId="128F0FBF" w14:textId="3E8D0E01" w:rsidR="008A49E1" w:rsidRPr="008A49E1" w:rsidRDefault="008A49E1">
            <w:pPr>
              <w:rPr>
                <w:sz w:val="24"/>
                <w:szCs w:val="24"/>
              </w:rPr>
            </w:pPr>
            <w:r w:rsidRPr="00197BE9">
              <w:rPr>
                <w:color w:val="C00000"/>
                <w:sz w:val="24"/>
                <w:szCs w:val="24"/>
              </w:rPr>
              <w:t>*</w:t>
            </w:r>
            <w:r w:rsidR="001F0A60" w:rsidRPr="00197BE9">
              <w:rPr>
                <w:color w:val="C00000"/>
                <w:sz w:val="24"/>
                <w:szCs w:val="24"/>
              </w:rPr>
              <w:t>Frukt</w:t>
            </w:r>
          </w:p>
        </w:tc>
        <w:tc>
          <w:tcPr>
            <w:tcW w:w="1813" w:type="dxa"/>
          </w:tcPr>
          <w:p w14:paraId="50D3675A" w14:textId="77777777" w:rsidR="000B4505" w:rsidRPr="001A0C03" w:rsidRDefault="000B4505" w:rsidP="000B4505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1A0C03">
              <w:rPr>
                <w:b/>
                <w:bCs/>
                <w:color w:val="ED7D31" w:themeColor="accent2"/>
                <w:sz w:val="24"/>
                <w:szCs w:val="24"/>
              </w:rPr>
              <w:t>BRØDMAT</w:t>
            </w:r>
          </w:p>
          <w:p w14:paraId="5930C115" w14:textId="77777777" w:rsidR="000B4505" w:rsidRPr="00083E85" w:rsidRDefault="000B4505" w:rsidP="000B4505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083E85">
              <w:rPr>
                <w:color w:val="4472C4" w:themeColor="accent1"/>
                <w:sz w:val="24"/>
                <w:szCs w:val="24"/>
              </w:rPr>
              <w:t>Fiskepålegg</w:t>
            </w:r>
          </w:p>
          <w:p w14:paraId="3E6C3738" w14:textId="77777777" w:rsidR="000B4505" w:rsidRDefault="000B4505" w:rsidP="000B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*Basispålegg</w:t>
            </w:r>
          </w:p>
          <w:p w14:paraId="588F2B18" w14:textId="77777777" w:rsidR="000B4505" w:rsidRDefault="000B4505" w:rsidP="000B4505">
            <w:pPr>
              <w:rPr>
                <w:sz w:val="24"/>
                <w:szCs w:val="24"/>
              </w:rPr>
            </w:pPr>
          </w:p>
          <w:p w14:paraId="07752A10" w14:textId="043C2072" w:rsidR="000B4505" w:rsidRPr="003A01E4" w:rsidRDefault="000B4505" w:rsidP="000B4505">
            <w:pPr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*</w:t>
            </w:r>
            <w:r w:rsidRPr="003A01E4">
              <w:rPr>
                <w:color w:val="538135" w:themeColor="accent6" w:themeShade="BF"/>
                <w:sz w:val="24"/>
                <w:szCs w:val="24"/>
              </w:rPr>
              <w:t>Grønnsaker</w:t>
            </w:r>
          </w:p>
          <w:p w14:paraId="155BC7E3" w14:textId="7ED00CAA" w:rsidR="000B4505" w:rsidRPr="005A6C53" w:rsidRDefault="000B4505" w:rsidP="00B2253B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*</w:t>
            </w:r>
            <w:r w:rsidRPr="003A01E4">
              <w:rPr>
                <w:color w:val="C00000"/>
                <w:sz w:val="24"/>
                <w:szCs w:val="24"/>
              </w:rPr>
              <w:t>Frukt</w:t>
            </w:r>
          </w:p>
        </w:tc>
        <w:tc>
          <w:tcPr>
            <w:tcW w:w="1813" w:type="dxa"/>
          </w:tcPr>
          <w:p w14:paraId="01E35DE6" w14:textId="77777777" w:rsidR="003E7939" w:rsidRPr="001B7BEC" w:rsidRDefault="003E7939" w:rsidP="003E7939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1A0C03">
              <w:rPr>
                <w:b/>
                <w:bCs/>
                <w:color w:val="ED7D31" w:themeColor="accent2"/>
                <w:sz w:val="24"/>
                <w:szCs w:val="24"/>
              </w:rPr>
              <w:t xml:space="preserve">GRYN/KORN </w:t>
            </w:r>
            <w:r>
              <w:rPr>
                <w:b/>
                <w:bCs/>
                <w:color w:val="ED7D31" w:themeColor="accent2"/>
                <w:sz w:val="24"/>
                <w:szCs w:val="24"/>
              </w:rPr>
              <w:t>med frukt og bær</w:t>
            </w:r>
          </w:p>
          <w:p w14:paraId="797456F4" w14:textId="563E41FE" w:rsidR="00A5010C" w:rsidRPr="003E7939" w:rsidRDefault="00A5010C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</w:p>
          <w:p w14:paraId="73676B2E" w14:textId="477A2B83" w:rsidR="00312720" w:rsidRPr="00E02CF4" w:rsidRDefault="00E02CF4">
            <w:pPr>
              <w:rPr>
                <w:color w:val="538135" w:themeColor="accent6" w:themeShade="BF"/>
                <w:sz w:val="24"/>
                <w:szCs w:val="24"/>
              </w:rPr>
            </w:pPr>
            <w:r w:rsidRPr="00E02CF4">
              <w:rPr>
                <w:color w:val="538135" w:themeColor="accent6" w:themeShade="BF"/>
                <w:sz w:val="24"/>
                <w:szCs w:val="24"/>
              </w:rPr>
              <w:t>*Grønnsaker</w:t>
            </w:r>
          </w:p>
          <w:p w14:paraId="7D101D76" w14:textId="12263DDC" w:rsidR="00312720" w:rsidRPr="005A6C53" w:rsidRDefault="00E02CF4">
            <w:pPr>
              <w:rPr>
                <w:color w:val="C00000"/>
                <w:sz w:val="24"/>
                <w:szCs w:val="24"/>
              </w:rPr>
            </w:pPr>
            <w:r w:rsidRPr="00E02CF4">
              <w:rPr>
                <w:color w:val="C00000"/>
                <w:sz w:val="24"/>
                <w:szCs w:val="24"/>
              </w:rPr>
              <w:t>*Frukt</w:t>
            </w:r>
          </w:p>
        </w:tc>
      </w:tr>
    </w:tbl>
    <w:p w14:paraId="41D84DA8" w14:textId="77777777" w:rsidR="00F55440" w:rsidRDefault="00F55440">
      <w:pPr>
        <w:rPr>
          <w:sz w:val="28"/>
          <w:szCs w:val="28"/>
        </w:rPr>
      </w:pPr>
    </w:p>
    <w:p w14:paraId="730384C9" w14:textId="5B820D1C" w:rsidR="003F7D9E" w:rsidRDefault="004E4759">
      <w:pPr>
        <w:rPr>
          <w:sz w:val="28"/>
          <w:szCs w:val="28"/>
        </w:rPr>
      </w:pPr>
      <w:r w:rsidRPr="00DE4885">
        <w:rPr>
          <w:color w:val="4472C4" w:themeColor="accent1"/>
          <w:sz w:val="28"/>
          <w:szCs w:val="28"/>
        </w:rPr>
        <w:t>Fiskepålegg:</w:t>
      </w:r>
      <w:r>
        <w:rPr>
          <w:sz w:val="28"/>
          <w:szCs w:val="28"/>
        </w:rPr>
        <w:t xml:space="preserve"> makrell, fiskekaker, fiskepudding</w:t>
      </w:r>
      <w:r w:rsidR="002909DC">
        <w:rPr>
          <w:sz w:val="28"/>
          <w:szCs w:val="28"/>
        </w:rPr>
        <w:t xml:space="preserve">, </w:t>
      </w:r>
      <w:proofErr w:type="gramStart"/>
      <w:r w:rsidR="002909DC">
        <w:rPr>
          <w:sz w:val="28"/>
          <w:szCs w:val="28"/>
        </w:rPr>
        <w:t>laks</w:t>
      </w:r>
      <w:r w:rsidR="00A6499F">
        <w:rPr>
          <w:sz w:val="28"/>
          <w:szCs w:val="28"/>
        </w:rPr>
        <w:t>,</w:t>
      </w:r>
      <w:proofErr w:type="gramEnd"/>
      <w:r w:rsidR="00FF5F16">
        <w:rPr>
          <w:sz w:val="28"/>
          <w:szCs w:val="28"/>
        </w:rPr>
        <w:t xml:space="preserve"> </w:t>
      </w:r>
      <w:r w:rsidR="00A6499F">
        <w:rPr>
          <w:sz w:val="28"/>
          <w:szCs w:val="28"/>
        </w:rPr>
        <w:t>kaviar</w:t>
      </w:r>
    </w:p>
    <w:p w14:paraId="195FBD3F" w14:textId="04B5FA22" w:rsidR="00C71FC4" w:rsidRDefault="00827D70">
      <w:pPr>
        <w:rPr>
          <w:sz w:val="28"/>
          <w:szCs w:val="28"/>
        </w:rPr>
      </w:pPr>
      <w:r>
        <w:rPr>
          <w:sz w:val="28"/>
          <w:szCs w:val="28"/>
        </w:rPr>
        <w:t>Basispålegg: leverpostei, brunost, hvitost, salami</w:t>
      </w:r>
      <w:r w:rsidR="00571BA4">
        <w:rPr>
          <w:sz w:val="28"/>
          <w:szCs w:val="28"/>
        </w:rPr>
        <w:t xml:space="preserve">, kalkunpølse, </w:t>
      </w:r>
      <w:proofErr w:type="spellStart"/>
      <w:r w:rsidR="00571BA4">
        <w:rPr>
          <w:sz w:val="28"/>
          <w:szCs w:val="28"/>
        </w:rPr>
        <w:t>smøreost</w:t>
      </w:r>
      <w:proofErr w:type="spellEnd"/>
      <w:r w:rsidR="00571BA4">
        <w:rPr>
          <w:sz w:val="28"/>
          <w:szCs w:val="28"/>
        </w:rPr>
        <w:t xml:space="preserve">, </w:t>
      </w:r>
      <w:r w:rsidR="00AE2979">
        <w:rPr>
          <w:sz w:val="28"/>
          <w:szCs w:val="28"/>
        </w:rPr>
        <w:t xml:space="preserve">(varieres </w:t>
      </w:r>
      <w:r w:rsidR="00421697">
        <w:rPr>
          <w:sz w:val="28"/>
          <w:szCs w:val="28"/>
        </w:rPr>
        <w:t>fra dag til dag)</w:t>
      </w:r>
    </w:p>
    <w:p w14:paraId="5EF17C7E" w14:textId="5334C90D" w:rsidR="007833E4" w:rsidRDefault="007833E4">
      <w:pPr>
        <w:rPr>
          <w:sz w:val="28"/>
          <w:szCs w:val="28"/>
        </w:rPr>
      </w:pPr>
      <w:r>
        <w:rPr>
          <w:sz w:val="28"/>
          <w:szCs w:val="28"/>
        </w:rPr>
        <w:t xml:space="preserve">Syltetøy </w:t>
      </w:r>
      <w:r w:rsidR="005F7B22">
        <w:rPr>
          <w:sz w:val="28"/>
          <w:szCs w:val="28"/>
        </w:rPr>
        <w:t xml:space="preserve">siste fredag i </w:t>
      </w:r>
      <w:r w:rsidR="00C564B4">
        <w:rPr>
          <w:sz w:val="28"/>
          <w:szCs w:val="28"/>
        </w:rPr>
        <w:t>måneden</w:t>
      </w:r>
    </w:p>
    <w:p w14:paraId="268B5B3B" w14:textId="7DE9BB14" w:rsidR="00D72BE4" w:rsidRDefault="00D72BE4" w:rsidP="00D72BE4">
      <w:pPr>
        <w:rPr>
          <w:sz w:val="28"/>
          <w:szCs w:val="28"/>
        </w:rPr>
      </w:pPr>
      <w:r w:rsidRPr="003F7D9E">
        <w:rPr>
          <w:sz w:val="28"/>
          <w:szCs w:val="28"/>
        </w:rPr>
        <w:t xml:space="preserve">Majones </w:t>
      </w:r>
      <w:r w:rsidR="00091C53">
        <w:rPr>
          <w:sz w:val="28"/>
          <w:szCs w:val="28"/>
        </w:rPr>
        <w:t xml:space="preserve">og gomme </w:t>
      </w:r>
      <w:r w:rsidRPr="003F7D9E">
        <w:rPr>
          <w:sz w:val="28"/>
          <w:szCs w:val="28"/>
        </w:rPr>
        <w:t>1 gang i uka</w:t>
      </w:r>
    </w:p>
    <w:p w14:paraId="6EDE10D1" w14:textId="7B9F938B" w:rsidR="008071A9" w:rsidRDefault="00781DF7">
      <w:pPr>
        <w:rPr>
          <w:sz w:val="28"/>
          <w:szCs w:val="28"/>
        </w:rPr>
      </w:pPr>
      <w:r>
        <w:rPr>
          <w:sz w:val="28"/>
          <w:szCs w:val="28"/>
        </w:rPr>
        <w:t xml:space="preserve">Grovt </w:t>
      </w:r>
      <w:r w:rsidR="00837991">
        <w:rPr>
          <w:sz w:val="28"/>
          <w:szCs w:val="28"/>
        </w:rPr>
        <w:t>havre</w:t>
      </w:r>
      <w:r>
        <w:rPr>
          <w:sz w:val="28"/>
          <w:szCs w:val="28"/>
        </w:rPr>
        <w:t xml:space="preserve">brød </w:t>
      </w:r>
      <w:r w:rsidR="007E147A">
        <w:rPr>
          <w:sz w:val="28"/>
          <w:szCs w:val="28"/>
        </w:rPr>
        <w:t xml:space="preserve">og </w:t>
      </w:r>
      <w:r w:rsidR="00162A9C">
        <w:rPr>
          <w:sz w:val="28"/>
          <w:szCs w:val="28"/>
        </w:rPr>
        <w:t xml:space="preserve">Bremykt </w:t>
      </w:r>
      <w:r w:rsidR="007E147A">
        <w:rPr>
          <w:sz w:val="28"/>
          <w:szCs w:val="28"/>
        </w:rPr>
        <w:t>smør</w:t>
      </w:r>
    </w:p>
    <w:p w14:paraId="16846029" w14:textId="399A4ED8" w:rsidR="000251D9" w:rsidRDefault="000251D9">
      <w:pPr>
        <w:rPr>
          <w:sz w:val="28"/>
          <w:szCs w:val="28"/>
        </w:rPr>
      </w:pPr>
      <w:r>
        <w:rPr>
          <w:sz w:val="28"/>
          <w:szCs w:val="28"/>
        </w:rPr>
        <w:t xml:space="preserve">På </w:t>
      </w:r>
      <w:proofErr w:type="spellStart"/>
      <w:r w:rsidR="006B46D4">
        <w:rPr>
          <w:sz w:val="28"/>
          <w:szCs w:val="28"/>
        </w:rPr>
        <w:t>tur</w:t>
      </w:r>
      <w:r>
        <w:rPr>
          <w:sz w:val="28"/>
          <w:szCs w:val="28"/>
        </w:rPr>
        <w:t>dager</w:t>
      </w:r>
      <w:proofErr w:type="spellEnd"/>
      <w:r>
        <w:rPr>
          <w:sz w:val="28"/>
          <w:szCs w:val="28"/>
        </w:rPr>
        <w:t xml:space="preserve"> serveres det f.eks. brødskiv</w:t>
      </w:r>
      <w:r w:rsidR="005B640E">
        <w:rPr>
          <w:sz w:val="28"/>
          <w:szCs w:val="28"/>
        </w:rPr>
        <w:t>e</w:t>
      </w:r>
      <w:r>
        <w:rPr>
          <w:sz w:val="28"/>
          <w:szCs w:val="28"/>
        </w:rPr>
        <w:t xml:space="preserve"> stekt på bålet</w:t>
      </w:r>
      <w:r w:rsidR="005B640E">
        <w:rPr>
          <w:sz w:val="28"/>
          <w:szCs w:val="28"/>
        </w:rPr>
        <w:t>, fiskekaker</w:t>
      </w:r>
      <w:r w:rsidR="00994A46">
        <w:rPr>
          <w:sz w:val="28"/>
          <w:szCs w:val="28"/>
        </w:rPr>
        <w:t>, stekt potet</w:t>
      </w:r>
      <w:r w:rsidR="005B640E">
        <w:rPr>
          <w:sz w:val="28"/>
          <w:szCs w:val="28"/>
        </w:rPr>
        <w:t xml:space="preserve"> tomatsupp</w:t>
      </w:r>
      <w:r w:rsidR="00994A46">
        <w:rPr>
          <w:sz w:val="28"/>
          <w:szCs w:val="28"/>
        </w:rPr>
        <w:t>e</w:t>
      </w:r>
      <w:r w:rsidR="006B46D4">
        <w:rPr>
          <w:sz w:val="28"/>
          <w:szCs w:val="28"/>
        </w:rPr>
        <w:t>, pinnebrød.</w:t>
      </w:r>
    </w:p>
    <w:p w14:paraId="51C4E814" w14:textId="77777777" w:rsidR="00801F80" w:rsidRDefault="00801F80" w:rsidP="00801F80">
      <w:pPr>
        <w:rPr>
          <w:sz w:val="28"/>
          <w:szCs w:val="28"/>
        </w:rPr>
      </w:pPr>
      <w:r w:rsidRPr="00111C3B">
        <w:rPr>
          <w:color w:val="538135" w:themeColor="accent6" w:themeShade="BF"/>
          <w:sz w:val="28"/>
          <w:szCs w:val="28"/>
        </w:rPr>
        <w:t>Grønnsaker</w:t>
      </w:r>
      <w:r>
        <w:rPr>
          <w:sz w:val="28"/>
          <w:szCs w:val="28"/>
        </w:rPr>
        <w:t>: tomat, agurk, purre, rødbeter, avocado, paprika mm.</w:t>
      </w:r>
    </w:p>
    <w:p w14:paraId="0B3E2D02" w14:textId="6E014568" w:rsidR="00801F80" w:rsidRDefault="00801F80" w:rsidP="00801F80">
      <w:pPr>
        <w:rPr>
          <w:rFonts w:ascii="Calibri" w:hAnsi="Calibri" w:cs="Calibri"/>
          <w:sz w:val="28"/>
          <w:szCs w:val="28"/>
        </w:rPr>
      </w:pPr>
      <w:r w:rsidRPr="00612BBA">
        <w:rPr>
          <w:rFonts w:ascii="Calibri" w:hAnsi="Calibri" w:cs="Calibri"/>
          <w:color w:val="C00000"/>
          <w:sz w:val="28"/>
          <w:szCs w:val="28"/>
        </w:rPr>
        <w:t>Frukt og grø</w:t>
      </w:r>
      <w:r w:rsidR="00612BBA" w:rsidRPr="00612BBA">
        <w:rPr>
          <w:rFonts w:ascii="Calibri" w:hAnsi="Calibri" w:cs="Calibri"/>
          <w:color w:val="C00000"/>
          <w:sz w:val="28"/>
          <w:szCs w:val="28"/>
        </w:rPr>
        <w:t>nt</w:t>
      </w:r>
      <w:r>
        <w:rPr>
          <w:rFonts w:ascii="Calibri" w:hAnsi="Calibri" w:cs="Calibri"/>
          <w:sz w:val="28"/>
          <w:szCs w:val="28"/>
        </w:rPr>
        <w:t>: appelsin, eple, banan, pære, melon, druer, mango, blomkål, broccoli, gulrot, sukkererter mm.</w:t>
      </w:r>
    </w:p>
    <w:p w14:paraId="32441B15" w14:textId="77777777" w:rsidR="00FC7050" w:rsidRDefault="00FC7050" w:rsidP="00801F80">
      <w:pPr>
        <w:rPr>
          <w:rFonts w:ascii="Calibri" w:hAnsi="Calibri" w:cs="Calibri"/>
          <w:sz w:val="28"/>
          <w:szCs w:val="28"/>
        </w:rPr>
      </w:pPr>
    </w:p>
    <w:p w14:paraId="28A5A687" w14:textId="7BB2311F" w:rsidR="00B94729" w:rsidRPr="008264F7" w:rsidRDefault="00B05082">
      <w:pPr>
        <w:rPr>
          <w:rFonts w:ascii="Calibri" w:hAnsi="Calibri" w:cs="Calibri"/>
          <w:b/>
          <w:color w:val="C00000"/>
          <w:sz w:val="32"/>
          <w:szCs w:val="32"/>
        </w:rPr>
      </w:pPr>
      <w:r w:rsidRPr="008264F7">
        <w:rPr>
          <w:rFonts w:ascii="Calibri" w:hAnsi="Calibri" w:cs="Calibri"/>
          <w:b/>
          <w:color w:val="C00000"/>
          <w:sz w:val="32"/>
          <w:szCs w:val="32"/>
        </w:rPr>
        <w:t>VARMMAT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96"/>
        <w:gridCol w:w="1896"/>
        <w:gridCol w:w="1776"/>
        <w:gridCol w:w="1806"/>
        <w:gridCol w:w="1788"/>
      </w:tblGrid>
      <w:tr w:rsidR="007C0E15" w:rsidRPr="00C17B58" w14:paraId="739BB0F3" w14:textId="4ED4271C" w:rsidTr="00556E34">
        <w:tc>
          <w:tcPr>
            <w:tcW w:w="1796" w:type="dxa"/>
          </w:tcPr>
          <w:p w14:paraId="317E4EDB" w14:textId="1071A61B" w:rsidR="00C35CB3" w:rsidRPr="008264F7" w:rsidRDefault="00C35CB3">
            <w:pPr>
              <w:rPr>
                <w:rFonts w:ascii="Calibri" w:hAnsi="Calibri" w:cs="Calibri"/>
                <w:b/>
                <w:color w:val="C00000"/>
                <w:sz w:val="32"/>
                <w:szCs w:val="32"/>
              </w:rPr>
            </w:pPr>
            <w:r w:rsidRPr="008264F7">
              <w:rPr>
                <w:rFonts w:ascii="Calibri" w:hAnsi="Calibri" w:cs="Calibri"/>
                <w:b/>
                <w:color w:val="C00000"/>
                <w:sz w:val="32"/>
                <w:szCs w:val="32"/>
              </w:rPr>
              <w:t>Uke 47</w:t>
            </w:r>
          </w:p>
        </w:tc>
        <w:tc>
          <w:tcPr>
            <w:tcW w:w="1896" w:type="dxa"/>
          </w:tcPr>
          <w:p w14:paraId="55A3FAE1" w14:textId="17929838" w:rsidR="00C35CB3" w:rsidRPr="008264F7" w:rsidRDefault="00C35CB3">
            <w:pPr>
              <w:rPr>
                <w:rFonts w:ascii="Calibri" w:hAnsi="Calibri" w:cs="Calibri"/>
                <w:b/>
                <w:color w:val="C00000"/>
                <w:sz w:val="32"/>
                <w:szCs w:val="32"/>
              </w:rPr>
            </w:pPr>
            <w:r w:rsidRPr="008264F7">
              <w:rPr>
                <w:rFonts w:ascii="Calibri" w:hAnsi="Calibri" w:cs="Calibri"/>
                <w:b/>
                <w:color w:val="C00000"/>
                <w:sz w:val="32"/>
                <w:szCs w:val="32"/>
              </w:rPr>
              <w:t>Uke 48</w:t>
            </w:r>
          </w:p>
        </w:tc>
        <w:tc>
          <w:tcPr>
            <w:tcW w:w="1776" w:type="dxa"/>
          </w:tcPr>
          <w:p w14:paraId="0EDC62FB" w14:textId="3A8D9A90" w:rsidR="00C35CB3" w:rsidRPr="008264F7" w:rsidRDefault="00C35CB3">
            <w:pPr>
              <w:rPr>
                <w:rFonts w:ascii="Calibri" w:hAnsi="Calibri" w:cs="Calibri"/>
                <w:b/>
                <w:color w:val="C00000"/>
                <w:sz w:val="32"/>
                <w:szCs w:val="32"/>
              </w:rPr>
            </w:pPr>
            <w:r w:rsidRPr="008264F7">
              <w:rPr>
                <w:rFonts w:ascii="Calibri" w:hAnsi="Calibri" w:cs="Calibri"/>
                <w:b/>
                <w:color w:val="C00000"/>
                <w:sz w:val="32"/>
                <w:szCs w:val="32"/>
              </w:rPr>
              <w:t>Uke 49</w:t>
            </w:r>
          </w:p>
        </w:tc>
        <w:tc>
          <w:tcPr>
            <w:tcW w:w="1806" w:type="dxa"/>
          </w:tcPr>
          <w:p w14:paraId="698AEE9E" w14:textId="0B2F979C" w:rsidR="00C35CB3" w:rsidRPr="008264F7" w:rsidRDefault="00C35CB3">
            <w:pPr>
              <w:rPr>
                <w:rFonts w:ascii="Calibri" w:hAnsi="Calibri" w:cs="Calibri"/>
                <w:b/>
                <w:color w:val="C00000"/>
                <w:sz w:val="32"/>
                <w:szCs w:val="32"/>
              </w:rPr>
            </w:pPr>
            <w:r w:rsidRPr="008264F7">
              <w:rPr>
                <w:rFonts w:ascii="Calibri" w:hAnsi="Calibri" w:cs="Calibri"/>
                <w:b/>
                <w:color w:val="C00000"/>
                <w:sz w:val="32"/>
                <w:szCs w:val="32"/>
              </w:rPr>
              <w:t>Uke 50</w:t>
            </w:r>
          </w:p>
        </w:tc>
        <w:tc>
          <w:tcPr>
            <w:tcW w:w="1788" w:type="dxa"/>
          </w:tcPr>
          <w:p w14:paraId="3BED2F4B" w14:textId="3F28431D" w:rsidR="00C35CB3" w:rsidRPr="008264F7" w:rsidRDefault="00293180">
            <w:pPr>
              <w:rPr>
                <w:rFonts w:ascii="Calibri" w:hAnsi="Calibri" w:cs="Calibri"/>
                <w:b/>
                <w:color w:val="C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C00000"/>
                <w:sz w:val="32"/>
                <w:szCs w:val="32"/>
              </w:rPr>
              <w:t>Uke 51</w:t>
            </w:r>
          </w:p>
        </w:tc>
      </w:tr>
      <w:tr w:rsidR="007C0E15" w14:paraId="3A419D3D" w14:textId="7C8E61C5" w:rsidTr="000C2B65">
        <w:tc>
          <w:tcPr>
            <w:tcW w:w="1796" w:type="dxa"/>
          </w:tcPr>
          <w:p w14:paraId="152DCF6A" w14:textId="54B57756" w:rsidR="00C35CB3" w:rsidRDefault="00C35CB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Mørketidsfest og baking av bollemåner</w:t>
            </w:r>
          </w:p>
          <w:p w14:paraId="44E4CDD8" w14:textId="3F48575A" w:rsidR="00C35CB3" w:rsidRDefault="00C35CB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54BF31A" wp14:editId="58F9DD7D">
                  <wp:extent cx="990600" cy="635000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803" cy="644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E04BDF" w14:textId="6FCE627A" w:rsidR="00C35CB3" w:rsidRPr="00CB0FED" w:rsidRDefault="00C35C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6" w:type="dxa"/>
          </w:tcPr>
          <w:p w14:paraId="3B126EC4" w14:textId="73C8CF08" w:rsidR="00C35CB3" w:rsidRDefault="00C35CB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Havregrøt med eple</w:t>
            </w:r>
          </w:p>
          <w:p w14:paraId="059C67D9" w14:textId="77777777" w:rsidR="00C35CB3" w:rsidRDefault="00C35CB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4CA69F0" w14:textId="77777777" w:rsidR="00C35CB3" w:rsidRDefault="00C35CB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B05D62B" wp14:editId="567DEB48">
                  <wp:extent cx="1028700" cy="647700"/>
                  <wp:effectExtent l="0" t="0" r="0" b="0"/>
                  <wp:docPr id="3" name="Bilde 2" descr="Enkel og rask havregrøt • Oppskrifter • Kjernesunn frok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nkel og rask havregrøt • Oppskrifter • Kjernesunn frok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641" cy="66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CB6B93" w14:textId="7AE8AB70" w:rsidR="00C35CB3" w:rsidRPr="004B68EF" w:rsidRDefault="00C35C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76" w:type="dxa"/>
          </w:tcPr>
          <w:p w14:paraId="1F2B5C49" w14:textId="068B4636" w:rsidR="00C35CB3" w:rsidRDefault="00C35CB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Kakebakedag</w:t>
            </w:r>
          </w:p>
          <w:p w14:paraId="681BED59" w14:textId="77777777" w:rsidR="00C35CB3" w:rsidRDefault="00C35CB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D484BFA" w14:textId="281139B2" w:rsidR="00C35CB3" w:rsidRDefault="00C35CB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7EABDC4" w14:textId="7592F802" w:rsidR="00C35CB3" w:rsidRPr="00127616" w:rsidRDefault="00C35CB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24166A8" wp14:editId="7353BB20">
                  <wp:extent cx="982980" cy="646430"/>
                  <wp:effectExtent l="0" t="0" r="7620" b="1270"/>
                  <wp:docPr id="2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134" cy="655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</w:tcPr>
          <w:p w14:paraId="650F42D3" w14:textId="77777777" w:rsidR="00C35CB3" w:rsidRDefault="00C35CB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Luciafeiring og </w:t>
            </w:r>
          </w:p>
          <w:p w14:paraId="721EF729" w14:textId="77777777" w:rsidR="00C35CB3" w:rsidRDefault="00C35CB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baking av </w:t>
            </w:r>
          </w:p>
          <w:p w14:paraId="63D27444" w14:textId="1C715EA9" w:rsidR="00C35CB3" w:rsidRDefault="00C35CB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lussekatter</w:t>
            </w:r>
          </w:p>
          <w:p w14:paraId="59D1E954" w14:textId="0457AA63" w:rsidR="00C35CB3" w:rsidRDefault="00C35CB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230533C" wp14:editId="4DBF9B03">
                  <wp:extent cx="960120" cy="654685"/>
                  <wp:effectExtent l="0" t="0" r="0" b="0"/>
                  <wp:docPr id="1296890126" name="Bilde 2" descr="Luftige lussekatter med gurkemeie | Coop Marked - Coop Marked / Matkro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uftige lussekatter med gurkemeie | Coop Marked - Coop Marked / Matkro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049" cy="668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8" w:type="dxa"/>
          </w:tcPr>
          <w:p w14:paraId="20B67DFB" w14:textId="77777777" w:rsidR="00C35CB3" w:rsidRDefault="0029318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Nissefest</w:t>
            </w:r>
            <w:r w:rsidR="008E4DD1">
              <w:rPr>
                <w:rFonts w:ascii="Calibri" w:hAnsi="Calibri" w:cs="Calibri"/>
                <w:sz w:val="24"/>
                <w:szCs w:val="24"/>
              </w:rPr>
              <w:t xml:space="preserve"> med risengrynsgrøt</w:t>
            </w:r>
          </w:p>
          <w:p w14:paraId="219651CB" w14:textId="77777777" w:rsidR="007C0E15" w:rsidRDefault="007C0E1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D49C623" w14:textId="0F7C2667" w:rsidR="007C0E15" w:rsidRDefault="007C0E1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8DA007B" wp14:editId="5BE6423C">
                  <wp:extent cx="998220" cy="702129"/>
                  <wp:effectExtent l="0" t="0" r="0" b="3175"/>
                  <wp:docPr id="1220766529" name="Bilde 1220766529" descr="Risengrynsgrøt | julemiddag | Gunnar Ruud Cate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engrynsgrøt | julemiddag | Gunnar Ruud Cate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436" cy="712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E15" w14:paraId="66612FD2" w14:textId="4193EA71" w:rsidTr="00556E34">
        <w:tc>
          <w:tcPr>
            <w:tcW w:w="1796" w:type="dxa"/>
          </w:tcPr>
          <w:p w14:paraId="35E09496" w14:textId="64ED9F48" w:rsidR="00C35CB3" w:rsidRPr="008264F7" w:rsidRDefault="00C35CB3">
            <w:pPr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8264F7">
              <w:rPr>
                <w:rFonts w:ascii="Calibri" w:hAnsi="Calibri" w:cs="Calibri"/>
                <w:color w:val="C00000"/>
                <w:sz w:val="28"/>
                <w:szCs w:val="28"/>
              </w:rPr>
              <w:t>Felles</w:t>
            </w:r>
          </w:p>
        </w:tc>
        <w:tc>
          <w:tcPr>
            <w:tcW w:w="1896" w:type="dxa"/>
          </w:tcPr>
          <w:p w14:paraId="03B101A2" w14:textId="744CE749" w:rsidR="00C35CB3" w:rsidRPr="008264F7" w:rsidRDefault="00C35CB3">
            <w:pPr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8264F7">
              <w:rPr>
                <w:rFonts w:ascii="Calibri" w:hAnsi="Calibri" w:cs="Calibri"/>
                <w:color w:val="C00000"/>
                <w:sz w:val="28"/>
                <w:szCs w:val="28"/>
              </w:rPr>
              <w:t>Prestekragen</w:t>
            </w:r>
          </w:p>
        </w:tc>
        <w:tc>
          <w:tcPr>
            <w:tcW w:w="1776" w:type="dxa"/>
          </w:tcPr>
          <w:p w14:paraId="38984DBD" w14:textId="271D2F85" w:rsidR="00C35CB3" w:rsidRPr="008264F7" w:rsidRDefault="00C35CB3">
            <w:pPr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8264F7">
              <w:rPr>
                <w:rFonts w:ascii="Calibri" w:hAnsi="Calibri" w:cs="Calibri"/>
                <w:color w:val="C00000"/>
                <w:sz w:val="28"/>
                <w:szCs w:val="28"/>
              </w:rPr>
              <w:t>Felles</w:t>
            </w:r>
          </w:p>
        </w:tc>
        <w:tc>
          <w:tcPr>
            <w:tcW w:w="1806" w:type="dxa"/>
          </w:tcPr>
          <w:p w14:paraId="619512BA" w14:textId="55B22A3F" w:rsidR="00C35CB3" w:rsidRPr="008264F7" w:rsidRDefault="00C35CB3">
            <w:pPr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8264F7">
              <w:rPr>
                <w:rFonts w:ascii="Calibri" w:hAnsi="Calibri" w:cs="Calibri"/>
                <w:color w:val="C00000"/>
                <w:sz w:val="28"/>
                <w:szCs w:val="28"/>
              </w:rPr>
              <w:t>Felles</w:t>
            </w:r>
          </w:p>
        </w:tc>
        <w:tc>
          <w:tcPr>
            <w:tcW w:w="1788" w:type="dxa"/>
          </w:tcPr>
          <w:p w14:paraId="6295DA06" w14:textId="53DE01C5" w:rsidR="00C35CB3" w:rsidRPr="008264F7" w:rsidRDefault="000C2B65">
            <w:pPr>
              <w:rPr>
                <w:rFonts w:ascii="Calibri" w:hAnsi="Calibri" w:cs="Calibri"/>
                <w:color w:val="C00000"/>
                <w:sz w:val="28"/>
                <w:szCs w:val="28"/>
              </w:rPr>
            </w:pPr>
            <w:r>
              <w:rPr>
                <w:rFonts w:ascii="Calibri" w:hAnsi="Calibri" w:cs="Calibri"/>
                <w:color w:val="C00000"/>
                <w:sz w:val="28"/>
                <w:szCs w:val="28"/>
              </w:rPr>
              <w:t>Felles</w:t>
            </w:r>
          </w:p>
        </w:tc>
      </w:tr>
    </w:tbl>
    <w:p w14:paraId="0EF59667" w14:textId="77777777" w:rsidR="0069646D" w:rsidRDefault="0069646D" w:rsidP="0069646D">
      <w:pPr>
        <w:rPr>
          <w:sz w:val="24"/>
          <w:szCs w:val="24"/>
        </w:rPr>
      </w:pPr>
    </w:p>
    <w:p w14:paraId="4215A4E6" w14:textId="4AADD5E4" w:rsidR="00F52FC5" w:rsidRPr="0084156B" w:rsidRDefault="00F52FC5" w:rsidP="00400CCE">
      <w:pPr>
        <w:rPr>
          <w:rFonts w:ascii="Calibri" w:hAnsi="Calibri" w:cs="Calibri"/>
          <w:sz w:val="28"/>
          <w:szCs w:val="28"/>
        </w:rPr>
      </w:pPr>
    </w:p>
    <w:sectPr w:rsidR="00F52FC5" w:rsidRPr="0084156B" w:rsidSect="00517393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4676F"/>
    <w:multiLevelType w:val="hybridMultilevel"/>
    <w:tmpl w:val="ACB8A25C"/>
    <w:lvl w:ilvl="0" w:tplc="B90CA8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ED7D31" w:themeColor="accent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47FD4"/>
    <w:multiLevelType w:val="hybridMultilevel"/>
    <w:tmpl w:val="4ACA8400"/>
    <w:lvl w:ilvl="0" w:tplc="5A3C19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608E6"/>
    <w:multiLevelType w:val="hybridMultilevel"/>
    <w:tmpl w:val="F620C2A2"/>
    <w:lvl w:ilvl="0" w:tplc="FA46F9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05978"/>
    <w:multiLevelType w:val="hybridMultilevel"/>
    <w:tmpl w:val="4E14CD80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258B6"/>
    <w:multiLevelType w:val="hybridMultilevel"/>
    <w:tmpl w:val="81922DFA"/>
    <w:lvl w:ilvl="0" w:tplc="ED9E70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426703">
    <w:abstractNumId w:val="3"/>
  </w:num>
  <w:num w:numId="2" w16cid:durableId="210388473">
    <w:abstractNumId w:val="1"/>
  </w:num>
  <w:num w:numId="3" w16cid:durableId="1481724758">
    <w:abstractNumId w:val="0"/>
  </w:num>
  <w:num w:numId="4" w16cid:durableId="294219919">
    <w:abstractNumId w:val="4"/>
  </w:num>
  <w:num w:numId="5" w16cid:durableId="1777092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B5"/>
    <w:rsid w:val="00004C11"/>
    <w:rsid w:val="00012547"/>
    <w:rsid w:val="0001277B"/>
    <w:rsid w:val="0001538C"/>
    <w:rsid w:val="0002057B"/>
    <w:rsid w:val="000251D9"/>
    <w:rsid w:val="00025CAF"/>
    <w:rsid w:val="00031B25"/>
    <w:rsid w:val="00047C1E"/>
    <w:rsid w:val="00050E58"/>
    <w:rsid w:val="00051172"/>
    <w:rsid w:val="000552F3"/>
    <w:rsid w:val="00063A3A"/>
    <w:rsid w:val="000647D1"/>
    <w:rsid w:val="000722FF"/>
    <w:rsid w:val="00083E85"/>
    <w:rsid w:val="00085A26"/>
    <w:rsid w:val="00091C53"/>
    <w:rsid w:val="000920B8"/>
    <w:rsid w:val="00094C06"/>
    <w:rsid w:val="000959D6"/>
    <w:rsid w:val="000A1766"/>
    <w:rsid w:val="000A6270"/>
    <w:rsid w:val="000A6DD7"/>
    <w:rsid w:val="000B1629"/>
    <w:rsid w:val="000B4505"/>
    <w:rsid w:val="000C2B65"/>
    <w:rsid w:val="000C50AC"/>
    <w:rsid w:val="000C57ED"/>
    <w:rsid w:val="000C6DA6"/>
    <w:rsid w:val="000F2216"/>
    <w:rsid w:val="00106F2C"/>
    <w:rsid w:val="00107903"/>
    <w:rsid w:val="00111C3B"/>
    <w:rsid w:val="00122491"/>
    <w:rsid w:val="001255E6"/>
    <w:rsid w:val="00127616"/>
    <w:rsid w:val="00133AFF"/>
    <w:rsid w:val="001415E3"/>
    <w:rsid w:val="001619BE"/>
    <w:rsid w:val="00162A9C"/>
    <w:rsid w:val="001726F1"/>
    <w:rsid w:val="00183757"/>
    <w:rsid w:val="00190606"/>
    <w:rsid w:val="00191BA1"/>
    <w:rsid w:val="001935E2"/>
    <w:rsid w:val="001939C4"/>
    <w:rsid w:val="001955BB"/>
    <w:rsid w:val="00197BE9"/>
    <w:rsid w:val="001A01C9"/>
    <w:rsid w:val="001A0C03"/>
    <w:rsid w:val="001A6B15"/>
    <w:rsid w:val="001B312A"/>
    <w:rsid w:val="001B4793"/>
    <w:rsid w:val="001B4CD1"/>
    <w:rsid w:val="001B537D"/>
    <w:rsid w:val="001B7BEC"/>
    <w:rsid w:val="001C41E2"/>
    <w:rsid w:val="001C4245"/>
    <w:rsid w:val="001C67DC"/>
    <w:rsid w:val="001D0982"/>
    <w:rsid w:val="001D6946"/>
    <w:rsid w:val="001F0384"/>
    <w:rsid w:val="001F0A60"/>
    <w:rsid w:val="00206B4D"/>
    <w:rsid w:val="00207345"/>
    <w:rsid w:val="002100C6"/>
    <w:rsid w:val="002110D2"/>
    <w:rsid w:val="002128A0"/>
    <w:rsid w:val="002133CC"/>
    <w:rsid w:val="00214D29"/>
    <w:rsid w:val="00216C24"/>
    <w:rsid w:val="00217F6E"/>
    <w:rsid w:val="002202E9"/>
    <w:rsid w:val="0022225B"/>
    <w:rsid w:val="002229FA"/>
    <w:rsid w:val="00230705"/>
    <w:rsid w:val="00241FBD"/>
    <w:rsid w:val="0024764F"/>
    <w:rsid w:val="00250D59"/>
    <w:rsid w:val="00267F28"/>
    <w:rsid w:val="00274360"/>
    <w:rsid w:val="00274589"/>
    <w:rsid w:val="002909DC"/>
    <w:rsid w:val="00293180"/>
    <w:rsid w:val="00294EDA"/>
    <w:rsid w:val="002A2825"/>
    <w:rsid w:val="002A7B11"/>
    <w:rsid w:val="002D0F5A"/>
    <w:rsid w:val="002D22E2"/>
    <w:rsid w:val="002E735B"/>
    <w:rsid w:val="002E7A1F"/>
    <w:rsid w:val="002F2B9B"/>
    <w:rsid w:val="00301E83"/>
    <w:rsid w:val="00303675"/>
    <w:rsid w:val="0030784D"/>
    <w:rsid w:val="00307892"/>
    <w:rsid w:val="0031122C"/>
    <w:rsid w:val="00312720"/>
    <w:rsid w:val="00316893"/>
    <w:rsid w:val="00320F5D"/>
    <w:rsid w:val="00333124"/>
    <w:rsid w:val="00335CF9"/>
    <w:rsid w:val="003433AB"/>
    <w:rsid w:val="00344ADD"/>
    <w:rsid w:val="003460F9"/>
    <w:rsid w:val="00347669"/>
    <w:rsid w:val="003566C0"/>
    <w:rsid w:val="0036611C"/>
    <w:rsid w:val="00380904"/>
    <w:rsid w:val="003817CA"/>
    <w:rsid w:val="003A01E4"/>
    <w:rsid w:val="003A4715"/>
    <w:rsid w:val="003A7BFF"/>
    <w:rsid w:val="003B2805"/>
    <w:rsid w:val="003B327F"/>
    <w:rsid w:val="003B6A1E"/>
    <w:rsid w:val="003B7BA6"/>
    <w:rsid w:val="003C0E31"/>
    <w:rsid w:val="003C52BE"/>
    <w:rsid w:val="003D1157"/>
    <w:rsid w:val="003E678F"/>
    <w:rsid w:val="003E7939"/>
    <w:rsid w:val="003F0A57"/>
    <w:rsid w:val="003F351B"/>
    <w:rsid w:val="003F39D3"/>
    <w:rsid w:val="003F40C9"/>
    <w:rsid w:val="003F7D9E"/>
    <w:rsid w:val="00400CCE"/>
    <w:rsid w:val="00413BA5"/>
    <w:rsid w:val="00414174"/>
    <w:rsid w:val="00421697"/>
    <w:rsid w:val="00425F06"/>
    <w:rsid w:val="0042742A"/>
    <w:rsid w:val="0043180C"/>
    <w:rsid w:val="004340D8"/>
    <w:rsid w:val="004354D2"/>
    <w:rsid w:val="00437E52"/>
    <w:rsid w:val="004439FD"/>
    <w:rsid w:val="0044604D"/>
    <w:rsid w:val="0044694A"/>
    <w:rsid w:val="004502ED"/>
    <w:rsid w:val="0045103A"/>
    <w:rsid w:val="004512BB"/>
    <w:rsid w:val="00453BF5"/>
    <w:rsid w:val="00457E0A"/>
    <w:rsid w:val="00465534"/>
    <w:rsid w:val="004769F0"/>
    <w:rsid w:val="00482933"/>
    <w:rsid w:val="0048663F"/>
    <w:rsid w:val="00495DCD"/>
    <w:rsid w:val="00496EEA"/>
    <w:rsid w:val="004A15C6"/>
    <w:rsid w:val="004B227F"/>
    <w:rsid w:val="004B295B"/>
    <w:rsid w:val="004B68EF"/>
    <w:rsid w:val="004C3CB2"/>
    <w:rsid w:val="004C7C1A"/>
    <w:rsid w:val="004D13C8"/>
    <w:rsid w:val="004D5FCF"/>
    <w:rsid w:val="004E2B1E"/>
    <w:rsid w:val="004E4759"/>
    <w:rsid w:val="004F1D78"/>
    <w:rsid w:val="004F399D"/>
    <w:rsid w:val="00513B89"/>
    <w:rsid w:val="00516923"/>
    <w:rsid w:val="00517393"/>
    <w:rsid w:val="0052320C"/>
    <w:rsid w:val="005240CF"/>
    <w:rsid w:val="00535326"/>
    <w:rsid w:val="005361FC"/>
    <w:rsid w:val="00542E49"/>
    <w:rsid w:val="00544BB5"/>
    <w:rsid w:val="00547823"/>
    <w:rsid w:val="0055236E"/>
    <w:rsid w:val="005552B1"/>
    <w:rsid w:val="00555B71"/>
    <w:rsid w:val="00556E34"/>
    <w:rsid w:val="005608DF"/>
    <w:rsid w:val="00562CDB"/>
    <w:rsid w:val="0057160F"/>
    <w:rsid w:val="00571BA4"/>
    <w:rsid w:val="005729A6"/>
    <w:rsid w:val="005742A1"/>
    <w:rsid w:val="00575001"/>
    <w:rsid w:val="00576D26"/>
    <w:rsid w:val="0058408D"/>
    <w:rsid w:val="00587510"/>
    <w:rsid w:val="00587FCB"/>
    <w:rsid w:val="00595C5C"/>
    <w:rsid w:val="005A0FE4"/>
    <w:rsid w:val="005A115D"/>
    <w:rsid w:val="005A6C53"/>
    <w:rsid w:val="005B5ACA"/>
    <w:rsid w:val="005B640E"/>
    <w:rsid w:val="005B770F"/>
    <w:rsid w:val="005C2FDD"/>
    <w:rsid w:val="005C31F1"/>
    <w:rsid w:val="005C64D7"/>
    <w:rsid w:val="005F0DB2"/>
    <w:rsid w:val="005F111F"/>
    <w:rsid w:val="005F59A8"/>
    <w:rsid w:val="005F7B22"/>
    <w:rsid w:val="00600A47"/>
    <w:rsid w:val="00601C8F"/>
    <w:rsid w:val="00612BBA"/>
    <w:rsid w:val="00634468"/>
    <w:rsid w:val="00647040"/>
    <w:rsid w:val="0066018C"/>
    <w:rsid w:val="006655E4"/>
    <w:rsid w:val="0066776B"/>
    <w:rsid w:val="006731D8"/>
    <w:rsid w:val="006834E0"/>
    <w:rsid w:val="00685130"/>
    <w:rsid w:val="0069016B"/>
    <w:rsid w:val="00690A79"/>
    <w:rsid w:val="00690D56"/>
    <w:rsid w:val="0069646D"/>
    <w:rsid w:val="00697E26"/>
    <w:rsid w:val="006A7C76"/>
    <w:rsid w:val="006B3A30"/>
    <w:rsid w:val="006B46D4"/>
    <w:rsid w:val="006B482F"/>
    <w:rsid w:val="006B4CE5"/>
    <w:rsid w:val="006E0ABD"/>
    <w:rsid w:val="006F3740"/>
    <w:rsid w:val="007074D4"/>
    <w:rsid w:val="00710F64"/>
    <w:rsid w:val="00717427"/>
    <w:rsid w:val="007221AF"/>
    <w:rsid w:val="00722C37"/>
    <w:rsid w:val="0072770B"/>
    <w:rsid w:val="00740D93"/>
    <w:rsid w:val="00746AE7"/>
    <w:rsid w:val="0075084C"/>
    <w:rsid w:val="00750BBA"/>
    <w:rsid w:val="00753744"/>
    <w:rsid w:val="00756E49"/>
    <w:rsid w:val="00763703"/>
    <w:rsid w:val="007662C9"/>
    <w:rsid w:val="00781DF7"/>
    <w:rsid w:val="00782CB8"/>
    <w:rsid w:val="007830AD"/>
    <w:rsid w:val="007833E4"/>
    <w:rsid w:val="00784D02"/>
    <w:rsid w:val="00785DAE"/>
    <w:rsid w:val="00787885"/>
    <w:rsid w:val="00787E13"/>
    <w:rsid w:val="007906EF"/>
    <w:rsid w:val="00791A15"/>
    <w:rsid w:val="00791B81"/>
    <w:rsid w:val="007933B3"/>
    <w:rsid w:val="00796C8C"/>
    <w:rsid w:val="007A7F69"/>
    <w:rsid w:val="007B475C"/>
    <w:rsid w:val="007B7A9A"/>
    <w:rsid w:val="007C0341"/>
    <w:rsid w:val="007C0368"/>
    <w:rsid w:val="007C09A9"/>
    <w:rsid w:val="007C0E15"/>
    <w:rsid w:val="007D20D2"/>
    <w:rsid w:val="007E147A"/>
    <w:rsid w:val="007E72BC"/>
    <w:rsid w:val="007F10BD"/>
    <w:rsid w:val="007F4C34"/>
    <w:rsid w:val="00801F80"/>
    <w:rsid w:val="0080506E"/>
    <w:rsid w:val="00806B27"/>
    <w:rsid w:val="008071A9"/>
    <w:rsid w:val="008124FA"/>
    <w:rsid w:val="0082113E"/>
    <w:rsid w:val="008264F7"/>
    <w:rsid w:val="00827D70"/>
    <w:rsid w:val="008335B9"/>
    <w:rsid w:val="00835463"/>
    <w:rsid w:val="008354B8"/>
    <w:rsid w:val="00837991"/>
    <w:rsid w:val="00837F1E"/>
    <w:rsid w:val="0084156B"/>
    <w:rsid w:val="008565C5"/>
    <w:rsid w:val="0086251A"/>
    <w:rsid w:val="008673A8"/>
    <w:rsid w:val="00871D91"/>
    <w:rsid w:val="008A49E1"/>
    <w:rsid w:val="008B0E3F"/>
    <w:rsid w:val="008B54B2"/>
    <w:rsid w:val="008C0703"/>
    <w:rsid w:val="008C3B02"/>
    <w:rsid w:val="008D5C84"/>
    <w:rsid w:val="008D70AC"/>
    <w:rsid w:val="008E1930"/>
    <w:rsid w:val="008E4715"/>
    <w:rsid w:val="008E4DD1"/>
    <w:rsid w:val="008F6FCE"/>
    <w:rsid w:val="008F76FB"/>
    <w:rsid w:val="009031C3"/>
    <w:rsid w:val="00913ADA"/>
    <w:rsid w:val="009269DD"/>
    <w:rsid w:val="0093473C"/>
    <w:rsid w:val="0096242F"/>
    <w:rsid w:val="0096277C"/>
    <w:rsid w:val="00964031"/>
    <w:rsid w:val="00980C42"/>
    <w:rsid w:val="00994A46"/>
    <w:rsid w:val="00996101"/>
    <w:rsid w:val="009A09DB"/>
    <w:rsid w:val="009A57DB"/>
    <w:rsid w:val="009B4329"/>
    <w:rsid w:val="009C201C"/>
    <w:rsid w:val="009C3A39"/>
    <w:rsid w:val="009C5AB0"/>
    <w:rsid w:val="009E10CB"/>
    <w:rsid w:val="009F0F45"/>
    <w:rsid w:val="009F4CA5"/>
    <w:rsid w:val="009F4E48"/>
    <w:rsid w:val="00A02853"/>
    <w:rsid w:val="00A22119"/>
    <w:rsid w:val="00A24295"/>
    <w:rsid w:val="00A34880"/>
    <w:rsid w:val="00A5010C"/>
    <w:rsid w:val="00A60C54"/>
    <w:rsid w:val="00A6499F"/>
    <w:rsid w:val="00A66885"/>
    <w:rsid w:val="00A83120"/>
    <w:rsid w:val="00A86F20"/>
    <w:rsid w:val="00A92A0F"/>
    <w:rsid w:val="00AA0F52"/>
    <w:rsid w:val="00AA2A81"/>
    <w:rsid w:val="00AA64A6"/>
    <w:rsid w:val="00AB2EE6"/>
    <w:rsid w:val="00AB437E"/>
    <w:rsid w:val="00AC051C"/>
    <w:rsid w:val="00AC28E8"/>
    <w:rsid w:val="00AE2979"/>
    <w:rsid w:val="00AE2EAD"/>
    <w:rsid w:val="00AE4D52"/>
    <w:rsid w:val="00AE56B2"/>
    <w:rsid w:val="00AE7243"/>
    <w:rsid w:val="00B03F9B"/>
    <w:rsid w:val="00B04F4D"/>
    <w:rsid w:val="00B05082"/>
    <w:rsid w:val="00B17A95"/>
    <w:rsid w:val="00B20976"/>
    <w:rsid w:val="00B21D5D"/>
    <w:rsid w:val="00B2253B"/>
    <w:rsid w:val="00B23C56"/>
    <w:rsid w:val="00B25B6B"/>
    <w:rsid w:val="00B36AFF"/>
    <w:rsid w:val="00B37104"/>
    <w:rsid w:val="00B52643"/>
    <w:rsid w:val="00B72485"/>
    <w:rsid w:val="00B7683C"/>
    <w:rsid w:val="00B8119B"/>
    <w:rsid w:val="00B82AF2"/>
    <w:rsid w:val="00B86EA3"/>
    <w:rsid w:val="00B94729"/>
    <w:rsid w:val="00B94CF1"/>
    <w:rsid w:val="00BA28B3"/>
    <w:rsid w:val="00BA5870"/>
    <w:rsid w:val="00BB02AC"/>
    <w:rsid w:val="00BC6AD7"/>
    <w:rsid w:val="00BE2D35"/>
    <w:rsid w:val="00BE4DCE"/>
    <w:rsid w:val="00BE6A1A"/>
    <w:rsid w:val="00BF1AD9"/>
    <w:rsid w:val="00BF38E1"/>
    <w:rsid w:val="00C0796D"/>
    <w:rsid w:val="00C07DD2"/>
    <w:rsid w:val="00C14F0E"/>
    <w:rsid w:val="00C17B58"/>
    <w:rsid w:val="00C22707"/>
    <w:rsid w:val="00C23322"/>
    <w:rsid w:val="00C27A6C"/>
    <w:rsid w:val="00C31CC3"/>
    <w:rsid w:val="00C31F9F"/>
    <w:rsid w:val="00C35CB3"/>
    <w:rsid w:val="00C3636F"/>
    <w:rsid w:val="00C366C4"/>
    <w:rsid w:val="00C4361B"/>
    <w:rsid w:val="00C55D0D"/>
    <w:rsid w:val="00C564B4"/>
    <w:rsid w:val="00C577F6"/>
    <w:rsid w:val="00C65AF6"/>
    <w:rsid w:val="00C71FC4"/>
    <w:rsid w:val="00C7663B"/>
    <w:rsid w:val="00C951D9"/>
    <w:rsid w:val="00CA49B5"/>
    <w:rsid w:val="00CB0FED"/>
    <w:rsid w:val="00CC3F8F"/>
    <w:rsid w:val="00CC4269"/>
    <w:rsid w:val="00CD1722"/>
    <w:rsid w:val="00CD2CAB"/>
    <w:rsid w:val="00CD45C9"/>
    <w:rsid w:val="00CD6428"/>
    <w:rsid w:val="00CE4071"/>
    <w:rsid w:val="00D01010"/>
    <w:rsid w:val="00D04374"/>
    <w:rsid w:val="00D04BCE"/>
    <w:rsid w:val="00D07EE9"/>
    <w:rsid w:val="00D1292F"/>
    <w:rsid w:val="00D129E5"/>
    <w:rsid w:val="00D161BE"/>
    <w:rsid w:val="00D23CB9"/>
    <w:rsid w:val="00D3797C"/>
    <w:rsid w:val="00D441E8"/>
    <w:rsid w:val="00D50D23"/>
    <w:rsid w:val="00D55DD1"/>
    <w:rsid w:val="00D71380"/>
    <w:rsid w:val="00D72BE4"/>
    <w:rsid w:val="00D75178"/>
    <w:rsid w:val="00D83BC8"/>
    <w:rsid w:val="00D946F9"/>
    <w:rsid w:val="00D96539"/>
    <w:rsid w:val="00DA04E7"/>
    <w:rsid w:val="00DA0DBF"/>
    <w:rsid w:val="00DA18BD"/>
    <w:rsid w:val="00DA1D0C"/>
    <w:rsid w:val="00DA25DC"/>
    <w:rsid w:val="00DA3B8C"/>
    <w:rsid w:val="00DA50C5"/>
    <w:rsid w:val="00DB44FA"/>
    <w:rsid w:val="00DC4DD9"/>
    <w:rsid w:val="00DC6394"/>
    <w:rsid w:val="00DC645F"/>
    <w:rsid w:val="00DC7591"/>
    <w:rsid w:val="00DE4885"/>
    <w:rsid w:val="00DE4977"/>
    <w:rsid w:val="00DE6463"/>
    <w:rsid w:val="00DF575C"/>
    <w:rsid w:val="00E009E4"/>
    <w:rsid w:val="00E02CF4"/>
    <w:rsid w:val="00E07F5E"/>
    <w:rsid w:val="00E12034"/>
    <w:rsid w:val="00E1512F"/>
    <w:rsid w:val="00E22049"/>
    <w:rsid w:val="00E26382"/>
    <w:rsid w:val="00E32CB9"/>
    <w:rsid w:val="00E405E7"/>
    <w:rsid w:val="00E4638F"/>
    <w:rsid w:val="00E477A5"/>
    <w:rsid w:val="00E668B3"/>
    <w:rsid w:val="00E74799"/>
    <w:rsid w:val="00E94CB0"/>
    <w:rsid w:val="00EA32AD"/>
    <w:rsid w:val="00EA56E6"/>
    <w:rsid w:val="00EB040D"/>
    <w:rsid w:val="00EB563B"/>
    <w:rsid w:val="00EC62AA"/>
    <w:rsid w:val="00EC6A2E"/>
    <w:rsid w:val="00ED20B6"/>
    <w:rsid w:val="00ED7C97"/>
    <w:rsid w:val="00EE30F6"/>
    <w:rsid w:val="00F108E6"/>
    <w:rsid w:val="00F15691"/>
    <w:rsid w:val="00F1610F"/>
    <w:rsid w:val="00F21C14"/>
    <w:rsid w:val="00F3073F"/>
    <w:rsid w:val="00F32C08"/>
    <w:rsid w:val="00F33498"/>
    <w:rsid w:val="00F40CD0"/>
    <w:rsid w:val="00F41AAF"/>
    <w:rsid w:val="00F42BFC"/>
    <w:rsid w:val="00F43062"/>
    <w:rsid w:val="00F44F1D"/>
    <w:rsid w:val="00F51F4B"/>
    <w:rsid w:val="00F52FC5"/>
    <w:rsid w:val="00F55440"/>
    <w:rsid w:val="00F64D4A"/>
    <w:rsid w:val="00F65C16"/>
    <w:rsid w:val="00F809FB"/>
    <w:rsid w:val="00F82721"/>
    <w:rsid w:val="00F851E4"/>
    <w:rsid w:val="00F95377"/>
    <w:rsid w:val="00FA356B"/>
    <w:rsid w:val="00FB126F"/>
    <w:rsid w:val="00FB240D"/>
    <w:rsid w:val="00FC0981"/>
    <w:rsid w:val="00FC6685"/>
    <w:rsid w:val="00FC6777"/>
    <w:rsid w:val="00FC7050"/>
    <w:rsid w:val="00FD43CE"/>
    <w:rsid w:val="00FD4D7C"/>
    <w:rsid w:val="00FE182A"/>
    <w:rsid w:val="00FE71C9"/>
    <w:rsid w:val="00FE7E25"/>
    <w:rsid w:val="00FF56F1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FB2C3"/>
  <w15:chartTrackingRefBased/>
  <w15:docId w15:val="{95AB222C-3BAC-46D6-BE91-250B280F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B0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A5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173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 Bjørnebåsen bhg</dc:creator>
  <cp:keywords/>
  <dc:description/>
  <cp:lastModifiedBy>Post Bjørnebåsen bhg</cp:lastModifiedBy>
  <cp:revision>473</cp:revision>
  <cp:lastPrinted>2024-11-18T13:02:00Z</cp:lastPrinted>
  <dcterms:created xsi:type="dcterms:W3CDTF">2018-10-15T07:51:00Z</dcterms:created>
  <dcterms:modified xsi:type="dcterms:W3CDTF">2024-11-18T13:08:00Z</dcterms:modified>
</cp:coreProperties>
</file>