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4170" w:type="dxa"/>
        <w:tblLayout w:type="fixed"/>
        <w:tblLook w:val="04A0" w:firstRow="1" w:lastRow="0" w:firstColumn="1" w:lastColumn="0" w:noHBand="0" w:noVBand="1"/>
      </w:tblPr>
      <w:tblGrid>
        <w:gridCol w:w="3114"/>
        <w:gridCol w:w="2907"/>
        <w:gridCol w:w="4996"/>
        <w:gridCol w:w="2120"/>
        <w:gridCol w:w="1033"/>
      </w:tblGrid>
      <w:tr w:rsidR="008C1499" w14:paraId="585BFD78" w14:textId="77777777" w:rsidTr="009F4640">
        <w:tc>
          <w:tcPr>
            <w:tcW w:w="3114" w:type="dxa"/>
          </w:tcPr>
          <w:p w14:paraId="33A5D7AB" w14:textId="77777777" w:rsidR="003A17AB" w:rsidRPr="003A17AB" w:rsidRDefault="003A17AB" w:rsidP="00B27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TEMA</w:t>
            </w:r>
          </w:p>
        </w:tc>
        <w:tc>
          <w:tcPr>
            <w:tcW w:w="2907" w:type="dxa"/>
          </w:tcPr>
          <w:p w14:paraId="7C4F8C6A" w14:textId="77777777" w:rsidR="003A17AB" w:rsidRPr="003A17AB" w:rsidRDefault="003A17AB" w:rsidP="00B27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996" w:type="dxa"/>
          </w:tcPr>
          <w:p w14:paraId="12CAC1C9" w14:textId="77777777" w:rsidR="003A17AB" w:rsidRPr="003A17AB" w:rsidRDefault="003A17AB" w:rsidP="00B27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2120" w:type="dxa"/>
          </w:tcPr>
          <w:p w14:paraId="0778F87E" w14:textId="77777777" w:rsidR="003A17AB" w:rsidRPr="003A17AB" w:rsidRDefault="003A17AB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033" w:type="dxa"/>
          </w:tcPr>
          <w:p w14:paraId="46E19D4A" w14:textId="0906B2CE" w:rsidR="003A17AB" w:rsidRPr="003A17AB" w:rsidRDefault="003572D6" w:rsidP="00B27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8C1499" w14:paraId="1128AAAC" w14:textId="77777777" w:rsidTr="009F4640">
        <w:tc>
          <w:tcPr>
            <w:tcW w:w="3114" w:type="dxa"/>
          </w:tcPr>
          <w:p w14:paraId="5C17B969" w14:textId="77777777" w:rsidR="000A13EE" w:rsidRDefault="000A13EE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BEEAE2E" w14:textId="15123CDB" w:rsidR="003A17AB" w:rsidRDefault="0F24AA2A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F24AA2A">
              <w:rPr>
                <w:rFonts w:ascii="Comic Sans MS" w:hAnsi="Comic Sans MS"/>
                <w:b/>
                <w:bCs/>
                <w:color w:val="FF0000"/>
              </w:rPr>
              <w:t>TILVENNING</w:t>
            </w:r>
          </w:p>
          <w:p w14:paraId="0837215B" w14:textId="24429B2B" w:rsidR="00E16E9C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F24AA2A">
              <w:rPr>
                <w:rFonts w:ascii="Comic Sans MS" w:hAnsi="Comic Sans MS"/>
                <w:b/>
                <w:bCs/>
                <w:color w:val="FF0000"/>
              </w:rPr>
              <w:t>Trygghet</w:t>
            </w:r>
          </w:p>
          <w:p w14:paraId="0C281AD7" w14:textId="35E006A4" w:rsidR="00E16E9C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F24AA2A">
              <w:rPr>
                <w:rFonts w:ascii="Comic Sans MS" w:hAnsi="Comic Sans MS"/>
                <w:b/>
                <w:bCs/>
                <w:color w:val="FF0000"/>
              </w:rPr>
              <w:t>Tilhørighet</w:t>
            </w:r>
          </w:p>
          <w:p w14:paraId="0933E6CD" w14:textId="3F412DA9" w:rsidR="00E16E9C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F24AA2A">
              <w:rPr>
                <w:rFonts w:ascii="Comic Sans MS" w:hAnsi="Comic Sans MS"/>
                <w:b/>
                <w:bCs/>
                <w:color w:val="FF0000"/>
              </w:rPr>
              <w:t>Vennskap</w:t>
            </w:r>
          </w:p>
          <w:p w14:paraId="1D2A939F" w14:textId="77777777" w:rsidR="00E130AF" w:rsidRDefault="00E130AF" w:rsidP="0F24AA2A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  <w:p w14:paraId="4312979F" w14:textId="759FC8F5" w:rsidR="00E130AF" w:rsidRDefault="00E130AF" w:rsidP="0F24AA2A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noProof/>
                <w:color w:val="FF0000"/>
              </w:rPr>
              <w:drawing>
                <wp:inline distT="0" distB="0" distL="0" distR="0" wp14:anchorId="0DED63DB" wp14:editId="7F2CB4F9">
                  <wp:extent cx="1840230" cy="1840230"/>
                  <wp:effectExtent l="0" t="0" r="7620" b="7620"/>
                  <wp:docPr id="285340931" name="Bilde 1" descr="Et bilde som inneholder Barnekunst, smil, Tegnefilm, clip ar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40931" name="Bilde 1" descr="Et bilde som inneholder Barnekunst, smil, Tegnefilm, clip art&#10;&#10;KI-generert innhold kan være feil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34426" w14:textId="20AABE0B" w:rsidR="00E16E9C" w:rsidRDefault="00E16E9C" w:rsidP="000A13EE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E9D1299" w14:textId="77777777" w:rsidR="003A17AB" w:rsidRDefault="003A17AB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ADF4309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21B86BD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0CCBAB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6EE0BC8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546B507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49B77F4" w14:textId="77777777" w:rsidR="007C1ADD" w:rsidRDefault="007C1ADD" w:rsidP="003A17AB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27BFDCE" w14:textId="77777777" w:rsidR="00411CE9" w:rsidRDefault="00411CE9" w:rsidP="009F4640">
            <w:pPr>
              <w:rPr>
                <w:rFonts w:ascii="Comic Sans MS" w:hAnsi="Comic Sans MS"/>
                <w:b/>
                <w:color w:val="FF0000"/>
              </w:rPr>
            </w:pPr>
          </w:p>
          <w:p w14:paraId="516158FE" w14:textId="77777777" w:rsidR="00E130AF" w:rsidRPr="003A17AB" w:rsidRDefault="00E130AF" w:rsidP="009F4640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07" w:type="dxa"/>
          </w:tcPr>
          <w:p w14:paraId="08503E7A" w14:textId="3F96B209" w:rsidR="00C626C0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Bli kjent med barn og foreldre</w:t>
            </w:r>
            <w:r w:rsidR="00D575C4">
              <w:rPr>
                <w:rFonts w:ascii="Comic Sans MS" w:hAnsi="Comic Sans MS"/>
                <w:b/>
                <w:bCs/>
                <w:color w:val="000000" w:themeColor="text1"/>
              </w:rPr>
              <w:t>,</w:t>
            </w: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 xml:space="preserve"> og bli trygg i barnehagen</w:t>
            </w:r>
            <w:r w:rsidR="00922D6F">
              <w:rPr>
                <w:rFonts w:ascii="Comic Sans MS" w:hAnsi="Comic Sans MS"/>
                <w:b/>
                <w:bCs/>
                <w:color w:val="000000" w:themeColor="text1"/>
              </w:rPr>
              <w:t>.</w:t>
            </w:r>
          </w:p>
          <w:p w14:paraId="04962EBB" w14:textId="77777777" w:rsidR="00922D6F" w:rsidRDefault="00922D6F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D04A3E1" w14:textId="0B8514C7" w:rsidR="008F37EB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Framsnakke nye og gamle barn.</w:t>
            </w:r>
          </w:p>
          <w:p w14:paraId="51015806" w14:textId="77777777" w:rsidR="00922D6F" w:rsidRDefault="00922D6F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5EA56F2" w14:textId="60CB8756" w:rsidR="00A866BE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Legge til rette for at barna knytter seg til personalet og til hverandre.</w:t>
            </w:r>
          </w:p>
          <w:p w14:paraId="37C0BE71" w14:textId="77777777" w:rsidR="00922D6F" w:rsidRDefault="00922D6F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EEB14B4" w14:textId="078D5977" w:rsidR="00D029E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At barna opplever trygghet, tilhørighet og trivsel.</w:t>
            </w:r>
          </w:p>
          <w:p w14:paraId="31CAFADA" w14:textId="77777777" w:rsidR="00922D6F" w:rsidRDefault="00922D6F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2B4CD88" w14:textId="3EF16A99" w:rsidR="0070148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Bidra til at barna kan utvikle tillit til seg selv og andre.</w:t>
            </w:r>
          </w:p>
          <w:p w14:paraId="2B475AF3" w14:textId="6B78E255" w:rsidR="00D209C7" w:rsidRDefault="00D209C7" w:rsidP="000A13E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797ECD" w14:textId="75ED7E7E" w:rsidR="00C626C0" w:rsidRPr="000A13EE" w:rsidRDefault="00C626C0" w:rsidP="00C71F9E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996" w:type="dxa"/>
          </w:tcPr>
          <w:p w14:paraId="637B1D77" w14:textId="77777777" w:rsidR="009A1EF7" w:rsidRDefault="00561EF9" w:rsidP="007B73E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bruker mye ti</w:t>
            </w:r>
            <w:r w:rsidR="00893AE8">
              <w:rPr>
                <w:rFonts w:ascii="Comic Sans MS" w:hAnsi="Comic Sans MS"/>
                <w:b/>
                <w:color w:val="000000" w:themeColor="text1"/>
              </w:rPr>
              <w:t>d til å bli kjent med hverandre og med rutinene på huset.</w:t>
            </w:r>
          </w:p>
          <w:p w14:paraId="0080791F" w14:textId="16520449" w:rsidR="00BE334B" w:rsidRDefault="00893AE8" w:rsidP="007B73E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8B739D">
              <w:rPr>
                <w:rFonts w:ascii="Comic Sans MS" w:hAnsi="Comic Sans MS"/>
                <w:b/>
                <w:color w:val="000000" w:themeColor="text1"/>
              </w:rPr>
              <w:t xml:space="preserve">Noen er helt nye inne hos oss mens alle har fått </w:t>
            </w:r>
            <w:r w:rsidR="00C71717">
              <w:rPr>
                <w:rFonts w:ascii="Comic Sans MS" w:hAnsi="Comic Sans MS"/>
                <w:b/>
                <w:color w:val="000000" w:themeColor="text1"/>
              </w:rPr>
              <w:t>«nye roller»</w:t>
            </w:r>
            <w:r w:rsidR="00AA2C19">
              <w:rPr>
                <w:rFonts w:ascii="Comic Sans MS" w:hAnsi="Comic Sans MS"/>
                <w:b/>
                <w:color w:val="000000" w:themeColor="text1"/>
              </w:rPr>
              <w:t>, noen er blitt størst og noen er ikke minst lengre.</w:t>
            </w:r>
          </w:p>
          <w:p w14:paraId="2686D91C" w14:textId="77777777" w:rsidR="009A1EF7" w:rsidRDefault="009A1EF7" w:rsidP="007B73E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E8CC412" w14:textId="3EF0275C" w:rsidR="009A007A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Vi framsnakker i samlingsstunder.</w:t>
            </w:r>
          </w:p>
          <w:p w14:paraId="29B7E8D2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910899E" w14:textId="5B289575" w:rsidR="0F24AA2A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 xml:space="preserve">Vi tar bilder </w:t>
            </w:r>
            <w:r w:rsidR="00924623">
              <w:rPr>
                <w:rFonts w:ascii="Comic Sans MS" w:hAnsi="Comic Sans MS"/>
                <w:b/>
                <w:bCs/>
                <w:color w:val="000000" w:themeColor="text1"/>
              </w:rPr>
              <w:t>til</w:t>
            </w: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 xml:space="preserve"> prestekragene</w:t>
            </w:r>
            <w:r w:rsidR="00924623">
              <w:rPr>
                <w:rFonts w:ascii="Comic Sans MS" w:hAnsi="Comic Sans MS"/>
                <w:b/>
                <w:bCs/>
                <w:color w:val="000000" w:themeColor="text1"/>
              </w:rPr>
              <w:t>.</w:t>
            </w:r>
          </w:p>
          <w:p w14:paraId="0101A6BD" w14:textId="2ADE78C1" w:rsidR="00B10726" w:rsidRDefault="00B10726" w:rsidP="007B73E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E70751">
              <w:rPr>
                <w:rFonts w:ascii="Comic Sans MS" w:hAnsi="Comic Sans MS"/>
                <w:b/>
                <w:color w:val="000000" w:themeColor="text1"/>
              </w:rPr>
              <w:t>Vi samtaler om familien vår.</w:t>
            </w:r>
          </w:p>
          <w:p w14:paraId="2ABD5B6D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0663315" w14:textId="0F6B8441" w:rsidR="00A45D78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 xml:space="preserve">Vi legger til rette for lek og vennskap i mindre grupper. </w:t>
            </w:r>
          </w:p>
          <w:p w14:paraId="05D88B0A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42AC4586" w14:textId="3D6925B6" w:rsidR="00A45D78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Vi holder på rutiner som gjør hverdagen trygg og forutsigbar.</w:t>
            </w:r>
          </w:p>
          <w:p w14:paraId="58204A48" w14:textId="3A7CD754" w:rsidR="00A45D78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Tett dialog og samarbeid med foreldre.</w:t>
            </w:r>
          </w:p>
          <w:p w14:paraId="37F390E0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</w:p>
          <w:p w14:paraId="0DF2C392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B050"/>
              </w:rPr>
            </w:pPr>
          </w:p>
          <w:p w14:paraId="354D3E69" w14:textId="7B74CAD7" w:rsidR="00AA3568" w:rsidRPr="00213778" w:rsidRDefault="0F24AA2A" w:rsidP="0021377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B050"/>
              </w:rPr>
              <w:t xml:space="preserve">Gjensynsfest for “de gamle” </w:t>
            </w:r>
            <w:proofErr w:type="spellStart"/>
            <w:r w:rsidRPr="0F24AA2A">
              <w:rPr>
                <w:rFonts w:ascii="Comic Sans MS" w:hAnsi="Comic Sans MS"/>
                <w:b/>
                <w:bCs/>
                <w:color w:val="00B050"/>
              </w:rPr>
              <w:t>storungen</w:t>
            </w:r>
            <w:r w:rsidR="00444690">
              <w:rPr>
                <w:rFonts w:ascii="Comic Sans MS" w:hAnsi="Comic Sans MS"/>
                <w:b/>
                <w:bCs/>
                <w:color w:val="00B050"/>
              </w:rPr>
              <w:t>e</w:t>
            </w:r>
            <w:proofErr w:type="spellEnd"/>
            <w:r w:rsidRPr="0F24AA2A">
              <w:rPr>
                <w:rFonts w:ascii="Comic Sans MS" w:hAnsi="Comic Sans MS"/>
                <w:b/>
                <w:bCs/>
                <w:color w:val="00B050"/>
              </w:rPr>
              <w:t xml:space="preserve"> og andre som har sluttet </w:t>
            </w:r>
            <w:r w:rsidR="00213778">
              <w:rPr>
                <w:rFonts w:ascii="Comic Sans MS" w:hAnsi="Comic Sans MS"/>
                <w:b/>
                <w:bCs/>
                <w:color w:val="00B050"/>
              </w:rPr>
              <w:t xml:space="preserve">hos oss; </w:t>
            </w:r>
            <w:r w:rsidR="00CF575C">
              <w:rPr>
                <w:rFonts w:ascii="Comic Sans MS" w:hAnsi="Comic Sans MS"/>
                <w:b/>
                <w:bCs/>
                <w:color w:val="00B050"/>
              </w:rPr>
              <w:t>24.oktober.</w:t>
            </w:r>
          </w:p>
          <w:p w14:paraId="1835E69C" w14:textId="0F1DEE65" w:rsidR="00AA3568" w:rsidRDefault="00AA3568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39175F8C" w14:textId="77777777" w:rsidR="00AA3568" w:rsidRDefault="00AA3568" w:rsidP="007B73E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3CC2AD0" w14:textId="20FAEC84" w:rsidR="00C71F9E" w:rsidRPr="00C71F9E" w:rsidRDefault="00C71F9E" w:rsidP="00C71F9E">
            <w:pPr>
              <w:tabs>
                <w:tab w:val="left" w:pos="3704"/>
              </w:tabs>
              <w:rPr>
                <w:rFonts w:ascii="Comic Sans MS" w:hAnsi="Comic Sans MS"/>
              </w:rPr>
            </w:pPr>
          </w:p>
        </w:tc>
        <w:tc>
          <w:tcPr>
            <w:tcW w:w="2120" w:type="dxa"/>
          </w:tcPr>
          <w:p w14:paraId="4C302E3B" w14:textId="41C81F3D" w:rsidR="003A17AB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Kommunikasjon, språk og tekst.</w:t>
            </w:r>
          </w:p>
          <w:p w14:paraId="43A1F3F8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10EBC7A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2086314" w14:textId="37194F94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Kropp, bevegelse, mat og helse.</w:t>
            </w:r>
          </w:p>
          <w:p w14:paraId="6FAED6D6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5B1B40F" w14:textId="0D617AC0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Kunst, kultur og kreativitet.</w:t>
            </w:r>
          </w:p>
          <w:p w14:paraId="19040C8B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75693DE5" w14:textId="2174CDB3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Natur, miljø og teknologi.</w:t>
            </w:r>
          </w:p>
          <w:p w14:paraId="07B55F23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64081CF0" w14:textId="4B61F308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Etikk, religion og filosofi.</w:t>
            </w:r>
          </w:p>
          <w:p w14:paraId="72573037" w14:textId="77777777" w:rsidR="009A1EF7" w:rsidRDefault="009A1EF7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2ACD6E2F" w14:textId="540F8466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Nærmiljø og samfunn.</w:t>
            </w:r>
          </w:p>
          <w:p w14:paraId="3A8CCE28" w14:textId="16EA9313" w:rsidR="00510034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Antall, rom og form.</w:t>
            </w:r>
          </w:p>
          <w:p w14:paraId="46CDB424" w14:textId="6A36C91F" w:rsidR="000641F7" w:rsidRDefault="000641F7" w:rsidP="00510034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61D720B" w14:textId="77777777" w:rsidR="000641F7" w:rsidRPr="00510034" w:rsidRDefault="000641F7" w:rsidP="000641F7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033" w:type="dxa"/>
          </w:tcPr>
          <w:p w14:paraId="608BADF7" w14:textId="1A4AD7C5" w:rsidR="004E6C76" w:rsidRDefault="004E6C76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47EE9DF5" w14:textId="7A2CD5B6" w:rsidR="00D825A6" w:rsidRDefault="00F53762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 wp14:anchorId="701E47A5" wp14:editId="441FECB9">
                  <wp:simplePos x="0" y="0"/>
                  <wp:positionH relativeFrom="column">
                    <wp:posOffset>2031</wp:posOffset>
                  </wp:positionH>
                  <wp:positionV relativeFrom="paragraph">
                    <wp:posOffset>396655</wp:posOffset>
                  </wp:positionV>
                  <wp:extent cx="478790" cy="439420"/>
                  <wp:effectExtent l="0" t="0" r="0" b="0"/>
                  <wp:wrapTight wrapText="bothSides">
                    <wp:wrapPolygon edited="0">
                      <wp:start x="0" y="0"/>
                      <wp:lineTo x="0" y="20601"/>
                      <wp:lineTo x="20626" y="20601"/>
                      <wp:lineTo x="20626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 w:themeColor="text1"/>
              </w:rPr>
              <w:t>venner</w:t>
            </w:r>
          </w:p>
          <w:p w14:paraId="6BEBE076" w14:textId="77777777" w:rsidR="00B2065D" w:rsidRDefault="005D7674" w:rsidP="004E6C7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23C2E03B" wp14:editId="371976A2">
                  <wp:simplePos x="0" y="0"/>
                  <wp:positionH relativeFrom="column">
                    <wp:posOffset>-65167</wp:posOffset>
                  </wp:positionH>
                  <wp:positionV relativeFrom="paragraph">
                    <wp:posOffset>1421059</wp:posOffset>
                  </wp:positionV>
                  <wp:extent cx="602433" cy="581580"/>
                  <wp:effectExtent l="0" t="0" r="7620" b="9525"/>
                  <wp:wrapTight wrapText="bothSides">
                    <wp:wrapPolygon edited="0">
                      <wp:start x="0" y="0"/>
                      <wp:lineTo x="0" y="21246"/>
                      <wp:lineTo x="21190" y="21246"/>
                      <wp:lineTo x="21190" y="0"/>
                      <wp:lineTo x="0" y="0"/>
                    </wp:wrapPolygon>
                  </wp:wrapTight>
                  <wp:docPr id="101051899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983" cy="597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780DAF" w14:textId="77777777" w:rsidR="005D7674" w:rsidRPr="005D7674" w:rsidRDefault="005D7674" w:rsidP="005D7674">
            <w:pPr>
              <w:rPr>
                <w:rFonts w:ascii="Comic Sans MS" w:hAnsi="Comic Sans MS"/>
              </w:rPr>
            </w:pPr>
          </w:p>
          <w:p w14:paraId="7FE16ECF" w14:textId="77777777" w:rsidR="005D7674" w:rsidRPr="005D7674" w:rsidRDefault="005D7674" w:rsidP="005D7674">
            <w:pPr>
              <w:rPr>
                <w:rFonts w:ascii="Comic Sans MS" w:hAnsi="Comic Sans MS"/>
              </w:rPr>
            </w:pPr>
          </w:p>
          <w:p w14:paraId="099903E3" w14:textId="4E36C8A5" w:rsidR="005D7674" w:rsidRDefault="005D7674" w:rsidP="005D767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lek</w:t>
            </w:r>
            <w:r w:rsidR="00CF4C9A">
              <w:rPr>
                <w:rFonts w:ascii="Comic Sans MS" w:hAnsi="Comic Sans MS"/>
                <w:b/>
                <w:bCs/>
              </w:rPr>
              <w:t>e</w:t>
            </w:r>
          </w:p>
          <w:p w14:paraId="12ACFB12" w14:textId="3624A6A2" w:rsidR="00CF4C9A" w:rsidRPr="005D7674" w:rsidRDefault="00CF4C9A" w:rsidP="005D767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372444" w14:paraId="5F5DC259" w14:textId="77777777" w:rsidTr="009F4640">
        <w:tc>
          <w:tcPr>
            <w:tcW w:w="3114" w:type="dxa"/>
          </w:tcPr>
          <w:p w14:paraId="602846C0" w14:textId="77777777" w:rsidR="00372444" w:rsidRPr="00ED2074" w:rsidRDefault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</w:tc>
        <w:tc>
          <w:tcPr>
            <w:tcW w:w="2907" w:type="dxa"/>
          </w:tcPr>
          <w:p w14:paraId="042F0B6C" w14:textId="77777777" w:rsidR="00372444" w:rsidRPr="00ED2074" w:rsidRDefault="00ED2074" w:rsidP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MÅL</w:t>
            </w:r>
          </w:p>
        </w:tc>
        <w:tc>
          <w:tcPr>
            <w:tcW w:w="4996" w:type="dxa"/>
          </w:tcPr>
          <w:p w14:paraId="1BD5CF48" w14:textId="77777777" w:rsidR="00372444" w:rsidRPr="00ED2074" w:rsidRDefault="00ED2074" w:rsidP="00ED207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METODER/INNHOLD</w:t>
            </w:r>
          </w:p>
        </w:tc>
        <w:tc>
          <w:tcPr>
            <w:tcW w:w="2120" w:type="dxa"/>
          </w:tcPr>
          <w:p w14:paraId="747DB49A" w14:textId="28B69510" w:rsidR="00372444" w:rsidRPr="00ED2074" w:rsidRDefault="00ED2074" w:rsidP="00D825A6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FAGOMRÅDER</w:t>
            </w:r>
          </w:p>
        </w:tc>
        <w:tc>
          <w:tcPr>
            <w:tcW w:w="1033" w:type="dxa"/>
          </w:tcPr>
          <w:p w14:paraId="158661AC" w14:textId="6B9A80F1" w:rsidR="008D7512" w:rsidRPr="001B3EDC" w:rsidRDefault="008D7512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TEGN</w:t>
            </w:r>
          </w:p>
        </w:tc>
      </w:tr>
      <w:tr w:rsidR="005F0FAC" w14:paraId="54EB8D81" w14:textId="77777777" w:rsidTr="009F4640">
        <w:tc>
          <w:tcPr>
            <w:tcW w:w="3114" w:type="dxa"/>
          </w:tcPr>
          <w:p w14:paraId="2AF5B962" w14:textId="77777777" w:rsidR="000641F7" w:rsidRDefault="000641F7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766B887" w14:textId="5E6CF576" w:rsidR="002A0B19" w:rsidRPr="002A0B19" w:rsidRDefault="002A0B19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AC1DDBF" w14:textId="1D1E34F5" w:rsidR="002A0B19" w:rsidRDefault="00B505E3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HØST</w:t>
            </w:r>
          </w:p>
          <w:p w14:paraId="2AE26FAD" w14:textId="54933143" w:rsidR="00E16E9C" w:rsidRDefault="00AA5808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t>©</w:t>
            </w:r>
            <w:r w:rsidR="00F60BED"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drawing>
                <wp:inline distT="0" distB="0" distL="0" distR="0" wp14:anchorId="2DD5A81D" wp14:editId="3E8BD2D1">
                  <wp:extent cx="1840230" cy="1985010"/>
                  <wp:effectExtent l="0" t="0" r="7620" b="0"/>
                  <wp:docPr id="1307028207" name="Bilde 2" descr="Et bilde som inneholder plante, tre, gul, Løvfellend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028207" name="Bilde 2" descr="Et bilde som inneholder plante, tre, gul, Løvfellende&#10;&#10;KI-generert innhold kan være feil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230" cy="198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74B7B" w14:textId="77777777" w:rsidR="00B505E3" w:rsidRDefault="00B505E3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A64C5E7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708D667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916230F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14BB0AB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FC56F21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14452B1E" w14:textId="77777777" w:rsidR="002A0B19" w:rsidRDefault="002A0B1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EF2F4F1" w14:textId="77777777" w:rsidR="004D5D08" w:rsidRDefault="004D5D08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D34A67A" w14:textId="77777777" w:rsidR="00516FDE" w:rsidRDefault="00516FDE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010CC30" w14:textId="056F62F9" w:rsidR="00E25544" w:rsidRDefault="0021001C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</w:t>
            </w:r>
            <w:r w:rsidR="00A24539">
              <w:rPr>
                <w:rFonts w:ascii="Comic Sans MS" w:hAnsi="Comic Sans MS"/>
                <w:b/>
                <w:color w:val="FF0000"/>
              </w:rPr>
              <w:t>ema</w:t>
            </w:r>
          </w:p>
          <w:p w14:paraId="3F760CFA" w14:textId="77777777" w:rsidR="00E25544" w:rsidRDefault="00E25544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EDCADDC" w14:textId="58D5B39A" w:rsidR="00E25544" w:rsidRDefault="00FF2D5A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Brannvern</w:t>
            </w:r>
          </w:p>
          <w:p w14:paraId="63069EFF" w14:textId="77777777" w:rsidR="00E25544" w:rsidRDefault="00E25544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00E80D2" w14:textId="77777777" w:rsidR="001525C4" w:rsidRDefault="001525C4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770A626" w14:textId="6CDE939C" w:rsidR="00ED2074" w:rsidRDefault="00A2453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Lære om brannvern</w:t>
            </w:r>
          </w:p>
          <w:p w14:paraId="57A2B993" w14:textId="77777777" w:rsidR="00ED2074" w:rsidRDefault="00ED2074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6C06009" w14:textId="77777777" w:rsidR="00543410" w:rsidRDefault="00543410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CC0D7DB" w14:textId="0C2E6B51" w:rsidR="003A393A" w:rsidRDefault="0020443C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w:drawing>
                <wp:inline distT="0" distB="0" distL="0" distR="0" wp14:anchorId="2AD976DE" wp14:editId="1C33D992">
                  <wp:extent cx="1551940" cy="1099185"/>
                  <wp:effectExtent l="0" t="0" r="0" b="571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5ABB9" w14:textId="77777777" w:rsidR="003A393A" w:rsidRPr="003A393A" w:rsidRDefault="003A393A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939B6C5" w14:textId="2D093DEA" w:rsidR="003A393A" w:rsidRDefault="003A393A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6255FE3" w14:textId="77777777" w:rsidR="003A393A" w:rsidRDefault="003A393A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62DC4368" w14:textId="77777777" w:rsidR="003A393A" w:rsidRDefault="003A393A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712D29C" w14:textId="77777777" w:rsidR="003A393A" w:rsidRDefault="003A393A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68267EBD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7D91139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4D767526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A119D25" w14:textId="186A63B4" w:rsidR="00D7605C" w:rsidRPr="0021001C" w:rsidRDefault="0021001C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</w:t>
            </w:r>
            <w:r w:rsidR="002837C4" w:rsidRPr="0021001C">
              <w:rPr>
                <w:rFonts w:ascii="Comic Sans MS" w:hAnsi="Comic Sans MS"/>
                <w:b/>
                <w:color w:val="FF0000"/>
              </w:rPr>
              <w:t>ema</w:t>
            </w:r>
          </w:p>
          <w:p w14:paraId="20AFBDD5" w14:textId="77777777" w:rsidR="00F030E1" w:rsidRDefault="00F030E1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0C67612" w14:textId="4C9C3BD2" w:rsidR="00D7605C" w:rsidRDefault="006870D1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Mørketid</w:t>
            </w:r>
          </w:p>
          <w:p w14:paraId="08AC8462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D5F502F" w14:textId="48C5829B" w:rsidR="00D7605C" w:rsidRDefault="00C95CFF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Bli kjent med fenomenet mørketid</w:t>
            </w:r>
            <w:r w:rsidR="00ED47C4"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.</w:t>
            </w:r>
          </w:p>
          <w:p w14:paraId="5C305677" w14:textId="4571EB1F" w:rsidR="00B043B9" w:rsidRDefault="00B043B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E55E093" w14:textId="01AE1352" w:rsidR="00B043B9" w:rsidRDefault="00B043B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74187EB" wp14:editId="6C93EB12">
                  <wp:extent cx="1551940" cy="1551940"/>
                  <wp:effectExtent l="0" t="0" r="0" b="0"/>
                  <wp:docPr id="4" name="Bilde 4" descr="Plakat Nordlys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akat Nordlys - PIXERS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A3722" w14:textId="69CF9462" w:rsidR="00D7605C" w:rsidRPr="00D7605C" w:rsidRDefault="00D7605C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2D1BAFD" w14:textId="77777777" w:rsidR="00D7605C" w:rsidRPr="00D7605C" w:rsidRDefault="00D7605C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2FF591F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90AD29B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4F7123B" w14:textId="77777777" w:rsidR="00D7605C" w:rsidRDefault="00D7605C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278ADCA" w14:textId="77777777" w:rsidR="00C71F9E" w:rsidRDefault="00C71F9E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0EAB32E2" w14:textId="3F065F09" w:rsidR="005114D5" w:rsidRPr="00C71F9E" w:rsidRDefault="00143E45" w:rsidP="002837C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71F9E">
              <w:rPr>
                <w:rFonts w:ascii="Comic Sans MS" w:hAnsi="Comic Sans MS"/>
                <w:b/>
                <w:color w:val="FF0000"/>
              </w:rPr>
              <w:t>Tema</w:t>
            </w:r>
          </w:p>
          <w:p w14:paraId="716E983C" w14:textId="77777777" w:rsidR="00143E45" w:rsidRDefault="00143E45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3188FFFE" w14:textId="77777777" w:rsidR="00B043B9" w:rsidRDefault="00B043B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4DBB46A" w14:textId="75A0B692" w:rsidR="00143E45" w:rsidRDefault="00C35E2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Språksprell</w:t>
            </w:r>
          </w:p>
          <w:p w14:paraId="4B36BD49" w14:textId="77777777" w:rsidR="000B4F59" w:rsidRDefault="000B4F59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Levende språkmiljø i barnehagen</w:t>
            </w:r>
          </w:p>
          <w:p w14:paraId="76DF4657" w14:textId="77777777" w:rsidR="00B27B32" w:rsidRDefault="00B27B32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F3E3DB3" w14:textId="0C6AD222" w:rsidR="00B27B32" w:rsidRDefault="00B27B32" w:rsidP="002837C4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drawing>
                <wp:inline distT="0" distB="0" distL="0" distR="0" wp14:anchorId="4D12B087" wp14:editId="53C6CB1C">
                  <wp:extent cx="1551940" cy="1845310"/>
                  <wp:effectExtent l="0" t="0" r="0" b="254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84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</w:tcPr>
          <w:p w14:paraId="11D2017A" w14:textId="77777777" w:rsidR="00A60A19" w:rsidRDefault="00A60A19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F243942" w14:textId="2AD4A8AD" w:rsidR="0F24AA2A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2D28F395" w14:textId="06F44404" w:rsidR="002A77D9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Bli kjent med årstiden og hva som skjer med planter og dyr.</w:t>
            </w:r>
          </w:p>
          <w:p w14:paraId="2525AF30" w14:textId="70114BAD" w:rsidR="00B029F8" w:rsidRDefault="0F24AA2A" w:rsidP="0F24AA2A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F24AA2A">
              <w:rPr>
                <w:rFonts w:ascii="Comic Sans MS" w:hAnsi="Comic Sans MS"/>
                <w:b/>
                <w:bCs/>
                <w:color w:val="000000" w:themeColor="text1"/>
              </w:rPr>
              <w:t>Utforske ulike landskap, bli kjent med steder i nærmiljøet.</w:t>
            </w:r>
          </w:p>
          <w:p w14:paraId="46571EE4" w14:textId="77777777" w:rsidR="007A3CB1" w:rsidRDefault="007A3CB1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F6180B1" w14:textId="22903564" w:rsidR="00A760DE" w:rsidRDefault="007A3CB1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Videreutvikle</w:t>
            </w:r>
            <w:r w:rsidR="00A636C4">
              <w:rPr>
                <w:rFonts w:ascii="Comic Sans MS" w:hAnsi="Comic Sans MS"/>
                <w:b/>
                <w:color w:val="000000" w:themeColor="text1"/>
              </w:rPr>
              <w:t xml:space="preserve"> mot</w:t>
            </w:r>
            <w:r w:rsidR="00097CA2">
              <w:rPr>
                <w:rFonts w:ascii="Comic Sans MS" w:hAnsi="Comic Sans MS"/>
                <w:b/>
                <w:color w:val="000000" w:themeColor="text1"/>
              </w:rPr>
              <w:t>o</w:t>
            </w:r>
            <w:r w:rsidR="00A636C4">
              <w:rPr>
                <w:rFonts w:ascii="Comic Sans MS" w:hAnsi="Comic Sans MS"/>
                <w:b/>
                <w:color w:val="000000" w:themeColor="text1"/>
              </w:rPr>
              <w:t xml:space="preserve">risk ferdigheter, </w:t>
            </w:r>
            <w:r w:rsidR="009A007A">
              <w:rPr>
                <w:rFonts w:ascii="Comic Sans MS" w:hAnsi="Comic Sans MS"/>
                <w:b/>
                <w:color w:val="000000" w:themeColor="text1"/>
              </w:rPr>
              <w:t>kroppsbeherskelse og</w:t>
            </w:r>
            <w:r w:rsidR="00190355">
              <w:rPr>
                <w:rFonts w:ascii="Comic Sans MS" w:hAnsi="Comic Sans MS"/>
                <w:b/>
                <w:color w:val="000000" w:themeColor="text1"/>
              </w:rPr>
              <w:t xml:space="preserve"> koordinasjon</w:t>
            </w:r>
          </w:p>
          <w:p w14:paraId="7A92D559" w14:textId="02618BF3" w:rsidR="00A760DE" w:rsidRDefault="00A760DE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342A657" w14:textId="797E0B7D" w:rsidR="00A95A5E" w:rsidRDefault="00BC214F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Ta i bruk </w:t>
            </w:r>
            <w:r w:rsidR="00420AFD">
              <w:rPr>
                <w:rFonts w:ascii="Comic Sans MS" w:hAnsi="Comic Sans MS"/>
                <w:b/>
                <w:color w:val="000000" w:themeColor="text1"/>
              </w:rPr>
              <w:t>fantasi og kreativ tenking</w:t>
            </w:r>
            <w:r w:rsidR="006B3F78">
              <w:rPr>
                <w:rFonts w:ascii="Comic Sans MS" w:hAnsi="Comic Sans MS"/>
                <w:b/>
                <w:color w:val="000000" w:themeColor="text1"/>
              </w:rPr>
              <w:t xml:space="preserve"> og skaperglede.</w:t>
            </w:r>
          </w:p>
          <w:p w14:paraId="738BA94D" w14:textId="77777777" w:rsidR="008A477A" w:rsidRDefault="008A477A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E0FA95F" w14:textId="77777777" w:rsidR="00A760DE" w:rsidRDefault="00A760DE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9E18D08" w14:textId="60EFA895" w:rsidR="00A760DE" w:rsidRDefault="004735EA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Få </w:t>
            </w:r>
            <w:r w:rsidR="0019234A">
              <w:rPr>
                <w:rFonts w:ascii="Comic Sans MS" w:hAnsi="Comic Sans MS"/>
                <w:b/>
                <w:color w:val="000000" w:themeColor="text1"/>
              </w:rPr>
              <w:t>gode erfaringer med fril</w:t>
            </w:r>
            <w:r w:rsidR="00921921">
              <w:rPr>
                <w:rFonts w:ascii="Comic Sans MS" w:hAnsi="Comic Sans MS"/>
                <w:b/>
                <w:color w:val="000000" w:themeColor="text1"/>
              </w:rPr>
              <w:t>uftsliv og uteliv.</w:t>
            </w:r>
          </w:p>
          <w:p w14:paraId="0CEC5EED" w14:textId="77777777" w:rsidR="00A760DE" w:rsidRDefault="00A760DE" w:rsidP="009A007A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02569A" w14:textId="77777777" w:rsidR="00A760DE" w:rsidRDefault="00A760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2790F3F" w14:textId="77777777" w:rsidR="00516FDE" w:rsidRDefault="00516FDE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B3899C1" w14:textId="77777777" w:rsidR="00516FDE" w:rsidRDefault="00516FDE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729A046" w14:textId="77777777" w:rsidR="00F3150D" w:rsidRDefault="00F3150D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6C45240" w14:textId="4498F695" w:rsidR="005D1A29" w:rsidRPr="0021001C" w:rsidRDefault="0021001C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21001C">
              <w:rPr>
                <w:rFonts w:ascii="Comic Sans MS" w:hAnsi="Comic Sans MS"/>
                <w:b/>
                <w:color w:val="FF0000"/>
              </w:rPr>
              <w:lastRenderedPageBreak/>
              <w:t>M</w:t>
            </w:r>
            <w:r w:rsidR="00A24539" w:rsidRPr="0021001C">
              <w:rPr>
                <w:rFonts w:ascii="Comic Sans MS" w:hAnsi="Comic Sans MS"/>
                <w:b/>
                <w:color w:val="FF0000"/>
              </w:rPr>
              <w:t>ål</w:t>
            </w:r>
          </w:p>
          <w:p w14:paraId="39C62E9A" w14:textId="5E76A6A1" w:rsidR="00D85776" w:rsidRDefault="00D85776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483626C" w14:textId="2CDB0A9D" w:rsidR="00B301F2" w:rsidRDefault="007C77DE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Barna skal bli kjent med hva </w:t>
            </w:r>
            <w:r w:rsidR="006118B3">
              <w:rPr>
                <w:rFonts w:ascii="Comic Sans MS" w:hAnsi="Comic Sans MS"/>
                <w:b/>
                <w:color w:val="000000" w:themeColor="text1"/>
              </w:rPr>
              <w:t>vi gjør om det begynner å brenne.</w:t>
            </w:r>
          </w:p>
          <w:p w14:paraId="40F6C913" w14:textId="77777777" w:rsidR="006118B3" w:rsidRDefault="006118B3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F52271E" w14:textId="0C3073BE" w:rsidR="006118B3" w:rsidRDefault="00303D23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gode brannvernere.</w:t>
            </w:r>
          </w:p>
          <w:p w14:paraId="3957A9A1" w14:textId="77777777" w:rsidR="00303D23" w:rsidRDefault="00303D23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3C4DB61" w14:textId="113FAFB5" w:rsidR="00F56D38" w:rsidRDefault="00F56D3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Øve på brannvern ved bål.</w:t>
            </w:r>
          </w:p>
          <w:p w14:paraId="3B65ADBB" w14:textId="77777777" w:rsidR="00B301F2" w:rsidRDefault="00B301F2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AE0BCF3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BD8807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4182E8A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EBE2E3C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100A64A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0F82D56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BF02EE2" w14:textId="77777777" w:rsidR="005F0FAC" w:rsidRDefault="005F0FAC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8436A7F" w14:textId="77777777" w:rsidR="00ED2074" w:rsidRDefault="00ED2074" w:rsidP="00F21A2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C8F433E" w14:textId="77777777" w:rsidR="008C2B6D" w:rsidRDefault="008C2B6D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F13517A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32998C0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54F7D3" w14:textId="77777777" w:rsidR="005B0280" w:rsidRDefault="005B0280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63A7D04" w14:textId="77777777" w:rsidR="0019004C" w:rsidRDefault="0019004C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CE06392" w14:textId="77777777" w:rsidR="00BB206F" w:rsidRDefault="00BB206F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32FA1BE6" w14:textId="77777777" w:rsidR="00BB206F" w:rsidRDefault="00BB206F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26FB690" w14:textId="77777777" w:rsidR="00BB206F" w:rsidRDefault="00BB206F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DD5D903" w14:textId="400D1F1F" w:rsidR="008C4C68" w:rsidRPr="0021001C" w:rsidRDefault="0021001C" w:rsidP="00432006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21001C">
              <w:rPr>
                <w:rFonts w:ascii="Comic Sans MS" w:hAnsi="Comic Sans MS"/>
                <w:b/>
                <w:color w:val="FF0000"/>
              </w:rPr>
              <w:lastRenderedPageBreak/>
              <w:t>M</w:t>
            </w:r>
            <w:r w:rsidR="002837C4" w:rsidRPr="0021001C">
              <w:rPr>
                <w:rFonts w:ascii="Comic Sans MS" w:hAnsi="Comic Sans MS"/>
                <w:b/>
                <w:color w:val="FF0000"/>
              </w:rPr>
              <w:t>ål</w:t>
            </w:r>
          </w:p>
          <w:p w14:paraId="1FF32B13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EC8295B" w14:textId="279BA8D1" w:rsidR="008C4C68" w:rsidRDefault="00220E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Få et positivt forhold til tekst</w:t>
            </w:r>
            <w:r w:rsidR="00C515DF">
              <w:rPr>
                <w:rFonts w:ascii="Comic Sans MS" w:hAnsi="Comic Sans MS"/>
                <w:b/>
                <w:color w:val="000000" w:themeColor="text1"/>
              </w:rPr>
              <w:t>, bilde, lyd og rytme som kilde og inspirasjon</w:t>
            </w:r>
            <w:r w:rsidR="00FC441F">
              <w:rPr>
                <w:rFonts w:ascii="Comic Sans MS" w:hAnsi="Comic Sans MS"/>
                <w:b/>
                <w:color w:val="000000" w:themeColor="text1"/>
              </w:rPr>
              <w:t xml:space="preserve"> til opplevelser og samtaler.</w:t>
            </w:r>
          </w:p>
          <w:p w14:paraId="19A8303F" w14:textId="644F9DF4" w:rsidR="00DA53D9" w:rsidRDefault="00DA53D9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0DA8412" w14:textId="56068A34" w:rsidR="0056372B" w:rsidRDefault="00CB08BB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Bli kjent med hva som skjer når det er mørketid.</w:t>
            </w:r>
          </w:p>
          <w:p w14:paraId="5A7A1DC6" w14:textId="77777777" w:rsidR="00CB08BB" w:rsidRDefault="00CB08BB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D14B3B5" w14:textId="7AF8E6AB" w:rsidR="00CB08BB" w:rsidRDefault="0065205A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lærer om </w:t>
            </w:r>
            <w:r w:rsidR="002C2DFB">
              <w:rPr>
                <w:rFonts w:ascii="Comic Sans MS" w:hAnsi="Comic Sans MS"/>
                <w:b/>
                <w:color w:val="000000" w:themeColor="text1"/>
              </w:rPr>
              <w:t>det spennende universet.</w:t>
            </w:r>
          </w:p>
          <w:p w14:paraId="3F19C874" w14:textId="77777777" w:rsidR="0070113A" w:rsidRDefault="0070113A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EF838CB" w14:textId="54B42ECA" w:rsidR="0070113A" w:rsidRDefault="0070113A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Gjøre mørketiden spennende og koselig</w:t>
            </w:r>
          </w:p>
          <w:p w14:paraId="6FE75D66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9F70DFD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5E0672C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493619D" w14:textId="77777777" w:rsidR="00694D02" w:rsidRDefault="00694D02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E4DA1D9" w14:textId="5F19EB46" w:rsidR="00694D02" w:rsidRDefault="00694D02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063D5D1" w14:textId="110E704C" w:rsidR="005114D5" w:rsidRDefault="005114D5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BF2846B" w14:textId="77777777" w:rsidR="0070113A" w:rsidRDefault="0070113A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1F6BE04" w14:textId="21E4A6AF" w:rsidR="005114D5" w:rsidRDefault="005114D5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6D80035" w14:textId="77777777" w:rsidR="00921E78" w:rsidRDefault="00921E78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554985" w14:textId="77777777" w:rsidR="00921E78" w:rsidRDefault="00921E78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6B8E1C5" w14:textId="4C37639F" w:rsidR="005114D5" w:rsidRPr="00C71F9E" w:rsidRDefault="00E23F82" w:rsidP="00DD166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M</w:t>
            </w:r>
            <w:r w:rsidR="00143E45" w:rsidRPr="00C71F9E">
              <w:rPr>
                <w:rFonts w:ascii="Comic Sans MS" w:hAnsi="Comic Sans MS"/>
                <w:b/>
                <w:color w:val="FF0000"/>
              </w:rPr>
              <w:t>ål</w:t>
            </w:r>
          </w:p>
          <w:p w14:paraId="0FD489A4" w14:textId="4B51C5D6" w:rsidR="001B4287" w:rsidRDefault="001B4287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B1F7192" w14:textId="77777777" w:rsidR="009847E1" w:rsidRDefault="009847E1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39C449A" w14:textId="7FF5B2AD" w:rsidR="005114D5" w:rsidRDefault="003B3A34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Videreutvikle</w:t>
            </w:r>
            <w:r w:rsidR="00B9461D">
              <w:rPr>
                <w:rFonts w:ascii="Comic Sans MS" w:hAnsi="Comic Sans MS"/>
                <w:b/>
                <w:color w:val="000000" w:themeColor="text1"/>
              </w:rPr>
              <w:t xml:space="preserve"> begrepsforståelse og bruke et variert ordforråd</w:t>
            </w:r>
            <w:r w:rsidR="00097801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3D80BD10" w14:textId="0EE1EE20" w:rsidR="00097801" w:rsidRDefault="00097801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C78F6E7" w14:textId="765165B2" w:rsidR="00097801" w:rsidRDefault="00097801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Lytte til</w:t>
            </w:r>
            <w:r w:rsidR="00C12C6F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/>
                <w:color w:val="000000" w:themeColor="text1"/>
              </w:rPr>
              <w:t>lyder</w:t>
            </w:r>
            <w:r w:rsidR="00991409">
              <w:rPr>
                <w:rFonts w:ascii="Comic Sans MS" w:hAnsi="Comic Sans MS"/>
                <w:b/>
                <w:color w:val="000000" w:themeColor="text1"/>
              </w:rPr>
              <w:t xml:space="preserve"> og rytmer i språket og blir fortrolig med symboler</w:t>
            </w:r>
            <w:r w:rsidR="003B3A34">
              <w:rPr>
                <w:rFonts w:ascii="Comic Sans MS" w:hAnsi="Comic Sans MS"/>
                <w:b/>
                <w:color w:val="000000" w:themeColor="text1"/>
              </w:rPr>
              <w:t xml:space="preserve"> som tallsiffer og bokstaver</w:t>
            </w:r>
          </w:p>
          <w:p w14:paraId="57BA8A50" w14:textId="2BB742AB" w:rsidR="00097801" w:rsidRDefault="00097801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0856E44" w14:textId="09E3FFDF" w:rsidR="00C12C6F" w:rsidRDefault="00C12C6F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ADBC756" w14:textId="6A365973" w:rsidR="00C12C6F" w:rsidRDefault="00734196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U</w:t>
            </w:r>
            <w:r w:rsidR="000326BF">
              <w:rPr>
                <w:rFonts w:ascii="Comic Sans MS" w:hAnsi="Comic Sans MS"/>
                <w:b/>
                <w:color w:val="000000" w:themeColor="text1"/>
              </w:rPr>
              <w:t>tvi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kle toleranse og interesse for hverandre </w:t>
            </w:r>
          </w:p>
          <w:p w14:paraId="00F0047F" w14:textId="77777777" w:rsidR="00C12C6F" w:rsidRDefault="00C12C6F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571FC95" w14:textId="77777777" w:rsidR="005114D5" w:rsidRDefault="005114D5" w:rsidP="00DD166C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78482D" w14:textId="77777777" w:rsidR="008C4C68" w:rsidRDefault="008C4C68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3A6394A" w14:textId="77777777" w:rsidR="00276F41" w:rsidRDefault="00276F41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0DAD68B" w14:textId="23B8A59B" w:rsidR="00276F41" w:rsidRPr="00432006" w:rsidRDefault="00276F41" w:rsidP="00432006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996" w:type="dxa"/>
          </w:tcPr>
          <w:p w14:paraId="26656033" w14:textId="77777777" w:rsidR="00A760DE" w:rsidRDefault="00A760D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C51473B" w14:textId="455737A8" w:rsidR="00B34C51" w:rsidRDefault="00F967AD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Samling</w:t>
            </w:r>
            <w:r w:rsidR="001064EE">
              <w:rPr>
                <w:rFonts w:ascii="Comic Sans MS" w:hAnsi="Comic Sans MS"/>
                <w:b/>
                <w:color w:val="000000" w:themeColor="text1"/>
              </w:rPr>
              <w:t>s</w:t>
            </w:r>
            <w:r>
              <w:rPr>
                <w:rFonts w:ascii="Comic Sans MS" w:hAnsi="Comic Sans MS"/>
                <w:b/>
                <w:color w:val="000000" w:themeColor="text1"/>
              </w:rPr>
              <w:t>stunder med bøker, sanger og samtaler rundt te</w:t>
            </w:r>
            <w:r w:rsidR="00BB7729">
              <w:rPr>
                <w:rFonts w:ascii="Comic Sans MS" w:hAnsi="Comic Sans MS"/>
                <w:b/>
                <w:color w:val="000000" w:themeColor="text1"/>
              </w:rPr>
              <w:t>ma.</w:t>
            </w:r>
          </w:p>
          <w:p w14:paraId="441912E1" w14:textId="77777777" w:rsidR="002A77D9" w:rsidRDefault="002A77D9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D75A3F6" w14:textId="77777777" w:rsidR="002A77D9" w:rsidRDefault="002A77D9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FDEF3F" w14:textId="10F621A6" w:rsidR="00BB7729" w:rsidRDefault="00BB7729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Gå på tur i nærmiljøet, observere</w:t>
            </w:r>
            <w:r w:rsidR="00345E7F">
              <w:rPr>
                <w:rFonts w:ascii="Comic Sans MS" w:hAnsi="Comic Sans MS"/>
                <w:b/>
                <w:color w:val="000000" w:themeColor="text1"/>
              </w:rPr>
              <w:t xml:space="preserve"> endringer høsten bringer med seg</w:t>
            </w:r>
            <w:r w:rsidR="00B24D30">
              <w:rPr>
                <w:rFonts w:ascii="Comic Sans MS" w:hAnsi="Comic Sans MS"/>
                <w:b/>
                <w:color w:val="000000" w:themeColor="text1"/>
              </w:rPr>
              <w:t xml:space="preserve"> og bruke turområdene vi har rundt oss.</w:t>
            </w:r>
          </w:p>
          <w:p w14:paraId="6154EC95" w14:textId="32C9E7FA" w:rsidR="00C01640" w:rsidRDefault="00C01640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20E8ED4" w14:textId="33BD836A" w:rsidR="00D005E1" w:rsidRDefault="00D005E1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8675872" w14:textId="6B1FF74E" w:rsidR="002A77D9" w:rsidRDefault="009D5D9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Lage høstbilder, barna skal få være med på å bestemme hva vi skal lage</w:t>
            </w:r>
            <w:r w:rsidR="00CB188E">
              <w:rPr>
                <w:rFonts w:ascii="Comic Sans MS" w:hAnsi="Comic Sans MS"/>
                <w:b/>
                <w:color w:val="000000" w:themeColor="text1"/>
              </w:rPr>
              <w:t xml:space="preserve">. Vi lager noe sammen og noe </w:t>
            </w:r>
            <w:r w:rsidR="0071514C">
              <w:rPr>
                <w:rFonts w:ascii="Comic Sans MS" w:hAnsi="Comic Sans MS"/>
                <w:b/>
                <w:color w:val="000000" w:themeColor="text1"/>
              </w:rPr>
              <w:t>til seg selv.</w:t>
            </w:r>
          </w:p>
          <w:p w14:paraId="61DE3D46" w14:textId="1BDC5E83" w:rsidR="00C01640" w:rsidRDefault="00C01640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02296DD" w14:textId="7A027CDD" w:rsidR="006B3F78" w:rsidRDefault="006B3F7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7D2FBB" w14:textId="7357D478" w:rsidR="006B3F78" w:rsidRDefault="006B3F7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Elggruppa handler til høstsuppa</w:t>
            </w:r>
            <w:r w:rsidR="008A477A">
              <w:rPr>
                <w:rFonts w:ascii="Comic Sans MS" w:hAnsi="Comic Sans MS"/>
                <w:b/>
                <w:color w:val="000000" w:themeColor="text1"/>
              </w:rPr>
              <w:t>, vi lager til høstfest</w:t>
            </w:r>
          </w:p>
          <w:p w14:paraId="0B7EF0F7" w14:textId="1FEEE077" w:rsidR="005F4ADB" w:rsidRDefault="005F4ADB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25F991" w14:textId="1ED4827D" w:rsidR="005F4ADB" w:rsidRDefault="005F4ADB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Høster fra grønnsakshagen og lager mat på bålet.</w:t>
            </w:r>
          </w:p>
          <w:p w14:paraId="2F40CEA2" w14:textId="77777777" w:rsidR="000C5271" w:rsidRDefault="000C5271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37A47F0" w14:textId="77777777" w:rsidR="0063604E" w:rsidRDefault="0063604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F2A4A9C" w14:textId="77777777" w:rsidR="00516FDE" w:rsidRDefault="00516FDE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3E6495A" w14:textId="77777777" w:rsidR="00516FDE" w:rsidRDefault="00516FDE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5FE4F81F" w14:textId="77777777" w:rsidR="00BF0859" w:rsidRDefault="00BF0859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988D692" w14:textId="77777777" w:rsidR="00BF0859" w:rsidRDefault="00BF0859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26A137C" w14:textId="6E0FA70F" w:rsidR="009A6585" w:rsidRPr="0021001C" w:rsidRDefault="0021001C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21001C">
              <w:rPr>
                <w:rFonts w:ascii="Comic Sans MS" w:hAnsi="Comic Sans MS"/>
                <w:b/>
                <w:color w:val="FF0000"/>
              </w:rPr>
              <w:lastRenderedPageBreak/>
              <w:t>Metoder</w:t>
            </w:r>
            <w:r w:rsidR="00C528B4" w:rsidRPr="0021001C">
              <w:rPr>
                <w:rFonts w:ascii="Comic Sans MS" w:hAnsi="Comic Sans MS"/>
                <w:b/>
                <w:color w:val="FF0000"/>
              </w:rPr>
              <w:t>/innhold</w:t>
            </w:r>
          </w:p>
          <w:p w14:paraId="2E6A8AE5" w14:textId="77777777" w:rsidR="00F21A28" w:rsidRDefault="00F21A2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177F14C" w14:textId="060F32ED" w:rsidR="00B301F2" w:rsidRDefault="0083711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bruker </w:t>
            </w:r>
            <w:r w:rsidR="00C71F9E">
              <w:rPr>
                <w:rFonts w:ascii="Comic Sans MS" w:hAnsi="Comic Sans MS"/>
                <w:b/>
                <w:color w:val="000000" w:themeColor="text1"/>
              </w:rPr>
              <w:t>samlingsstunder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til å prate om brann og brannvern</w:t>
            </w:r>
            <w:r w:rsidR="00147974">
              <w:rPr>
                <w:rFonts w:ascii="Comic Sans MS" w:hAnsi="Comic Sans MS"/>
                <w:b/>
                <w:color w:val="000000" w:themeColor="text1"/>
              </w:rPr>
              <w:t>.</w:t>
            </w:r>
            <w:r w:rsidR="00B301F2">
              <w:rPr>
                <w:rFonts w:ascii="Comic Sans MS" w:hAnsi="Comic Sans MS"/>
                <w:b/>
                <w:color w:val="000000" w:themeColor="text1"/>
              </w:rPr>
              <w:t xml:space="preserve"> Øve på sanger</w:t>
            </w:r>
          </w:p>
          <w:p w14:paraId="098E70F1" w14:textId="6170B458" w:rsidR="007B73E4" w:rsidRDefault="007B73E4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49A84E2" w14:textId="38D6D2AF" w:rsidR="00147974" w:rsidRDefault="00147974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6EEFFC6" w14:textId="245D4AE8" w:rsidR="0071653F" w:rsidRDefault="0071653F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39686F0" w14:textId="7BE714F6" w:rsidR="00D53B47" w:rsidRDefault="00742C26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Vi lager lekemiljø </w:t>
            </w:r>
            <w:r w:rsidR="008E37A8">
              <w:rPr>
                <w:rFonts w:ascii="Comic Sans MS" w:hAnsi="Comic Sans MS"/>
                <w:b/>
                <w:color w:val="000000" w:themeColor="text1"/>
              </w:rPr>
              <w:t>til lek som brannmann.</w:t>
            </w:r>
          </w:p>
          <w:p w14:paraId="189625CD" w14:textId="59814C37" w:rsidR="006258E6" w:rsidRDefault="00E9580B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De skal bli kjent med barnehagens rutiner om brannvern</w:t>
            </w:r>
          </w:p>
          <w:p w14:paraId="401D62DA" w14:textId="77777777" w:rsidR="00675E17" w:rsidRDefault="00675E17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425DDE7" w14:textId="77777777" w:rsidR="00675E17" w:rsidRDefault="00675E17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BC14B3E" w14:textId="53447F68" w:rsidR="008E37A8" w:rsidRDefault="006258E6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Besøk av brannbil og po</w:t>
            </w:r>
            <w:r w:rsidR="00925F90">
              <w:rPr>
                <w:rFonts w:ascii="Comic Sans MS" w:hAnsi="Comic Sans MS"/>
                <w:b/>
                <w:color w:val="000000" w:themeColor="text1"/>
              </w:rPr>
              <w:t>litibil</w:t>
            </w:r>
            <w:r w:rsidR="00F56D38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5F725B76" w14:textId="77777777" w:rsidR="00F56D38" w:rsidRDefault="00F56D3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0482DD9" w14:textId="56978067" w:rsidR="00F56D38" w:rsidRDefault="00BB206F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Vi snakker om brannvern ved bålet.</w:t>
            </w:r>
          </w:p>
          <w:p w14:paraId="450E84AA" w14:textId="59044965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B503832" w14:textId="77777777" w:rsidR="00A33899" w:rsidRDefault="00A33899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0B1F20E" w14:textId="259FE29F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1C5B7F2" w14:textId="12A4C080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Ha brannøvelse</w:t>
            </w:r>
          </w:p>
          <w:p w14:paraId="55799B15" w14:textId="353F5164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9223E38" w14:textId="11B9E2D5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33FBBDB" w14:textId="77AB33C1" w:rsidR="009A40F3" w:rsidRDefault="009A40F3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Elggruppa har eget opplegg og får besøk av B</w:t>
            </w:r>
            <w:r w:rsidR="006258E6">
              <w:rPr>
                <w:rFonts w:ascii="Comic Sans MS" w:hAnsi="Comic Sans MS"/>
                <w:b/>
                <w:color w:val="000000" w:themeColor="text1"/>
              </w:rPr>
              <w:t>rannmann.</w:t>
            </w:r>
          </w:p>
          <w:p w14:paraId="351843EF" w14:textId="7EF30388" w:rsidR="004C5A48" w:rsidRDefault="004C5A4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BDB8532" w14:textId="3F91B4B1" w:rsidR="004C5A48" w:rsidRDefault="004C5A4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3CDC8DC" w14:textId="7557DB95" w:rsidR="004C5A48" w:rsidRDefault="004C5A4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88F78B6" w14:textId="77777777" w:rsidR="008F57DB" w:rsidRDefault="008F57DB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54EB842C" w14:textId="0CDAAFF0" w:rsidR="007A3207" w:rsidRDefault="002837C4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Metoder/innhold</w:t>
            </w:r>
          </w:p>
          <w:p w14:paraId="5FE7E439" w14:textId="77777777" w:rsidR="00FC441F" w:rsidRDefault="00FC441F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9E146CB" w14:textId="727DA7F9" w:rsidR="00FC441F" w:rsidRPr="00C71F9E" w:rsidRDefault="00C71F9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>Samlingsstunder</w:t>
            </w:r>
            <w:r w:rsidR="00FC441F" w:rsidRPr="00C71F9E">
              <w:rPr>
                <w:rFonts w:ascii="Comic Sans MS" w:hAnsi="Comic Sans MS"/>
                <w:b/>
                <w:color w:val="000000" w:themeColor="text1"/>
              </w:rPr>
              <w:t xml:space="preserve"> med bøker, sanger og samtaler r</w:t>
            </w:r>
            <w:r w:rsidR="00942ADA" w:rsidRPr="00C71F9E">
              <w:rPr>
                <w:rFonts w:ascii="Comic Sans MS" w:hAnsi="Comic Sans MS"/>
                <w:b/>
                <w:color w:val="000000" w:themeColor="text1"/>
              </w:rPr>
              <w:t xml:space="preserve">undt </w:t>
            </w:r>
            <w:r w:rsidR="00D84A57" w:rsidRPr="00C71F9E">
              <w:rPr>
                <w:rFonts w:ascii="Comic Sans MS" w:hAnsi="Comic Sans MS"/>
                <w:b/>
                <w:color w:val="000000" w:themeColor="text1"/>
              </w:rPr>
              <w:t>temaet</w:t>
            </w:r>
            <w:r w:rsidR="00942ADA" w:rsidRPr="00C71F9E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3C3B1D24" w14:textId="77777777" w:rsidR="00942ADA" w:rsidRPr="00C71F9E" w:rsidRDefault="00942ADA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8630E5E" w14:textId="1C77E64F" w:rsidR="00942ADA" w:rsidRPr="00C71F9E" w:rsidRDefault="006D0FB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 xml:space="preserve">Gi barna </w:t>
            </w:r>
            <w:r w:rsidR="00991DAA" w:rsidRPr="00C71F9E">
              <w:rPr>
                <w:rFonts w:ascii="Comic Sans MS" w:hAnsi="Comic Sans MS"/>
                <w:b/>
                <w:color w:val="000000" w:themeColor="text1"/>
              </w:rPr>
              <w:t xml:space="preserve">tid til </w:t>
            </w:r>
            <w:r w:rsidR="00DA3AF9">
              <w:rPr>
                <w:rFonts w:ascii="Comic Sans MS" w:hAnsi="Comic Sans MS"/>
                <w:b/>
                <w:color w:val="000000" w:themeColor="text1"/>
              </w:rPr>
              <w:t xml:space="preserve">å </w:t>
            </w:r>
            <w:r w:rsidR="00991DAA" w:rsidRPr="00C71F9E">
              <w:rPr>
                <w:rFonts w:ascii="Comic Sans MS" w:hAnsi="Comic Sans MS"/>
                <w:b/>
                <w:color w:val="000000" w:themeColor="text1"/>
              </w:rPr>
              <w:t>und</w:t>
            </w:r>
            <w:r w:rsidR="009847E1">
              <w:rPr>
                <w:rFonts w:ascii="Comic Sans MS" w:hAnsi="Comic Sans MS"/>
                <w:b/>
                <w:color w:val="000000" w:themeColor="text1"/>
              </w:rPr>
              <w:t>re</w:t>
            </w:r>
            <w:r w:rsidR="00991DAA" w:rsidRPr="00C71F9E">
              <w:rPr>
                <w:rFonts w:ascii="Comic Sans MS" w:hAnsi="Comic Sans MS"/>
                <w:b/>
                <w:color w:val="000000" w:themeColor="text1"/>
              </w:rPr>
              <w:t xml:space="preserve"> seg</w:t>
            </w:r>
            <w:r w:rsidR="009847E1">
              <w:rPr>
                <w:rFonts w:ascii="Comic Sans MS" w:hAnsi="Comic Sans MS"/>
                <w:b/>
                <w:color w:val="000000" w:themeColor="text1"/>
              </w:rPr>
              <w:t>,</w:t>
            </w:r>
            <w:r w:rsidR="00991DAA" w:rsidRPr="00C71F9E">
              <w:rPr>
                <w:rFonts w:ascii="Comic Sans MS" w:hAnsi="Comic Sans MS"/>
                <w:b/>
                <w:color w:val="000000" w:themeColor="text1"/>
              </w:rPr>
              <w:t xml:space="preserve"> gjennom samtale, </w:t>
            </w:r>
            <w:r w:rsidR="00C71F9E" w:rsidRPr="00C71F9E">
              <w:rPr>
                <w:rFonts w:ascii="Comic Sans MS" w:hAnsi="Comic Sans MS"/>
                <w:b/>
                <w:color w:val="000000" w:themeColor="text1"/>
              </w:rPr>
              <w:t>fortellinger og</w:t>
            </w:r>
            <w:r w:rsidR="00991DAA" w:rsidRPr="00C71F9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63D38" w:rsidRPr="00C71F9E">
              <w:rPr>
                <w:rFonts w:ascii="Comic Sans MS" w:hAnsi="Comic Sans MS"/>
                <w:b/>
                <w:color w:val="000000" w:themeColor="text1"/>
              </w:rPr>
              <w:t>bildefremvisning</w:t>
            </w:r>
            <w:r w:rsidR="00636628" w:rsidRPr="00C71F9E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3789C685" w14:textId="77777777" w:rsidR="00636628" w:rsidRPr="00C71F9E" w:rsidRDefault="00636628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D1F174E" w14:textId="074D0B0C" w:rsidR="00636628" w:rsidRPr="00C71F9E" w:rsidRDefault="003049AC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>Lage leke</w:t>
            </w:r>
            <w:r w:rsidR="00562441">
              <w:rPr>
                <w:rFonts w:ascii="Comic Sans MS" w:hAnsi="Comic Sans MS"/>
                <w:b/>
                <w:color w:val="000000" w:themeColor="text1"/>
              </w:rPr>
              <w:t>kroken</w:t>
            </w:r>
            <w:r w:rsidRPr="00C71F9E">
              <w:rPr>
                <w:rFonts w:ascii="Comic Sans MS" w:hAnsi="Comic Sans MS"/>
                <w:b/>
                <w:color w:val="000000" w:themeColor="text1"/>
              </w:rPr>
              <w:t xml:space="preserve"> om til </w:t>
            </w:r>
            <w:r w:rsidR="00562441">
              <w:rPr>
                <w:rFonts w:ascii="Comic Sans MS" w:hAnsi="Comic Sans MS"/>
                <w:b/>
                <w:color w:val="000000" w:themeColor="text1"/>
              </w:rPr>
              <w:t>universet</w:t>
            </w:r>
            <w:r w:rsidR="000D1276" w:rsidRPr="00C71F9E">
              <w:rPr>
                <w:rFonts w:ascii="Comic Sans MS" w:hAnsi="Comic Sans MS"/>
                <w:b/>
                <w:color w:val="000000" w:themeColor="text1"/>
              </w:rPr>
              <w:t>, der vi henger opp produktene barna lager</w:t>
            </w:r>
            <w:r w:rsidR="00BC0A2C" w:rsidRPr="00C71F9E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745344D8" w14:textId="77777777" w:rsidR="00BC0A2C" w:rsidRPr="00C71F9E" w:rsidRDefault="00BC0A2C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193FA65" w14:textId="77777777" w:rsidR="00BC0A2C" w:rsidRPr="00C71F9E" w:rsidRDefault="00BC0A2C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>Lage fuglemat i skogen</w:t>
            </w:r>
            <w:r w:rsidR="000D6401" w:rsidRPr="00C71F9E">
              <w:rPr>
                <w:rFonts w:ascii="Comic Sans MS" w:hAnsi="Comic Sans MS"/>
                <w:b/>
                <w:color w:val="000000" w:themeColor="text1"/>
              </w:rPr>
              <w:t xml:space="preserve">. Ha fuglemat tilgjengelig i skogen slik at vi kan se fuglene forsyner seg </w:t>
            </w:r>
            <w:r w:rsidR="0024691E" w:rsidRPr="00C71F9E">
              <w:rPr>
                <w:rFonts w:ascii="Comic Sans MS" w:hAnsi="Comic Sans MS"/>
                <w:b/>
                <w:color w:val="000000" w:themeColor="text1"/>
              </w:rPr>
              <w:t>fra vinduet.</w:t>
            </w:r>
          </w:p>
          <w:p w14:paraId="17FCCE9C" w14:textId="77777777" w:rsidR="00D81FE6" w:rsidRPr="00C71F9E" w:rsidRDefault="00D81FE6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0CEC27C" w14:textId="77777777" w:rsidR="00362646" w:rsidRPr="00C71F9E" w:rsidRDefault="00362646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>Ordne klar fuglekassa slik at den er klar til våren.</w:t>
            </w:r>
          </w:p>
          <w:p w14:paraId="08949A93" w14:textId="77777777" w:rsidR="00AC06BE" w:rsidRPr="00C71F9E" w:rsidRDefault="00AC06B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E6950D6" w14:textId="77777777" w:rsidR="00AC06BE" w:rsidRPr="00C71F9E" w:rsidRDefault="00AC06BE" w:rsidP="005F1985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71F9E">
              <w:rPr>
                <w:rFonts w:ascii="Comic Sans MS" w:hAnsi="Comic Sans MS"/>
                <w:b/>
                <w:color w:val="000000" w:themeColor="text1"/>
              </w:rPr>
              <w:t>Ha skogfrokost når det er mørkt på morgenen</w:t>
            </w:r>
            <w:r w:rsidR="00487937" w:rsidRPr="00C71F9E">
              <w:rPr>
                <w:rFonts w:ascii="Comic Sans MS" w:hAnsi="Comic Sans MS"/>
                <w:b/>
                <w:color w:val="000000" w:themeColor="text1"/>
              </w:rPr>
              <w:t>.</w:t>
            </w:r>
          </w:p>
          <w:p w14:paraId="29B9AAE7" w14:textId="77777777" w:rsidR="005114D5" w:rsidRDefault="005114D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DA90F35" w14:textId="77777777" w:rsidR="005114D5" w:rsidRDefault="005114D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1EEF7A2" w14:textId="77777777" w:rsidR="005114D5" w:rsidRDefault="005114D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464A6B8" w14:textId="77777777" w:rsidR="005114D5" w:rsidRDefault="005114D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7D43AEF" w14:textId="77777777" w:rsidR="00EB25B7" w:rsidRDefault="00EB25B7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1B9DDF4" w14:textId="77777777" w:rsidR="00EB25B7" w:rsidRDefault="00EB25B7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D656E77" w14:textId="77777777" w:rsidR="005114D5" w:rsidRDefault="005114D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781B4D95" w14:textId="6BE277F2" w:rsidR="005114D5" w:rsidRDefault="005F1985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Metode/innhold</w:t>
            </w:r>
          </w:p>
          <w:p w14:paraId="6A20782F" w14:textId="77777777" w:rsidR="008514BE" w:rsidRDefault="008514BE" w:rsidP="005F1985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EC09B6B" w14:textId="77777777" w:rsidR="003B3A34" w:rsidRDefault="003B3A34" w:rsidP="003B3A34">
            <w:pPr>
              <w:rPr>
                <w:rFonts w:ascii="Comic Sans MS" w:hAnsi="Comic Sans MS"/>
                <w:b/>
                <w:color w:val="FF0000"/>
              </w:rPr>
            </w:pPr>
          </w:p>
          <w:p w14:paraId="715CFF0C" w14:textId="77777777" w:rsidR="003B3A34" w:rsidRPr="0021001C" w:rsidRDefault="00855B68" w:rsidP="003B3A3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1001C">
              <w:rPr>
                <w:rFonts w:ascii="Comic Sans MS" w:hAnsi="Comic Sans MS"/>
                <w:b/>
                <w:bCs/>
              </w:rPr>
              <w:t>Vi går på jakt etter former og farger</w:t>
            </w:r>
            <w:r w:rsidR="000B3AE7" w:rsidRPr="0021001C">
              <w:rPr>
                <w:rFonts w:ascii="Comic Sans MS" w:hAnsi="Comic Sans MS"/>
                <w:b/>
                <w:bCs/>
              </w:rPr>
              <w:t>. Vi måler og teller inne, ute og på turer i nærmiljøet.</w:t>
            </w:r>
          </w:p>
          <w:p w14:paraId="0D2E77C5" w14:textId="77777777" w:rsidR="000B3AE7" w:rsidRPr="0021001C" w:rsidRDefault="000B3AE7" w:rsidP="003B3A3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7D12DF1" w14:textId="6215B86F" w:rsidR="000B3AE7" w:rsidRPr="0021001C" w:rsidRDefault="00C12C6F" w:rsidP="003B3A3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1001C">
              <w:rPr>
                <w:rFonts w:ascii="Comic Sans MS" w:hAnsi="Comic Sans MS"/>
                <w:b/>
                <w:bCs/>
              </w:rPr>
              <w:t xml:space="preserve"> </w:t>
            </w:r>
            <w:r w:rsidR="00456B68" w:rsidRPr="0021001C">
              <w:rPr>
                <w:rFonts w:ascii="Comic Sans MS" w:hAnsi="Comic Sans MS"/>
                <w:b/>
                <w:bCs/>
              </w:rPr>
              <w:t>Vi leser bøker, rim regler, sanger og sangleker.</w:t>
            </w:r>
          </w:p>
          <w:p w14:paraId="1FBCD363" w14:textId="77777777" w:rsidR="00B62FE3" w:rsidRPr="0021001C" w:rsidRDefault="00B62FE3" w:rsidP="003B3A3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1001C">
              <w:rPr>
                <w:rFonts w:ascii="Comic Sans MS" w:hAnsi="Comic Sans MS"/>
                <w:b/>
                <w:bCs/>
              </w:rPr>
              <w:t>Vi bruker «</w:t>
            </w:r>
            <w:proofErr w:type="spellStart"/>
            <w:r w:rsidRPr="0021001C">
              <w:rPr>
                <w:rFonts w:ascii="Comic Sans MS" w:hAnsi="Comic Sans MS"/>
                <w:b/>
                <w:bCs/>
              </w:rPr>
              <w:t>lydhuset</w:t>
            </w:r>
            <w:proofErr w:type="spellEnd"/>
            <w:r w:rsidRPr="0021001C">
              <w:rPr>
                <w:rFonts w:ascii="Comic Sans MS" w:hAnsi="Comic Sans MS"/>
                <w:b/>
                <w:bCs/>
              </w:rPr>
              <w:t>» der ungene blir kjent med de ulike lydene</w:t>
            </w:r>
            <w:r w:rsidR="003F44DC" w:rsidRPr="0021001C">
              <w:rPr>
                <w:rFonts w:ascii="Comic Sans MS" w:hAnsi="Comic Sans MS"/>
                <w:b/>
                <w:bCs/>
              </w:rPr>
              <w:t>(bokstavene) som bor der.</w:t>
            </w:r>
          </w:p>
          <w:p w14:paraId="4BDEC0D1" w14:textId="77777777" w:rsidR="003F44DC" w:rsidRPr="0021001C" w:rsidRDefault="003F44DC" w:rsidP="003B3A34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315A7FB1" w14:textId="40E112EB" w:rsidR="003F44DC" w:rsidRPr="003B3A34" w:rsidRDefault="000C70A7" w:rsidP="003B3A34">
            <w:pPr>
              <w:jc w:val="center"/>
              <w:rPr>
                <w:rFonts w:ascii="Comic Sans MS" w:hAnsi="Comic Sans MS"/>
              </w:rPr>
            </w:pPr>
            <w:r w:rsidRPr="0021001C">
              <w:rPr>
                <w:rFonts w:ascii="Comic Sans MS" w:hAnsi="Comic Sans MS"/>
                <w:b/>
                <w:bCs/>
              </w:rPr>
              <w:t>Ungene får med Elgen Sonja hjem</w:t>
            </w:r>
            <w:r w:rsidR="00120D49" w:rsidRPr="0021001C">
              <w:rPr>
                <w:rFonts w:ascii="Comic Sans MS" w:hAnsi="Comic Sans MS"/>
                <w:b/>
                <w:bCs/>
              </w:rPr>
              <w:t xml:space="preserve"> på helgebesøk. På mandag gjenforteller vi det de har gjort i helga.</w:t>
            </w:r>
          </w:p>
        </w:tc>
        <w:tc>
          <w:tcPr>
            <w:tcW w:w="2120" w:type="dxa"/>
          </w:tcPr>
          <w:p w14:paraId="77E18011" w14:textId="77777777" w:rsidR="000641F7" w:rsidRPr="00446C03" w:rsidRDefault="000641F7">
            <w:pPr>
              <w:rPr>
                <w:rFonts w:ascii="Comic Sans MS" w:hAnsi="Comic Sans MS"/>
                <w:b/>
                <w:color w:val="4F6228" w:themeColor="accent3" w:themeShade="80"/>
                <w:sz w:val="20"/>
                <w:szCs w:val="20"/>
              </w:rPr>
            </w:pPr>
          </w:p>
          <w:p w14:paraId="20FAF30E" w14:textId="77777777" w:rsidR="00432006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Kommunikasjon, språk og tekst.</w:t>
            </w:r>
          </w:p>
          <w:p w14:paraId="564B22B2" w14:textId="77777777" w:rsidR="0063604E" w:rsidRPr="00446C03" w:rsidRDefault="0063604E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A10AA9D" w14:textId="77777777" w:rsidR="00C01640" w:rsidRPr="00446C03" w:rsidRDefault="00C01640" w:rsidP="00C01640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Nærmiljø og samfunn.</w:t>
            </w:r>
          </w:p>
          <w:p w14:paraId="39018323" w14:textId="77777777" w:rsidR="00C01640" w:rsidRPr="00446C03" w:rsidRDefault="00C01640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1B7EF2DD" w14:textId="392419E0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Kropp, bevegelse</w:t>
            </w:r>
            <w:r w:rsidR="00CF4B83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, mat</w:t>
            </w: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og helse.</w:t>
            </w:r>
          </w:p>
          <w:p w14:paraId="7037C6D9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6D46660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Kunst, kultur og kreativitet.</w:t>
            </w:r>
          </w:p>
          <w:p w14:paraId="3D6827F3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FD15C28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Etikk, religion og filosofi.</w:t>
            </w:r>
          </w:p>
          <w:p w14:paraId="7DC96449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F6293E4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3D03FD5" w14:textId="77777777" w:rsidR="0063604E" w:rsidRPr="00446C03" w:rsidRDefault="0063604E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Antall, rom og form.</w:t>
            </w:r>
          </w:p>
          <w:p w14:paraId="772DBC72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0A35B19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5EAA753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FAD147A" w14:textId="7E665D21" w:rsidR="00516FDE" w:rsidRPr="00446C03" w:rsidRDefault="00516FDE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7005BF0C" w14:textId="76B526E3" w:rsidR="00516FDE" w:rsidRPr="00446C03" w:rsidRDefault="00516FDE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25049B40" w14:textId="1B81D004" w:rsidR="001A66AA" w:rsidRPr="00446C03" w:rsidRDefault="001A66AA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5A2BB43D" w14:textId="77777777" w:rsidR="008033C0" w:rsidRDefault="008033C0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15A14142" w14:textId="77777777" w:rsidR="008033C0" w:rsidRDefault="008033C0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52EBE81B" w14:textId="77777777" w:rsidR="008033C0" w:rsidRDefault="008033C0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3CF09F6B" w14:textId="66512B02" w:rsidR="005D04BD" w:rsidRPr="00446C03" w:rsidRDefault="00C528B4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lastRenderedPageBreak/>
              <w:t>Fagområder</w:t>
            </w:r>
          </w:p>
          <w:p w14:paraId="7620A33C" w14:textId="77777777" w:rsidR="005D04BD" w:rsidRPr="00446C03" w:rsidRDefault="005D04BD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D232D0E" w14:textId="77777777" w:rsidR="00A60A19" w:rsidRPr="00446C03" w:rsidRDefault="00A60A19" w:rsidP="005F0FAC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Kommunikasjon, språk og tekst.</w:t>
            </w:r>
          </w:p>
          <w:p w14:paraId="29846075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6753155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Kropp, bevegelse</w:t>
            </w:r>
            <w:r w:rsidR="006334EF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, mat</w:t>
            </w: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og helse.</w:t>
            </w:r>
          </w:p>
          <w:p w14:paraId="68F278FF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918B6CA" w14:textId="77777777" w:rsidR="00A60A19" w:rsidRPr="00446C03" w:rsidRDefault="006334EF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Kunst, kultur og kreativitet.</w:t>
            </w:r>
          </w:p>
          <w:p w14:paraId="0429294B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A21E7C8" w14:textId="77777777" w:rsidR="00A60A19" w:rsidRPr="00446C03" w:rsidRDefault="006334EF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Natur, miljø og teknologi</w:t>
            </w:r>
            <w:r w:rsidR="00A60A19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.</w:t>
            </w:r>
          </w:p>
          <w:p w14:paraId="41C5ACB6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77F9FC7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Etikk, religion og filosofi.</w:t>
            </w:r>
          </w:p>
          <w:p w14:paraId="56217114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BFBF9A9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Nærmiljø og samfunn.</w:t>
            </w:r>
          </w:p>
          <w:p w14:paraId="6CA5A9B9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A6D1C8A" w14:textId="77777777" w:rsidR="00A60A19" w:rsidRPr="00446C03" w:rsidRDefault="00A60A19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Antall, rom og form.</w:t>
            </w:r>
          </w:p>
          <w:p w14:paraId="36EC9733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D715ACB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70B4DA5C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57BA052" w14:textId="77777777" w:rsidR="00E528C0" w:rsidRPr="00446C03" w:rsidRDefault="00E528C0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3C9BC35B" w14:textId="3E05FB4D" w:rsidR="00E528C0" w:rsidRPr="00446C03" w:rsidRDefault="00E528C0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1FC78ED0" w14:textId="77777777" w:rsidR="0019004C" w:rsidRDefault="0019004C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3990D04B" w14:textId="77777777" w:rsidR="0019004C" w:rsidRDefault="0019004C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50F9BA1F" w14:textId="77777777" w:rsidR="0019004C" w:rsidRDefault="0019004C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6529F999" w14:textId="7E8BCB44" w:rsidR="00F21A28" w:rsidRPr="00446C03" w:rsidRDefault="0021001C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lastRenderedPageBreak/>
              <w:t>F</w:t>
            </w:r>
            <w:r w:rsidR="002837C4"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agområder</w:t>
            </w:r>
          </w:p>
          <w:p w14:paraId="16595E4B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CE16570" w14:textId="00843FA1" w:rsidR="00F21A28" w:rsidRPr="00446C03" w:rsidRDefault="00F21A28" w:rsidP="00CE2A2D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Kommunikasjon, språk og tekst.</w:t>
            </w:r>
          </w:p>
          <w:p w14:paraId="5DFD3986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694C097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Kropp, bevegelse</w:t>
            </w:r>
            <w:r w:rsidR="00807AAF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,</w:t>
            </w:r>
            <w:r w:rsidR="00A61AE1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7AAF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mat</w:t>
            </w: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og helse.</w:t>
            </w:r>
          </w:p>
          <w:p w14:paraId="23AD44D0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49359EE0" w14:textId="77777777" w:rsidR="00F21A28" w:rsidRPr="00446C03" w:rsidRDefault="00A61AE1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Kunst, </w:t>
            </w:r>
            <w:r w:rsidR="00807AAF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kultur og kreativitet.</w:t>
            </w:r>
          </w:p>
          <w:p w14:paraId="291CE3DF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545EBC73" w14:textId="77777777" w:rsidR="00F21A28" w:rsidRPr="00446C03" w:rsidRDefault="00807AAF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Etikk,</w:t>
            </w:r>
            <w:r w:rsidR="00A61AE1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21A28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religion og filosofi.</w:t>
            </w:r>
          </w:p>
          <w:p w14:paraId="51706AD5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60BF4C29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Nærmiljø og samfunn.</w:t>
            </w:r>
          </w:p>
          <w:p w14:paraId="25D9B87B" w14:textId="77777777" w:rsidR="00F21A28" w:rsidRPr="00446C03" w:rsidRDefault="00F21A28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C871CA1" w14:textId="77777777" w:rsidR="00F21A28" w:rsidRPr="00446C03" w:rsidRDefault="00807AAF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Antall,</w:t>
            </w:r>
            <w:r w:rsidR="00A61AE1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21A28"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rom og form.</w:t>
            </w:r>
          </w:p>
          <w:p w14:paraId="56620D13" w14:textId="7EE1E290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A9C81C6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12B43AD" w14:textId="0773B74A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63D006E8" w14:textId="46FB96CA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3EA5E1ED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7CD90D4C" w14:textId="054905F1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180D8D0" w14:textId="7A900204" w:rsidR="008F4A17" w:rsidRDefault="008F4A17" w:rsidP="00C31BE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06CF9121" w14:textId="77777777" w:rsidR="00EB25B7" w:rsidRDefault="00EB25B7" w:rsidP="00C31BE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524E1075" w14:textId="77777777" w:rsidR="00EB25B7" w:rsidRDefault="00EB25B7" w:rsidP="00C31BE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29EF5E73" w14:textId="77777777" w:rsidR="00EB25B7" w:rsidRPr="00446C03" w:rsidRDefault="00EB25B7" w:rsidP="00C31BE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158B6BD9" w14:textId="025D041C" w:rsidR="008F4A17" w:rsidRPr="00446C03" w:rsidRDefault="008F4A17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14:paraId="082E9B37" w14:textId="1F42244C" w:rsidR="007A3207" w:rsidRPr="00446C03" w:rsidRDefault="00C71F9E" w:rsidP="0063604E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lastRenderedPageBreak/>
              <w:t>F</w:t>
            </w:r>
            <w:r w:rsidR="005F1985" w:rsidRPr="00446C0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agområder</w:t>
            </w:r>
          </w:p>
          <w:p w14:paraId="7F053D61" w14:textId="347E2469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710BF7B" w14:textId="7A3649E1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Kommunikasjon, språk og tekst.</w:t>
            </w:r>
          </w:p>
          <w:p w14:paraId="288E944C" w14:textId="31DBCEC6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0DBED72" w14:textId="2FE4CDB2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Kropp, bevegelse og helse.</w:t>
            </w:r>
          </w:p>
          <w:p w14:paraId="1030ECFC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4000265C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Kunst, kreativitet og kultur.</w:t>
            </w:r>
          </w:p>
          <w:p w14:paraId="60CC8035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05F5F40" w14:textId="0DB95F34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Natur, miljø og teknikk.</w:t>
            </w:r>
          </w:p>
          <w:p w14:paraId="05D5E69B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79FC7F4E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Etikk, religion og filosofi.</w:t>
            </w:r>
          </w:p>
          <w:p w14:paraId="66ACB99C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0B5993A1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Nærmiljø og samfunn.</w:t>
            </w:r>
          </w:p>
          <w:p w14:paraId="068147EE" w14:textId="77777777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  <w:p w14:paraId="28B13108" w14:textId="29225653" w:rsidR="007A3207" w:rsidRPr="00446C03" w:rsidRDefault="007A3207" w:rsidP="0063604E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  <w:t>Antall, rom og form.</w:t>
            </w:r>
          </w:p>
        </w:tc>
        <w:tc>
          <w:tcPr>
            <w:tcW w:w="1033" w:type="dxa"/>
          </w:tcPr>
          <w:p w14:paraId="151EEB2D" w14:textId="3256793C" w:rsidR="00332F0C" w:rsidRPr="00446C03" w:rsidRDefault="00332F0C" w:rsidP="00332F0C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DFBCC2D" w14:textId="1CDE0A3E" w:rsidR="007672B5" w:rsidRPr="00446C03" w:rsidRDefault="00BA5546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Høst</w:t>
            </w:r>
          </w:p>
          <w:p w14:paraId="0D3BA6AC" w14:textId="77777777" w:rsidR="00BA5546" w:rsidRPr="00446C03" w:rsidRDefault="00BA5546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FFD0F1" w14:textId="327CFEB4" w:rsidR="005114D5" w:rsidRPr="00446C03" w:rsidRDefault="00BA5546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588C1131" wp14:editId="65F63C87">
                  <wp:extent cx="478790" cy="616585"/>
                  <wp:effectExtent l="0" t="0" r="0" b="0"/>
                  <wp:docPr id="9" name="Bilde 9" descr="Et bilde som inneholder 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" descr="Et bilde som inneholder tegnin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96D2D" w14:textId="4475C629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53FFD24" w14:textId="7044CA39" w:rsidR="00BA5546" w:rsidRPr="00446C03" w:rsidRDefault="00BA5546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Tur</w:t>
            </w:r>
          </w:p>
          <w:p w14:paraId="1A0EDA68" w14:textId="77777777" w:rsidR="00947C9A" w:rsidRPr="00446C03" w:rsidRDefault="00947C9A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1F3BBC3" w14:textId="4475A4EC" w:rsidR="00BA5546" w:rsidRPr="00446C03" w:rsidRDefault="00947C9A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7E770920" wp14:editId="64F9210C">
                  <wp:extent cx="478790" cy="577850"/>
                  <wp:effectExtent l="0" t="0" r="0" b="0"/>
                  <wp:docPr id="10" name="Bilde 10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C20EB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400F741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F672E80" w14:textId="39BD0523" w:rsidR="005114D5" w:rsidRPr="00446C03" w:rsidRDefault="00A434A2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="00CB397A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kog</w:t>
            </w:r>
          </w:p>
          <w:p w14:paraId="6C9BD43D" w14:textId="67D8CD8E" w:rsidR="00A434A2" w:rsidRPr="00446C03" w:rsidRDefault="00A434A2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A98BE34" wp14:editId="7916592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248285</wp:posOffset>
                  </wp:positionV>
                  <wp:extent cx="59690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0681" y="20761"/>
                      <wp:lineTo x="20681" y="0"/>
                      <wp:lineTo x="0" y="0"/>
                    </wp:wrapPolygon>
                  </wp:wrapTight>
                  <wp:docPr id="125902525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430DB5" w14:textId="5197E719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97C378" w14:textId="4759EFC6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AA779B6" w14:textId="0F8211C8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773BE32" w14:textId="4E63DB1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FA82317" w14:textId="3C61092C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25B39AA" w14:textId="0CB37E68" w:rsidR="00516FDE" w:rsidRPr="00446C03" w:rsidRDefault="00516FDE" w:rsidP="002805E0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05AE9A9E" w14:textId="77777777" w:rsidR="00DC26FC" w:rsidRDefault="00DC26FC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52CA6851" w14:textId="77777777" w:rsidR="008033C0" w:rsidRDefault="008033C0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323CD81F" w14:textId="3F3441BB" w:rsidR="005114D5" w:rsidRPr="00446C03" w:rsidRDefault="0021001C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lastRenderedPageBreak/>
              <w:t>Tegn</w:t>
            </w:r>
          </w:p>
          <w:p w14:paraId="0DFF3812" w14:textId="7402FA52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14A0C68" w14:textId="347488D6" w:rsidR="00E408E4" w:rsidRPr="00446C03" w:rsidRDefault="0046647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B</w:t>
            </w:r>
            <w:r w:rsidR="00E408E4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ål</w:t>
            </w:r>
          </w:p>
          <w:p w14:paraId="6A1CF5C7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0A2CA61" w14:textId="1E75BA22" w:rsidR="005114D5" w:rsidRPr="00446C03" w:rsidRDefault="00E408E4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4282619C" wp14:editId="06E975E1">
                  <wp:extent cx="478790" cy="498475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26E04" w14:textId="027C49DD" w:rsidR="00E408E4" w:rsidRPr="00446C03" w:rsidRDefault="00E408E4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52A5B54" w14:textId="54BED27D" w:rsidR="00C06287" w:rsidRPr="00446C03" w:rsidRDefault="0046647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B</w:t>
            </w:r>
            <w:r w:rsidR="00C06287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rann</w:t>
            </w:r>
          </w:p>
          <w:p w14:paraId="3B52D1CD" w14:textId="1E99847C" w:rsidR="00C06287" w:rsidRPr="00446C03" w:rsidRDefault="00C06287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734775DE" wp14:editId="6717FEDE">
                  <wp:extent cx="478790" cy="596900"/>
                  <wp:effectExtent l="0" t="0" r="0" b="0"/>
                  <wp:docPr id="8" name="Bilde 8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B6614" w14:textId="4B574C6A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73CAE82" w14:textId="42AC3C55" w:rsidR="005114D5" w:rsidRPr="00446C03" w:rsidRDefault="0046647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R</w:t>
            </w:r>
            <w:r w:rsidR="00E723CF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øyk</w:t>
            </w:r>
          </w:p>
          <w:p w14:paraId="074EBB85" w14:textId="2CA36A30" w:rsidR="005114D5" w:rsidRPr="00446C03" w:rsidRDefault="00E723CF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195C20EB" wp14:editId="43C1BC99">
                  <wp:simplePos x="0" y="0"/>
                  <wp:positionH relativeFrom="column">
                    <wp:posOffset>-31134</wp:posOffset>
                  </wp:positionH>
                  <wp:positionV relativeFrom="paragraph">
                    <wp:posOffset>243073</wp:posOffset>
                  </wp:positionV>
                  <wp:extent cx="57912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0605" y="21000"/>
                      <wp:lineTo x="20605" y="0"/>
                      <wp:lineTo x="0" y="0"/>
                    </wp:wrapPolygon>
                  </wp:wrapTight>
                  <wp:docPr id="137356713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D9DE682" w14:textId="2F13FB7B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F36E03B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C7E6116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575A80D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0980575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70FB962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46DF43E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BBA9C6F" w14:textId="77777777" w:rsidR="005114D5" w:rsidRDefault="005114D5" w:rsidP="004664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9CA10E4" w14:textId="77777777" w:rsidR="00DC26FC" w:rsidRDefault="00DC26FC" w:rsidP="004664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2666002" w14:textId="77777777" w:rsidR="00DC26FC" w:rsidRDefault="00DC26FC" w:rsidP="0046647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348236C" w14:textId="77777777" w:rsidR="005621F6" w:rsidRDefault="005621F6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037471FF" w14:textId="6BEF381A" w:rsidR="005114D5" w:rsidRPr="00446C03" w:rsidRDefault="0021001C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Tegn</w:t>
            </w:r>
          </w:p>
          <w:p w14:paraId="0C79672E" w14:textId="45587006" w:rsidR="00331F41" w:rsidRPr="00446C03" w:rsidRDefault="00331F41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1DC90980" w14:textId="021FE279" w:rsidR="00331F41" w:rsidRPr="00446C03" w:rsidRDefault="0046647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  <w:r w:rsidR="00C31BE0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ørketid</w:t>
            </w:r>
          </w:p>
          <w:p w14:paraId="3B198369" w14:textId="05D4F792" w:rsidR="00331F41" w:rsidRPr="00446C03" w:rsidRDefault="00331F41" w:rsidP="00C31BE0">
            <w:pPr>
              <w:ind w:left="708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29E50E94" w14:textId="42A75A7A" w:rsidR="00331F41" w:rsidRPr="00446C03" w:rsidRDefault="00331F41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536D058D" wp14:editId="39C475D8">
                  <wp:extent cx="478790" cy="285115"/>
                  <wp:effectExtent l="0" t="0" r="0" b="635"/>
                  <wp:docPr id="11" name="Bilde 11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BEB6B" w14:textId="65A0D48E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431AD70" w14:textId="395072DF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0247B59" w14:textId="4485CFC6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07EF97B" w14:textId="5AF6D0D3" w:rsidR="005114D5" w:rsidRPr="00446C03" w:rsidRDefault="0046647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N</w:t>
            </w:r>
            <w:r w:rsidR="001762FE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ordlys</w:t>
            </w:r>
          </w:p>
          <w:p w14:paraId="1DF10E3D" w14:textId="782EE325" w:rsidR="005114D5" w:rsidRPr="00446C03" w:rsidRDefault="001762FE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D32709F" wp14:editId="13B8B97A">
                  <wp:simplePos x="0" y="0"/>
                  <wp:positionH relativeFrom="column">
                    <wp:posOffset>-3357</wp:posOffset>
                  </wp:positionH>
                  <wp:positionV relativeFrom="paragraph">
                    <wp:posOffset>200779</wp:posOffset>
                  </wp:positionV>
                  <wp:extent cx="542393" cy="507987"/>
                  <wp:effectExtent l="0" t="0" r="0" b="6985"/>
                  <wp:wrapTight wrapText="bothSides">
                    <wp:wrapPolygon edited="0">
                      <wp:start x="0" y="0"/>
                      <wp:lineTo x="0" y="21086"/>
                      <wp:lineTo x="20487" y="21086"/>
                      <wp:lineTo x="20487" y="0"/>
                      <wp:lineTo x="0" y="0"/>
                    </wp:wrapPolygon>
                  </wp:wrapTight>
                  <wp:docPr id="102438289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93" cy="5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64FAB" w14:textId="59C114C3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D8EA6D7" w14:textId="639B1FC4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0DFF0F5" w14:textId="4BAC0985" w:rsidR="005114D5" w:rsidRPr="00446C03" w:rsidRDefault="00C304EB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09CDF371" wp14:editId="07E803A0">
                  <wp:simplePos x="0" y="0"/>
                  <wp:positionH relativeFrom="column">
                    <wp:posOffset>-9815</wp:posOffset>
                  </wp:positionH>
                  <wp:positionV relativeFrom="paragraph">
                    <wp:posOffset>245908</wp:posOffset>
                  </wp:positionV>
                  <wp:extent cx="545465" cy="636905"/>
                  <wp:effectExtent l="0" t="0" r="6985" b="0"/>
                  <wp:wrapTight wrapText="bothSides">
                    <wp:wrapPolygon edited="0">
                      <wp:start x="0" y="0"/>
                      <wp:lineTo x="0" y="20674"/>
                      <wp:lineTo x="21122" y="20674"/>
                      <wp:lineTo x="21122" y="0"/>
                      <wp:lineTo x="0" y="0"/>
                    </wp:wrapPolygon>
                  </wp:wrapTight>
                  <wp:docPr id="282887139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03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orda</w:t>
            </w:r>
          </w:p>
          <w:p w14:paraId="5FC7DFCB" w14:textId="26B3FCD5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B0F0FA4" w14:textId="7663B4B6" w:rsidR="005114D5" w:rsidRPr="00446C03" w:rsidRDefault="00446C03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R</w:t>
            </w:r>
            <w:r w:rsidR="00322ED6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omskip</w:t>
            </w:r>
          </w:p>
          <w:p w14:paraId="753E1E47" w14:textId="63675C09" w:rsidR="005114D5" w:rsidRPr="00446C03" w:rsidRDefault="00322ED6" w:rsidP="00322ED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5892A0A7" wp14:editId="0F42B8E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231140</wp:posOffset>
                  </wp:positionV>
                  <wp:extent cx="491490" cy="466090"/>
                  <wp:effectExtent l="0" t="0" r="3810" b="0"/>
                  <wp:wrapTight wrapText="bothSides">
                    <wp:wrapPolygon edited="0">
                      <wp:start x="0" y="0"/>
                      <wp:lineTo x="0" y="20305"/>
                      <wp:lineTo x="20930" y="20305"/>
                      <wp:lineTo x="20930" y="0"/>
                      <wp:lineTo x="0" y="0"/>
                    </wp:wrapPolygon>
                  </wp:wrapTight>
                  <wp:docPr id="156284485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6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A9148" w14:textId="1BE91F12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EF6D7D7" w14:textId="661174A7" w:rsidR="005114D5" w:rsidRPr="00446C03" w:rsidRDefault="00C71F9E" w:rsidP="00DC26F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lastRenderedPageBreak/>
              <w:t>T</w:t>
            </w:r>
            <w:r w:rsidR="005F1985" w:rsidRPr="00446C03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egn</w:t>
            </w:r>
          </w:p>
          <w:p w14:paraId="50275704" w14:textId="77777777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  <w:p w14:paraId="540B03CF" w14:textId="7FF99C4D" w:rsidR="005114D5" w:rsidRPr="00446C03" w:rsidRDefault="00493991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Lese</w:t>
            </w:r>
          </w:p>
          <w:p w14:paraId="6643ABBB" w14:textId="77777777" w:rsidR="00493991" w:rsidRPr="00446C03" w:rsidRDefault="00493991" w:rsidP="00C6139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0A035A40" w14:textId="13CD5CD4" w:rsidR="00493991" w:rsidRPr="00446C03" w:rsidRDefault="00493991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50C3AE9C" wp14:editId="7FFFC7A0">
                  <wp:extent cx="478790" cy="742950"/>
                  <wp:effectExtent l="0" t="0" r="0" b="0"/>
                  <wp:docPr id="12" name="Bilde 12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34EF9" w14:textId="4F3ECBD6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F6BC790" w14:textId="4B9DF9FC" w:rsidR="00C073C8" w:rsidRPr="00446C03" w:rsidRDefault="00DE76DD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B</w:t>
            </w:r>
            <w:r w:rsidR="00C073C8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ok</w:t>
            </w:r>
          </w:p>
          <w:p w14:paraId="304CD3F3" w14:textId="33333E51" w:rsidR="00DE76DD" w:rsidRPr="00446C03" w:rsidRDefault="00DE76DD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EA8669" w14:textId="07974EF6" w:rsidR="00DE76DD" w:rsidRPr="00446C03" w:rsidRDefault="00DD5D59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noProof/>
                <w:sz w:val="20"/>
                <w:szCs w:val="20"/>
              </w:rPr>
              <w:drawing>
                <wp:inline distT="0" distB="0" distL="0" distR="0" wp14:anchorId="1995370D" wp14:editId="35103136">
                  <wp:extent cx="478790" cy="618490"/>
                  <wp:effectExtent l="0" t="0" r="0" b="0"/>
                  <wp:docPr id="13" name="Bilde 13" descr="i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F2C7D" w14:textId="096F8B6A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9F16ADF" w14:textId="5E2822C9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B215101" w14:textId="636A72A0" w:rsidR="005114D5" w:rsidRPr="00446C03" w:rsidRDefault="00053732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46C03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61C2664E" wp14:editId="217F7FF5">
                  <wp:simplePos x="0" y="0"/>
                  <wp:positionH relativeFrom="column">
                    <wp:posOffset>-43545</wp:posOffset>
                  </wp:positionH>
                  <wp:positionV relativeFrom="paragraph">
                    <wp:posOffset>248505</wp:posOffset>
                  </wp:positionV>
                  <wp:extent cx="537468" cy="583993"/>
                  <wp:effectExtent l="0" t="0" r="0" b="6985"/>
                  <wp:wrapTight wrapText="bothSides">
                    <wp:wrapPolygon edited="0">
                      <wp:start x="0" y="0"/>
                      <wp:lineTo x="0" y="21153"/>
                      <wp:lineTo x="20681" y="21153"/>
                      <wp:lineTo x="20681" y="0"/>
                      <wp:lineTo x="0" y="0"/>
                    </wp:wrapPolygon>
                  </wp:wrapTight>
                  <wp:docPr id="1660256869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68" cy="583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39E" w:rsidRPr="00446C03">
              <w:rPr>
                <w:rFonts w:ascii="Comic Sans MS" w:hAnsi="Comic Sans MS"/>
                <w:b/>
                <w:bCs/>
                <w:sz w:val="20"/>
                <w:szCs w:val="20"/>
              </w:rPr>
              <w:t>Lytte</w:t>
            </w:r>
          </w:p>
          <w:p w14:paraId="30B2C2E5" w14:textId="4FC922B0" w:rsidR="005114D5" w:rsidRPr="00446C03" w:rsidRDefault="005114D5" w:rsidP="007672B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14:paraId="6BA05E2F" w14:textId="35F726E1" w:rsidR="000641F7" w:rsidRDefault="000641F7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p w14:paraId="0B38EFEE" w14:textId="77777777" w:rsidR="00A32704" w:rsidRDefault="00A32704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677"/>
        <w:gridCol w:w="1985"/>
        <w:gridCol w:w="1921"/>
      </w:tblGrid>
      <w:tr w:rsidR="00FB33BF" w14:paraId="5B7EC7EC" w14:textId="77777777" w:rsidTr="00E401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E5D" w14:textId="68D6AA87" w:rsidR="00FB33BF" w:rsidRDefault="00276F41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lastRenderedPageBreak/>
              <w:t>Tema</w:t>
            </w:r>
          </w:p>
          <w:p w14:paraId="32DCB90E" w14:textId="77777777" w:rsidR="00956948" w:rsidRDefault="00956948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9540488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  <w:t>MEG SELV</w:t>
            </w:r>
          </w:p>
          <w:p w14:paraId="173E9AB8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71BBEBF0" w14:textId="77777777" w:rsidR="00074545" w:rsidRDefault="00074545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7C238FE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color w:val="4F6228" w:themeColor="accent3" w:themeShade="80"/>
                <w:sz w:val="32"/>
                <w:szCs w:val="32"/>
              </w:rPr>
              <w:drawing>
                <wp:inline distT="0" distB="0" distL="0" distR="0" wp14:anchorId="29C896A8" wp14:editId="434D8CEA">
                  <wp:extent cx="1548130" cy="1222375"/>
                  <wp:effectExtent l="0" t="0" r="0" b="0"/>
                  <wp:docPr id="1156796178" name="Bilde 1156796178" descr="Et bilde som inneholder clip art, tegnefilm, Tegnefilm, sketch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796178" name="Bilde 1156796178" descr="Et bilde som inneholder clip art, tegnefilm, Tegnefilm, sketch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1524C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08F0846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2A3D3707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0974D9F8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  <w:p w14:paraId="5C7B7440" w14:textId="77777777" w:rsidR="00FB33BF" w:rsidRDefault="00FB33BF" w:rsidP="00E40168">
            <w:pPr>
              <w:rPr>
                <w:rFonts w:ascii="Comic Sans MS" w:hAnsi="Comic Sans MS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F1" w14:textId="07787D44" w:rsidR="00FB33BF" w:rsidRPr="001D2A76" w:rsidRDefault="00956948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1D2A76">
              <w:rPr>
                <w:rFonts w:ascii="Comic Sans MS" w:hAnsi="Comic Sans MS"/>
                <w:b/>
                <w:color w:val="FF0000"/>
              </w:rPr>
              <w:t>Mål</w:t>
            </w:r>
          </w:p>
          <w:p w14:paraId="065452EF" w14:textId="77777777" w:rsidR="00276F41" w:rsidRDefault="00276F41" w:rsidP="00E401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B28A47" w14:textId="26D2CF92" w:rsidR="00276F41" w:rsidRDefault="00276F41" w:rsidP="00E401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0C8A689" w14:textId="77777777" w:rsidR="00276F41" w:rsidRDefault="00276F41" w:rsidP="00E401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89A54A" w14:textId="5A6F742C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Styrke hvert barns følelse av egenverd og gi dem en opplevelse av å være unik.</w:t>
            </w:r>
          </w:p>
          <w:p w14:paraId="7F96C326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55C97CA5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Øke barnets bevissthet om seg selv, navnet sitt og familien sin.</w:t>
            </w:r>
          </w:p>
          <w:p w14:paraId="2DBF98E3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A59193A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Skape tilhørighet og «</w:t>
            </w:r>
            <w:proofErr w:type="spellStart"/>
            <w:r w:rsidRPr="002C6536">
              <w:rPr>
                <w:rFonts w:ascii="Comic Sans MS" w:hAnsi="Comic Sans MS"/>
                <w:b/>
                <w:bCs/>
              </w:rPr>
              <w:t>vi-følelse</w:t>
            </w:r>
            <w:proofErr w:type="spellEnd"/>
            <w:r w:rsidRPr="002C6536">
              <w:rPr>
                <w:rFonts w:ascii="Comic Sans MS" w:hAnsi="Comic Sans MS"/>
                <w:b/>
                <w:bCs/>
              </w:rPr>
              <w:t>» i barnegruppa.</w:t>
            </w:r>
          </w:p>
          <w:p w14:paraId="37299AF7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522AC7DA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2C6536">
              <w:rPr>
                <w:rFonts w:ascii="Comic Sans MS" w:hAnsi="Comic Sans MS"/>
                <w:b/>
                <w:bCs/>
                <w:color w:val="000000" w:themeColor="text1"/>
              </w:rPr>
              <w:t>Bruke sitt språk for å uttrykke følelser, ønsker og erfaringer til å løse konflikter og å skape positive relasjoner i lek og annet samvær.</w:t>
            </w:r>
          </w:p>
          <w:p w14:paraId="4E41D308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  <w:p w14:paraId="4E49B5C5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65846BCE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D99" w14:textId="5D3F2439" w:rsidR="00FB33BF" w:rsidRPr="001D2A76" w:rsidRDefault="00956948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1D2A76">
              <w:rPr>
                <w:rFonts w:ascii="Comic Sans MS" w:hAnsi="Comic Sans MS"/>
                <w:b/>
                <w:color w:val="FF0000"/>
              </w:rPr>
              <w:t>Metoder/innhold</w:t>
            </w:r>
          </w:p>
          <w:p w14:paraId="48C1CD11" w14:textId="77777777" w:rsidR="00276F41" w:rsidRDefault="00276F41" w:rsidP="00E401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AF78266" w14:textId="77777777" w:rsidR="00101B12" w:rsidRDefault="00101B12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5C2BA60" w14:textId="77777777" w:rsidR="00101B12" w:rsidRDefault="00101B12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532AF4E" w14:textId="74525639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Framsnakke i samlingsstunden.</w:t>
            </w:r>
          </w:p>
          <w:p w14:paraId="447C0A11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59B19FF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Gi positive tilbakemeldinger, støtte og oppmuntring i hverdagssituasjoner.</w:t>
            </w:r>
          </w:p>
          <w:p w14:paraId="0A413417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27811C7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Lekegrupper hvor barna får være sammen i ei lita gruppe.</w:t>
            </w:r>
          </w:p>
          <w:p w14:paraId="534EB457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0D695E87" w14:textId="60369F18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2C6536">
              <w:rPr>
                <w:rFonts w:ascii="Comic Sans MS" w:hAnsi="Comic Sans MS"/>
                <w:b/>
                <w:bCs/>
              </w:rPr>
              <w:t>Bli kjent med egne følelser, bruke boka «hva er følelser</w:t>
            </w:r>
            <w:r w:rsidR="00FF2D5A" w:rsidRPr="002C6536">
              <w:rPr>
                <w:rFonts w:ascii="Comic Sans MS" w:hAnsi="Comic Sans MS"/>
                <w:b/>
                <w:bCs/>
              </w:rPr>
              <w:t>?»</w:t>
            </w:r>
          </w:p>
          <w:p w14:paraId="1E5C2142" w14:textId="77777777" w:rsidR="00FB33BF" w:rsidRPr="002C6536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4F74AE01" w14:textId="77777777" w:rsidR="00FB33BF" w:rsidRDefault="00FB33BF" w:rsidP="00E401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442BB6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44DCCAB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1F30F6F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D982" w14:textId="3DF6D11F" w:rsidR="00FB33BF" w:rsidRPr="001D2A76" w:rsidRDefault="00956948" w:rsidP="00E40168">
            <w:pPr>
              <w:rPr>
                <w:rFonts w:ascii="Comic Sans MS" w:hAnsi="Comic Sans MS"/>
                <w:b/>
                <w:color w:val="FF0000"/>
              </w:rPr>
            </w:pPr>
            <w:r w:rsidRPr="001D2A76">
              <w:rPr>
                <w:rFonts w:ascii="Comic Sans MS" w:hAnsi="Comic Sans MS"/>
                <w:b/>
                <w:color w:val="FF0000"/>
              </w:rPr>
              <w:t>Fag</w:t>
            </w:r>
            <w:r w:rsidR="005621F6" w:rsidRPr="001D2A76">
              <w:rPr>
                <w:rFonts w:ascii="Comic Sans MS" w:hAnsi="Comic Sans MS"/>
                <w:b/>
                <w:color w:val="FF0000"/>
              </w:rPr>
              <w:t>områder</w:t>
            </w:r>
          </w:p>
          <w:p w14:paraId="1B95F1E6" w14:textId="77777777" w:rsidR="00101B12" w:rsidRDefault="00101B12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A392E8A" w14:textId="77777777" w:rsidR="00101B12" w:rsidRDefault="00101B12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7CDC354E" w14:textId="626DD2B4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Kommunikasjon, språk og tekst.</w:t>
            </w:r>
          </w:p>
          <w:p w14:paraId="26F5E374" w14:textId="77777777" w:rsidR="00FB33BF" w:rsidRDefault="00FB33BF" w:rsidP="00E40168">
            <w:pPr>
              <w:rPr>
                <w:rFonts w:ascii="Comic Sans MS" w:hAnsi="Comic Sans MS"/>
                <w:b/>
                <w:color w:val="000000" w:themeColor="text1"/>
              </w:rPr>
            </w:pPr>
          </w:p>
          <w:p w14:paraId="4223A531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Kropp, bevegelse, mat og helse.</w:t>
            </w:r>
          </w:p>
          <w:p w14:paraId="6C8530A6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CA84711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Kunst, kultur og kreativitet.</w:t>
            </w:r>
          </w:p>
          <w:p w14:paraId="6EBB2D44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1DC47E98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Etikk, religion og filosofi.</w:t>
            </w:r>
          </w:p>
          <w:p w14:paraId="16394E7C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2F84A68B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Nærmiljø og samfunn.</w:t>
            </w:r>
          </w:p>
          <w:p w14:paraId="0EF5DE84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09663464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Antall, rom og form.</w:t>
            </w:r>
          </w:p>
          <w:p w14:paraId="30F489EA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305BA894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75F160C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  <w:p w14:paraId="4549CF2C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9311" w14:textId="236879B0" w:rsidR="00FB33BF" w:rsidRPr="001D2A76" w:rsidRDefault="005621F6" w:rsidP="00E4016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1D2A76">
              <w:rPr>
                <w:rFonts w:ascii="Comic Sans MS" w:hAnsi="Comic Sans MS"/>
                <w:b/>
                <w:bCs/>
                <w:color w:val="FF0000"/>
              </w:rPr>
              <w:t>Tegn</w:t>
            </w:r>
          </w:p>
          <w:p w14:paraId="7E5CC173" w14:textId="77777777" w:rsidR="005621F6" w:rsidRDefault="005621F6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271FC2FA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690D73FD" wp14:editId="1123B76A">
                  <wp:extent cx="823595" cy="751205"/>
                  <wp:effectExtent l="0" t="0" r="0" b="0"/>
                  <wp:docPr id="20" name="Bilde 20" descr="Et bilde som inneholder sketch, strektegning, tegning, kun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e 20" descr="Et bilde som inneholder sketch, strektegning, tegning, kunst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7B575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Vennskap</w:t>
            </w:r>
          </w:p>
          <w:p w14:paraId="59490BAA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2516181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3DD1849A" wp14:editId="79DB8FC6">
                  <wp:extent cx="688340" cy="742315"/>
                  <wp:effectExtent l="0" t="0" r="0" b="635"/>
                  <wp:docPr id="21" name="Bilde 21" descr="Et bilde som inneholder sketch, strektegning, tegning, kun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1" descr="Et bilde som inneholder sketch, strektegning, tegning, kunst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68F84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Leke</w:t>
            </w:r>
          </w:p>
          <w:p w14:paraId="678CAC3E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1AB8B8F1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9539F">
              <w:rPr>
                <w:noProof/>
              </w:rPr>
              <w:drawing>
                <wp:inline distT="0" distB="0" distL="0" distR="0" wp14:anchorId="7E9761FE" wp14:editId="77278CB2">
                  <wp:extent cx="633730" cy="950595"/>
                  <wp:effectExtent l="0" t="0" r="0" b="1905"/>
                  <wp:docPr id="22" name="Bilde 22" descr="Et bilde som inneholder sketch, strektegning, tegning, kun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e 22" descr="Et bilde som inneholder sketch, strektegning, tegning, kunst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BB70A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Hjelpe</w:t>
            </w:r>
          </w:p>
          <w:p w14:paraId="5FC9CB07" w14:textId="77777777" w:rsidR="00FB33BF" w:rsidRDefault="00FB33BF" w:rsidP="00E4016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101B12" w14:paraId="5B240CD1" w14:textId="77777777" w:rsidTr="00E4016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6BF" w14:textId="77777777" w:rsidR="00101B12" w:rsidRDefault="00101B12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B51" w14:textId="77777777" w:rsidR="00101B12" w:rsidRPr="001D2A76" w:rsidRDefault="00101B12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987" w14:textId="77777777" w:rsidR="00101B12" w:rsidRPr="001D2A76" w:rsidRDefault="00101B12" w:rsidP="00E4016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77C" w14:textId="77777777" w:rsidR="00101B12" w:rsidRPr="001D2A76" w:rsidRDefault="00101B12" w:rsidP="00E40168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8E9" w14:textId="77777777" w:rsidR="00101B12" w:rsidRPr="001D2A76" w:rsidRDefault="00101B12" w:rsidP="00E4016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</w:tbl>
    <w:p w14:paraId="55AE16B7" w14:textId="77777777" w:rsidR="00A32704" w:rsidRPr="000641F7" w:rsidRDefault="00A32704">
      <w:pPr>
        <w:rPr>
          <w:rFonts w:ascii="Comic Sans MS" w:hAnsi="Comic Sans MS"/>
          <w:b/>
          <w:color w:val="4F6228" w:themeColor="accent3" w:themeShade="80"/>
          <w:sz w:val="32"/>
          <w:szCs w:val="32"/>
        </w:rPr>
      </w:pPr>
    </w:p>
    <w:sectPr w:rsidR="00A32704" w:rsidRPr="000641F7" w:rsidSect="003A17A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7077" w14:textId="77777777" w:rsidR="00196692" w:rsidRDefault="00196692" w:rsidP="003A17AB">
      <w:pPr>
        <w:spacing w:after="0" w:line="240" w:lineRule="auto"/>
      </w:pPr>
      <w:r>
        <w:separator/>
      </w:r>
    </w:p>
  </w:endnote>
  <w:endnote w:type="continuationSeparator" w:id="0">
    <w:p w14:paraId="6DB9C702" w14:textId="77777777" w:rsidR="00196692" w:rsidRDefault="00196692" w:rsidP="003A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705" w14:textId="77777777" w:rsidR="00657EAC" w:rsidRDefault="00657EA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0C3C" w14:textId="77777777" w:rsidR="00657EAC" w:rsidRDefault="00657EA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95F0" w14:textId="77777777" w:rsidR="00657EAC" w:rsidRDefault="00657E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4A57" w14:textId="77777777" w:rsidR="00196692" w:rsidRDefault="00196692" w:rsidP="003A17AB">
      <w:pPr>
        <w:spacing w:after="0" w:line="240" w:lineRule="auto"/>
      </w:pPr>
      <w:r>
        <w:separator/>
      </w:r>
    </w:p>
  </w:footnote>
  <w:footnote w:type="continuationSeparator" w:id="0">
    <w:p w14:paraId="2E0604F7" w14:textId="77777777" w:rsidR="00196692" w:rsidRDefault="00196692" w:rsidP="003A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D1B6" w14:textId="77777777" w:rsidR="00657EAC" w:rsidRDefault="00657EA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9"/>
      <w:gridCol w:w="1745"/>
    </w:tblGrid>
    <w:tr w:rsidR="003A17AB" w14:paraId="073EE07C" w14:textId="77777777">
      <w:trPr>
        <w:trHeight w:val="288"/>
      </w:trPr>
      <w:sdt>
        <w:sdtPr>
          <w:rPr>
            <w:rFonts w:ascii="Comic Sans MS" w:eastAsiaTheme="majorEastAsia" w:hAnsi="Comic Sans MS" w:cstheme="majorBidi"/>
            <w:sz w:val="36"/>
            <w:szCs w:val="36"/>
          </w:rPr>
          <w:alias w:val="Tittel"/>
          <w:id w:val="77761602"/>
          <w:placeholder>
            <w:docPart w:val="D74AA817A28D4711A539D626B9EE72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CCA5DD3" w14:textId="5141C8F2" w:rsidR="003A17AB" w:rsidRDefault="008E343A" w:rsidP="003A17AB">
              <w:pPr>
                <w:pStyle w:val="Topptekst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Comic Sans MS" w:eastAsiaTheme="majorEastAsia" w:hAnsi="Comic Sans MS" w:cstheme="majorBidi"/>
                  <w:sz w:val="36"/>
                  <w:szCs w:val="36"/>
                </w:rPr>
                <w:t>PRESTEKRAGEN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År"/>
          <w:id w:val="77761609"/>
          <w:placeholder>
            <w:docPart w:val="62122BB2CB4C42DD99E3315A1A93FE5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nb-NO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A7E3833" w14:textId="3BDABC0F" w:rsidR="003A17AB" w:rsidRDefault="00DB74D5" w:rsidP="003A17AB">
              <w:pPr>
                <w:pStyle w:val="Topptekst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2025</w:t>
              </w:r>
            </w:p>
          </w:tc>
        </w:sdtContent>
      </w:sdt>
    </w:tr>
  </w:tbl>
  <w:p w14:paraId="44192C1B" w14:textId="021D9F47" w:rsidR="00427117" w:rsidRDefault="00E25544">
    <w:pPr>
      <w:pStyle w:val="Topptekst"/>
      <w:rPr>
        <w:rFonts w:ascii="Comic Sans MS" w:hAnsi="Comic Sans MS"/>
        <w:b/>
        <w:color w:val="4F6228" w:themeColor="accent3" w:themeShade="80"/>
        <w:sz w:val="28"/>
        <w:szCs w:val="28"/>
      </w:rPr>
    </w:pPr>
    <w:r>
      <w:rPr>
        <w:rFonts w:ascii="Comic Sans MS" w:hAnsi="Comic Sans MS"/>
        <w:b/>
        <w:color w:val="000000" w:themeColor="text1"/>
        <w:sz w:val="28"/>
        <w:szCs w:val="28"/>
      </w:rPr>
      <w:t xml:space="preserve">Periodeplan </w:t>
    </w:r>
    <w:r w:rsidR="00230704">
      <w:rPr>
        <w:rFonts w:ascii="Comic Sans MS" w:hAnsi="Comic Sans MS"/>
        <w:b/>
        <w:color w:val="4F6228" w:themeColor="accent3" w:themeShade="80"/>
        <w:sz w:val="28"/>
        <w:szCs w:val="28"/>
      </w:rPr>
      <w:t>SEPTEMBER, OKTOBER OG NOVEMBER</w:t>
    </w:r>
  </w:p>
  <w:p w14:paraId="31FFABE9" w14:textId="64ADB68C" w:rsidR="00BB07E4" w:rsidRPr="001B0127" w:rsidRDefault="001B0127">
    <w:pPr>
      <w:pStyle w:val="Topptekst"/>
      <w:rPr>
        <w:rFonts w:ascii="Comic Sans MS" w:hAnsi="Comic Sans MS"/>
        <w:b/>
        <w:color w:val="FF0000"/>
      </w:rPr>
    </w:pPr>
    <w:r>
      <w:rPr>
        <w:rFonts w:ascii="Comic Sans MS" w:hAnsi="Comic Sans MS"/>
        <w:b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1D04" w14:textId="77777777" w:rsidR="00657EAC" w:rsidRDefault="00657EA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B"/>
    <w:rsid w:val="000035D4"/>
    <w:rsid w:val="0001454F"/>
    <w:rsid w:val="0002372D"/>
    <w:rsid w:val="000326BF"/>
    <w:rsid w:val="0003444F"/>
    <w:rsid w:val="000416A8"/>
    <w:rsid w:val="00041834"/>
    <w:rsid w:val="00053732"/>
    <w:rsid w:val="000554C5"/>
    <w:rsid w:val="000641F7"/>
    <w:rsid w:val="00074545"/>
    <w:rsid w:val="00075FCA"/>
    <w:rsid w:val="00077847"/>
    <w:rsid w:val="000859DF"/>
    <w:rsid w:val="00097801"/>
    <w:rsid w:val="00097CA2"/>
    <w:rsid w:val="000A13EE"/>
    <w:rsid w:val="000A2E0C"/>
    <w:rsid w:val="000A4AF9"/>
    <w:rsid w:val="000B11D3"/>
    <w:rsid w:val="000B3AE7"/>
    <w:rsid w:val="000B4F59"/>
    <w:rsid w:val="000C5271"/>
    <w:rsid w:val="000C66F5"/>
    <w:rsid w:val="000C70A7"/>
    <w:rsid w:val="000D1276"/>
    <w:rsid w:val="000D3CA5"/>
    <w:rsid w:val="000D6401"/>
    <w:rsid w:val="000F0533"/>
    <w:rsid w:val="000F63DC"/>
    <w:rsid w:val="00101B12"/>
    <w:rsid w:val="001064EE"/>
    <w:rsid w:val="00116431"/>
    <w:rsid w:val="00120D49"/>
    <w:rsid w:val="00121EEA"/>
    <w:rsid w:val="00124661"/>
    <w:rsid w:val="001269B7"/>
    <w:rsid w:val="00143E45"/>
    <w:rsid w:val="00146E2A"/>
    <w:rsid w:val="00147974"/>
    <w:rsid w:val="00152565"/>
    <w:rsid w:val="001525C4"/>
    <w:rsid w:val="00161E4A"/>
    <w:rsid w:val="001748F2"/>
    <w:rsid w:val="001762FE"/>
    <w:rsid w:val="0019004C"/>
    <w:rsid w:val="00190355"/>
    <w:rsid w:val="0019234A"/>
    <w:rsid w:val="00196692"/>
    <w:rsid w:val="001A66AA"/>
    <w:rsid w:val="001B0127"/>
    <w:rsid w:val="001B3EDC"/>
    <w:rsid w:val="001B4287"/>
    <w:rsid w:val="001D1516"/>
    <w:rsid w:val="001D2A76"/>
    <w:rsid w:val="001D2D54"/>
    <w:rsid w:val="001D2DAB"/>
    <w:rsid w:val="001D709E"/>
    <w:rsid w:val="00200793"/>
    <w:rsid w:val="0020443C"/>
    <w:rsid w:val="0021001C"/>
    <w:rsid w:val="00213778"/>
    <w:rsid w:val="00215FCF"/>
    <w:rsid w:val="00220E68"/>
    <w:rsid w:val="002210CA"/>
    <w:rsid w:val="00226683"/>
    <w:rsid w:val="00230704"/>
    <w:rsid w:val="00233CFA"/>
    <w:rsid w:val="002361DF"/>
    <w:rsid w:val="00244086"/>
    <w:rsid w:val="0024691E"/>
    <w:rsid w:val="00263D38"/>
    <w:rsid w:val="00267D6A"/>
    <w:rsid w:val="00276F41"/>
    <w:rsid w:val="002805E0"/>
    <w:rsid w:val="002837C4"/>
    <w:rsid w:val="00285255"/>
    <w:rsid w:val="002942A8"/>
    <w:rsid w:val="0029767D"/>
    <w:rsid w:val="002A0B19"/>
    <w:rsid w:val="002A77D9"/>
    <w:rsid w:val="002C2DFB"/>
    <w:rsid w:val="002C6536"/>
    <w:rsid w:val="002D5677"/>
    <w:rsid w:val="002F2E62"/>
    <w:rsid w:val="00303D23"/>
    <w:rsid w:val="003049AC"/>
    <w:rsid w:val="00311D1A"/>
    <w:rsid w:val="00312E66"/>
    <w:rsid w:val="00315D9A"/>
    <w:rsid w:val="00322ED6"/>
    <w:rsid w:val="00331F41"/>
    <w:rsid w:val="00331F8B"/>
    <w:rsid w:val="00332F0C"/>
    <w:rsid w:val="0034010B"/>
    <w:rsid w:val="00345D2A"/>
    <w:rsid w:val="00345E7F"/>
    <w:rsid w:val="00355BED"/>
    <w:rsid w:val="0035721B"/>
    <w:rsid w:val="003572D6"/>
    <w:rsid w:val="00361852"/>
    <w:rsid w:val="00362646"/>
    <w:rsid w:val="00371E6B"/>
    <w:rsid w:val="00372444"/>
    <w:rsid w:val="003A17AB"/>
    <w:rsid w:val="003A393A"/>
    <w:rsid w:val="003A643F"/>
    <w:rsid w:val="003A7797"/>
    <w:rsid w:val="003B3A34"/>
    <w:rsid w:val="003B78E2"/>
    <w:rsid w:val="003C6B0A"/>
    <w:rsid w:val="003E5234"/>
    <w:rsid w:val="003F44DC"/>
    <w:rsid w:val="004020F3"/>
    <w:rsid w:val="004054AF"/>
    <w:rsid w:val="00411CE9"/>
    <w:rsid w:val="0041285B"/>
    <w:rsid w:val="00414D79"/>
    <w:rsid w:val="0041668E"/>
    <w:rsid w:val="00420AFD"/>
    <w:rsid w:val="004253E9"/>
    <w:rsid w:val="00427117"/>
    <w:rsid w:val="00432006"/>
    <w:rsid w:val="00444690"/>
    <w:rsid w:val="00446C03"/>
    <w:rsid w:val="00456B68"/>
    <w:rsid w:val="0046647E"/>
    <w:rsid w:val="004735EA"/>
    <w:rsid w:val="00473A08"/>
    <w:rsid w:val="00487937"/>
    <w:rsid w:val="00493991"/>
    <w:rsid w:val="004C5A48"/>
    <w:rsid w:val="004D5D08"/>
    <w:rsid w:val="004E4400"/>
    <w:rsid w:val="004E6C76"/>
    <w:rsid w:val="004F2108"/>
    <w:rsid w:val="00510034"/>
    <w:rsid w:val="005114D5"/>
    <w:rsid w:val="005122AF"/>
    <w:rsid w:val="00516FDE"/>
    <w:rsid w:val="005264F3"/>
    <w:rsid w:val="0053049C"/>
    <w:rsid w:val="00530E66"/>
    <w:rsid w:val="005369F0"/>
    <w:rsid w:val="00543410"/>
    <w:rsid w:val="00550CE3"/>
    <w:rsid w:val="00551942"/>
    <w:rsid w:val="00561EF9"/>
    <w:rsid w:val="005621F6"/>
    <w:rsid w:val="00562441"/>
    <w:rsid w:val="0056372B"/>
    <w:rsid w:val="00565ED1"/>
    <w:rsid w:val="005779CE"/>
    <w:rsid w:val="00591E88"/>
    <w:rsid w:val="00592CE0"/>
    <w:rsid w:val="00595375"/>
    <w:rsid w:val="005A05F5"/>
    <w:rsid w:val="005B0280"/>
    <w:rsid w:val="005D04BD"/>
    <w:rsid w:val="005D1A29"/>
    <w:rsid w:val="005D3365"/>
    <w:rsid w:val="005D7674"/>
    <w:rsid w:val="005D7716"/>
    <w:rsid w:val="005F082D"/>
    <w:rsid w:val="005F0FAC"/>
    <w:rsid w:val="005F1985"/>
    <w:rsid w:val="005F24F5"/>
    <w:rsid w:val="005F4ADB"/>
    <w:rsid w:val="00605A2A"/>
    <w:rsid w:val="006118B3"/>
    <w:rsid w:val="006258E6"/>
    <w:rsid w:val="006334EF"/>
    <w:rsid w:val="0063604E"/>
    <w:rsid w:val="00636628"/>
    <w:rsid w:val="00641196"/>
    <w:rsid w:val="006507BF"/>
    <w:rsid w:val="0065205A"/>
    <w:rsid w:val="006527A5"/>
    <w:rsid w:val="00657EAC"/>
    <w:rsid w:val="00672970"/>
    <w:rsid w:val="00675E17"/>
    <w:rsid w:val="00676FA9"/>
    <w:rsid w:val="006870D1"/>
    <w:rsid w:val="00694D02"/>
    <w:rsid w:val="006A1539"/>
    <w:rsid w:val="006B3F78"/>
    <w:rsid w:val="006B4961"/>
    <w:rsid w:val="006B6A61"/>
    <w:rsid w:val="006D0FBE"/>
    <w:rsid w:val="006D10BD"/>
    <w:rsid w:val="006D301C"/>
    <w:rsid w:val="006D3CDE"/>
    <w:rsid w:val="006E0EB1"/>
    <w:rsid w:val="006E410C"/>
    <w:rsid w:val="0070113A"/>
    <w:rsid w:val="00701484"/>
    <w:rsid w:val="0071514C"/>
    <w:rsid w:val="0071653F"/>
    <w:rsid w:val="00717ADF"/>
    <w:rsid w:val="007214A8"/>
    <w:rsid w:val="00723F86"/>
    <w:rsid w:val="00734196"/>
    <w:rsid w:val="00742C26"/>
    <w:rsid w:val="007672B5"/>
    <w:rsid w:val="00775A01"/>
    <w:rsid w:val="00776234"/>
    <w:rsid w:val="00781CF1"/>
    <w:rsid w:val="007833FE"/>
    <w:rsid w:val="00797247"/>
    <w:rsid w:val="007A3207"/>
    <w:rsid w:val="007A3CB1"/>
    <w:rsid w:val="007A72C1"/>
    <w:rsid w:val="007B73E4"/>
    <w:rsid w:val="007C1ADD"/>
    <w:rsid w:val="007C3B1F"/>
    <w:rsid w:val="007C48DF"/>
    <w:rsid w:val="007C77DE"/>
    <w:rsid w:val="008033C0"/>
    <w:rsid w:val="00807AAF"/>
    <w:rsid w:val="008151FA"/>
    <w:rsid w:val="00824959"/>
    <w:rsid w:val="00833ADA"/>
    <w:rsid w:val="0083711E"/>
    <w:rsid w:val="008514BE"/>
    <w:rsid w:val="00855B68"/>
    <w:rsid w:val="008618DA"/>
    <w:rsid w:val="00863212"/>
    <w:rsid w:val="00863A6F"/>
    <w:rsid w:val="00863CBB"/>
    <w:rsid w:val="00874A0C"/>
    <w:rsid w:val="00883F5B"/>
    <w:rsid w:val="008909AB"/>
    <w:rsid w:val="00893AE8"/>
    <w:rsid w:val="008A477A"/>
    <w:rsid w:val="008B739D"/>
    <w:rsid w:val="008C1499"/>
    <w:rsid w:val="008C2B6D"/>
    <w:rsid w:val="008C4C68"/>
    <w:rsid w:val="008D7512"/>
    <w:rsid w:val="008E343A"/>
    <w:rsid w:val="008E37A8"/>
    <w:rsid w:val="008E4C8B"/>
    <w:rsid w:val="008F2421"/>
    <w:rsid w:val="008F37EB"/>
    <w:rsid w:val="008F465E"/>
    <w:rsid w:val="008F4A17"/>
    <w:rsid w:val="008F5709"/>
    <w:rsid w:val="008F57DB"/>
    <w:rsid w:val="00907A5F"/>
    <w:rsid w:val="00907C03"/>
    <w:rsid w:val="00914A37"/>
    <w:rsid w:val="00921921"/>
    <w:rsid w:val="00921E78"/>
    <w:rsid w:val="00922D6F"/>
    <w:rsid w:val="00924623"/>
    <w:rsid w:val="00925F90"/>
    <w:rsid w:val="009301C2"/>
    <w:rsid w:val="00942ADA"/>
    <w:rsid w:val="00944109"/>
    <w:rsid w:val="00944FF3"/>
    <w:rsid w:val="00947C9A"/>
    <w:rsid w:val="00956948"/>
    <w:rsid w:val="00960CC1"/>
    <w:rsid w:val="009726DC"/>
    <w:rsid w:val="00977A3C"/>
    <w:rsid w:val="009847E1"/>
    <w:rsid w:val="00991409"/>
    <w:rsid w:val="00991DAA"/>
    <w:rsid w:val="00993C1B"/>
    <w:rsid w:val="00996494"/>
    <w:rsid w:val="009A007A"/>
    <w:rsid w:val="009A1EF7"/>
    <w:rsid w:val="009A40F3"/>
    <w:rsid w:val="009A6585"/>
    <w:rsid w:val="009B0703"/>
    <w:rsid w:val="009B718E"/>
    <w:rsid w:val="009C2CC3"/>
    <w:rsid w:val="009C5F64"/>
    <w:rsid w:val="009D5D98"/>
    <w:rsid w:val="009D6AA6"/>
    <w:rsid w:val="009E741C"/>
    <w:rsid w:val="009F4640"/>
    <w:rsid w:val="009F75E3"/>
    <w:rsid w:val="00A00C75"/>
    <w:rsid w:val="00A17ADC"/>
    <w:rsid w:val="00A24539"/>
    <w:rsid w:val="00A32704"/>
    <w:rsid w:val="00A33899"/>
    <w:rsid w:val="00A34BAF"/>
    <w:rsid w:val="00A434A2"/>
    <w:rsid w:val="00A45D78"/>
    <w:rsid w:val="00A60A19"/>
    <w:rsid w:val="00A6197E"/>
    <w:rsid w:val="00A61AE1"/>
    <w:rsid w:val="00A636C4"/>
    <w:rsid w:val="00A760DE"/>
    <w:rsid w:val="00A8078C"/>
    <w:rsid w:val="00A866BE"/>
    <w:rsid w:val="00A909DF"/>
    <w:rsid w:val="00A95A5E"/>
    <w:rsid w:val="00AA2C19"/>
    <w:rsid w:val="00AA3568"/>
    <w:rsid w:val="00AA5808"/>
    <w:rsid w:val="00AC06BE"/>
    <w:rsid w:val="00AC5FAC"/>
    <w:rsid w:val="00AF6355"/>
    <w:rsid w:val="00B029F8"/>
    <w:rsid w:val="00B043B9"/>
    <w:rsid w:val="00B05B90"/>
    <w:rsid w:val="00B10726"/>
    <w:rsid w:val="00B10D23"/>
    <w:rsid w:val="00B2065D"/>
    <w:rsid w:val="00B24D30"/>
    <w:rsid w:val="00B25FB5"/>
    <w:rsid w:val="00B26D4D"/>
    <w:rsid w:val="00B27B32"/>
    <w:rsid w:val="00B301F2"/>
    <w:rsid w:val="00B34C51"/>
    <w:rsid w:val="00B505E3"/>
    <w:rsid w:val="00B52FED"/>
    <w:rsid w:val="00B62FE3"/>
    <w:rsid w:val="00B63B27"/>
    <w:rsid w:val="00B644D2"/>
    <w:rsid w:val="00B9461D"/>
    <w:rsid w:val="00B96DCD"/>
    <w:rsid w:val="00B96EF6"/>
    <w:rsid w:val="00BA1848"/>
    <w:rsid w:val="00BA5546"/>
    <w:rsid w:val="00BB07E4"/>
    <w:rsid w:val="00BB206F"/>
    <w:rsid w:val="00BB4137"/>
    <w:rsid w:val="00BB7729"/>
    <w:rsid w:val="00BC0A2C"/>
    <w:rsid w:val="00BC214F"/>
    <w:rsid w:val="00BD516E"/>
    <w:rsid w:val="00BD6824"/>
    <w:rsid w:val="00BE007A"/>
    <w:rsid w:val="00BE334B"/>
    <w:rsid w:val="00BF0859"/>
    <w:rsid w:val="00C01640"/>
    <w:rsid w:val="00C02D62"/>
    <w:rsid w:val="00C05011"/>
    <w:rsid w:val="00C06287"/>
    <w:rsid w:val="00C073C8"/>
    <w:rsid w:val="00C12C6F"/>
    <w:rsid w:val="00C23B34"/>
    <w:rsid w:val="00C304EB"/>
    <w:rsid w:val="00C31BE0"/>
    <w:rsid w:val="00C35E29"/>
    <w:rsid w:val="00C434C9"/>
    <w:rsid w:val="00C45449"/>
    <w:rsid w:val="00C515DF"/>
    <w:rsid w:val="00C528B4"/>
    <w:rsid w:val="00C54B31"/>
    <w:rsid w:val="00C5512A"/>
    <w:rsid w:val="00C6139E"/>
    <w:rsid w:val="00C626C0"/>
    <w:rsid w:val="00C66DB8"/>
    <w:rsid w:val="00C71717"/>
    <w:rsid w:val="00C71F60"/>
    <w:rsid w:val="00C71F9E"/>
    <w:rsid w:val="00C72E83"/>
    <w:rsid w:val="00C81A0C"/>
    <w:rsid w:val="00C95CFF"/>
    <w:rsid w:val="00CB08BB"/>
    <w:rsid w:val="00CB188E"/>
    <w:rsid w:val="00CB397A"/>
    <w:rsid w:val="00CB71CF"/>
    <w:rsid w:val="00CC287A"/>
    <w:rsid w:val="00CD11BF"/>
    <w:rsid w:val="00CE2A2D"/>
    <w:rsid w:val="00CF4B83"/>
    <w:rsid w:val="00CF4C9A"/>
    <w:rsid w:val="00CF575C"/>
    <w:rsid w:val="00D005E1"/>
    <w:rsid w:val="00D029E4"/>
    <w:rsid w:val="00D034D0"/>
    <w:rsid w:val="00D04CD3"/>
    <w:rsid w:val="00D05769"/>
    <w:rsid w:val="00D1536F"/>
    <w:rsid w:val="00D209C7"/>
    <w:rsid w:val="00D21BD7"/>
    <w:rsid w:val="00D235A2"/>
    <w:rsid w:val="00D37B45"/>
    <w:rsid w:val="00D427EF"/>
    <w:rsid w:val="00D4541C"/>
    <w:rsid w:val="00D52224"/>
    <w:rsid w:val="00D53B47"/>
    <w:rsid w:val="00D575C4"/>
    <w:rsid w:val="00D75227"/>
    <w:rsid w:val="00D7605C"/>
    <w:rsid w:val="00D81FE6"/>
    <w:rsid w:val="00D825A6"/>
    <w:rsid w:val="00D84A57"/>
    <w:rsid w:val="00D85776"/>
    <w:rsid w:val="00DA3AF9"/>
    <w:rsid w:val="00DA53D9"/>
    <w:rsid w:val="00DB74D5"/>
    <w:rsid w:val="00DC26FC"/>
    <w:rsid w:val="00DD166C"/>
    <w:rsid w:val="00DD3E20"/>
    <w:rsid w:val="00DD5CAA"/>
    <w:rsid w:val="00DD5D59"/>
    <w:rsid w:val="00DE76DD"/>
    <w:rsid w:val="00DF3D12"/>
    <w:rsid w:val="00E12154"/>
    <w:rsid w:val="00E12450"/>
    <w:rsid w:val="00E130AF"/>
    <w:rsid w:val="00E16E9C"/>
    <w:rsid w:val="00E23F82"/>
    <w:rsid w:val="00E25544"/>
    <w:rsid w:val="00E408E4"/>
    <w:rsid w:val="00E44DE7"/>
    <w:rsid w:val="00E528C0"/>
    <w:rsid w:val="00E52BBA"/>
    <w:rsid w:val="00E568C1"/>
    <w:rsid w:val="00E57B73"/>
    <w:rsid w:val="00E64098"/>
    <w:rsid w:val="00E64DF2"/>
    <w:rsid w:val="00E70751"/>
    <w:rsid w:val="00E723CF"/>
    <w:rsid w:val="00E82D87"/>
    <w:rsid w:val="00E8541D"/>
    <w:rsid w:val="00E9580B"/>
    <w:rsid w:val="00EA3CE4"/>
    <w:rsid w:val="00EB25B7"/>
    <w:rsid w:val="00EB6CF6"/>
    <w:rsid w:val="00EC3A0C"/>
    <w:rsid w:val="00ED2074"/>
    <w:rsid w:val="00ED47C4"/>
    <w:rsid w:val="00EE46FF"/>
    <w:rsid w:val="00EF0035"/>
    <w:rsid w:val="00EF3ED1"/>
    <w:rsid w:val="00EF5869"/>
    <w:rsid w:val="00EF7D1B"/>
    <w:rsid w:val="00F030E1"/>
    <w:rsid w:val="00F06328"/>
    <w:rsid w:val="00F16B8E"/>
    <w:rsid w:val="00F21A28"/>
    <w:rsid w:val="00F21C27"/>
    <w:rsid w:val="00F2345D"/>
    <w:rsid w:val="00F23B49"/>
    <w:rsid w:val="00F24A59"/>
    <w:rsid w:val="00F25185"/>
    <w:rsid w:val="00F3150D"/>
    <w:rsid w:val="00F44B46"/>
    <w:rsid w:val="00F53762"/>
    <w:rsid w:val="00F54EA7"/>
    <w:rsid w:val="00F56D38"/>
    <w:rsid w:val="00F60BED"/>
    <w:rsid w:val="00F83618"/>
    <w:rsid w:val="00F967AD"/>
    <w:rsid w:val="00FB33BF"/>
    <w:rsid w:val="00FC1326"/>
    <w:rsid w:val="00FC441F"/>
    <w:rsid w:val="00FC5A74"/>
    <w:rsid w:val="00FE25EA"/>
    <w:rsid w:val="00FE5A36"/>
    <w:rsid w:val="00FF2D5A"/>
    <w:rsid w:val="0F24A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BA65"/>
  <w15:docId w15:val="{C96AF808-8F09-4774-AB59-FE17686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7AB"/>
  </w:style>
  <w:style w:type="paragraph" w:styleId="Bunntekst">
    <w:name w:val="footer"/>
    <w:basedOn w:val="Normal"/>
    <w:link w:val="BunntekstTegn"/>
    <w:uiPriority w:val="99"/>
    <w:unhideWhenUsed/>
    <w:rsid w:val="003A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7AB"/>
  </w:style>
  <w:style w:type="paragraph" w:styleId="Bobletekst">
    <w:name w:val="Balloon Text"/>
    <w:basedOn w:val="Normal"/>
    <w:link w:val="BobletekstTegn"/>
    <w:uiPriority w:val="99"/>
    <w:semiHidden/>
    <w:unhideWhenUsed/>
    <w:rsid w:val="003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7A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A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footer" Target="footer3.xml"/><Relationship Id="rId21" Type="http://schemas.openxmlformats.org/officeDocument/2006/relationships/image" Target="media/image12.jpeg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AA817A28D4711A539D626B9EE7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E2447F-2E64-4686-90A0-8AB7CCB5E4B5}"/>
      </w:docPartPr>
      <w:docPartBody>
        <w:p w:rsidR="000A60D8" w:rsidRDefault="00A4426F" w:rsidP="00A4426F">
          <w:pPr>
            <w:pStyle w:val="D74AA817A28D4711A539D626B9EE72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[Skriv inn tittel]</w:t>
          </w:r>
        </w:p>
      </w:docPartBody>
    </w:docPart>
    <w:docPart>
      <w:docPartPr>
        <w:name w:val="62122BB2CB4C42DD99E3315A1A93F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A617E3-9387-4A22-80DC-119B24371C0E}"/>
      </w:docPartPr>
      <w:docPartBody>
        <w:p w:rsidR="000A60D8" w:rsidRDefault="00A4426F" w:rsidP="00A4426F">
          <w:pPr>
            <w:pStyle w:val="62122BB2CB4C42DD99E3315A1A93FE5B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[År]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26F"/>
    <w:rsid w:val="0001454F"/>
    <w:rsid w:val="00041834"/>
    <w:rsid w:val="00062E36"/>
    <w:rsid w:val="000A60D8"/>
    <w:rsid w:val="001B7004"/>
    <w:rsid w:val="0025172B"/>
    <w:rsid w:val="00331E28"/>
    <w:rsid w:val="003E5234"/>
    <w:rsid w:val="00505B37"/>
    <w:rsid w:val="005E42A1"/>
    <w:rsid w:val="00793C3B"/>
    <w:rsid w:val="007B3A19"/>
    <w:rsid w:val="00836271"/>
    <w:rsid w:val="009B0703"/>
    <w:rsid w:val="009B10B6"/>
    <w:rsid w:val="00A00C75"/>
    <w:rsid w:val="00A4426F"/>
    <w:rsid w:val="00AC09B0"/>
    <w:rsid w:val="00AD3D01"/>
    <w:rsid w:val="00AE735F"/>
    <w:rsid w:val="00D1536F"/>
    <w:rsid w:val="00D235A2"/>
    <w:rsid w:val="00E04368"/>
    <w:rsid w:val="00F21C27"/>
    <w:rsid w:val="00F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74AA817A28D4711A539D626B9EE72E9">
    <w:name w:val="D74AA817A28D4711A539D626B9EE72E9"/>
    <w:rsid w:val="00A4426F"/>
  </w:style>
  <w:style w:type="paragraph" w:customStyle="1" w:styleId="62122BB2CB4C42DD99E3315A1A93FE5B">
    <w:name w:val="62122BB2CB4C42DD99E3315A1A93FE5B"/>
    <w:rsid w:val="00A4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1397BCC56E547AD43B0638B16E311" ma:contentTypeVersion="10" ma:contentTypeDescription="Opprett et nytt dokument." ma:contentTypeScope="" ma:versionID="67d2213c5ea8295a85fbd96548dae725">
  <xsd:schema xmlns:xsd="http://www.w3.org/2001/XMLSchema" xmlns:xs="http://www.w3.org/2001/XMLSchema" xmlns:p="http://schemas.microsoft.com/office/2006/metadata/properties" xmlns:ns2="d2181ced-058e-46ad-9900-ccdf1289ea11" xmlns:ns3="57a490c3-f88f-41be-ae21-28e58372fe8c" targetNamespace="http://schemas.microsoft.com/office/2006/metadata/properties" ma:root="true" ma:fieldsID="de140fccb2cc871cc254d9a0cd72f513" ns2:_="" ns3:_="">
    <xsd:import namespace="d2181ced-058e-46ad-9900-ccdf1289ea11"/>
    <xsd:import namespace="57a490c3-f88f-41be-ae21-28e58372f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ced-058e-46ad-9900-ccdf1289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90c3-f88f-41be-ae21-28e58372f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F8DBBE-CF30-47FD-A7E6-0F4277882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E8B96-3838-43B5-B240-5501893A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ced-058e-46ad-9900-ccdf1289ea11"/>
    <ds:schemaRef ds:uri="57a490c3-f88f-41be-ae21-28e58372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B2027-D727-4631-AD07-1F82B8808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</TotalTime>
  <Pages>7</Pages>
  <Words>889</Words>
  <Characters>4715</Characters>
  <Application>Microsoft Office Word</Application>
  <DocSecurity>0</DocSecurity>
  <Lines>39</Lines>
  <Paragraphs>11</Paragraphs>
  <ScaleCrop>false</ScaleCrop>
  <Company>HP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PRESTEKRAGEN</dc:title>
  <dc:creator>Blåklokka</dc:creator>
  <cp:lastModifiedBy>Prestekragen Bjørnebåsen bhg</cp:lastModifiedBy>
  <cp:revision>12</cp:revision>
  <cp:lastPrinted>2022-09-06T15:52:00Z</cp:lastPrinted>
  <dcterms:created xsi:type="dcterms:W3CDTF">2025-08-13T13:28:00Z</dcterms:created>
  <dcterms:modified xsi:type="dcterms:W3CDTF">2025-09-02T11:59:00Z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0x0101005661397BCC56E547AD43B0638B16E311</vt:lpwstr>
  </property>
</Properties>
</file>