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4220" w:type="dxa"/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4677"/>
        <w:gridCol w:w="1985"/>
        <w:gridCol w:w="1921"/>
      </w:tblGrid>
      <w:tr w:rsidR="008C1499" w14:paraId="585BFD78" w14:textId="77777777" w:rsidTr="0066685F">
        <w:tc>
          <w:tcPr>
            <w:tcW w:w="2660" w:type="dxa"/>
          </w:tcPr>
          <w:p w14:paraId="33A5D7AB" w14:textId="77777777" w:rsidR="003A17AB" w:rsidRPr="003A17AB" w:rsidRDefault="003A17AB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TEMA</w:t>
            </w:r>
          </w:p>
        </w:tc>
        <w:tc>
          <w:tcPr>
            <w:tcW w:w="2977" w:type="dxa"/>
          </w:tcPr>
          <w:p w14:paraId="7C4F8C6A" w14:textId="77777777" w:rsidR="003A17AB" w:rsidRPr="003A17AB" w:rsidRDefault="003A17AB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MÅL</w:t>
            </w:r>
          </w:p>
        </w:tc>
        <w:tc>
          <w:tcPr>
            <w:tcW w:w="4677" w:type="dxa"/>
          </w:tcPr>
          <w:p w14:paraId="12CAC1C9" w14:textId="77777777" w:rsidR="003A17AB" w:rsidRPr="003A17AB" w:rsidRDefault="003A17AB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METODER/INNHOLD</w:t>
            </w:r>
          </w:p>
        </w:tc>
        <w:tc>
          <w:tcPr>
            <w:tcW w:w="1985" w:type="dxa"/>
          </w:tcPr>
          <w:p w14:paraId="0778F87E" w14:textId="77777777" w:rsidR="003A17AB" w:rsidRPr="003A17AB" w:rsidRDefault="003A17AB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FAGOMRÅDER</w:t>
            </w:r>
          </w:p>
        </w:tc>
        <w:tc>
          <w:tcPr>
            <w:tcW w:w="1921" w:type="dxa"/>
          </w:tcPr>
          <w:p w14:paraId="46E19D4A" w14:textId="0906B2CE" w:rsidR="003A17AB" w:rsidRPr="003A17AB" w:rsidRDefault="003572D6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TEGN</w:t>
            </w:r>
          </w:p>
        </w:tc>
      </w:tr>
      <w:tr w:rsidR="008C1499" w14:paraId="1128AAAC" w14:textId="77777777" w:rsidTr="0066685F">
        <w:tc>
          <w:tcPr>
            <w:tcW w:w="2660" w:type="dxa"/>
          </w:tcPr>
          <w:p w14:paraId="5C17B969" w14:textId="77777777" w:rsidR="000A13EE" w:rsidRDefault="000A13EE" w:rsidP="000A13EE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7BEEAE2E" w14:textId="605E437D" w:rsidR="003A17AB" w:rsidRDefault="003A17AB" w:rsidP="000A13EE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150CCBAB" w14:textId="77777777" w:rsidR="007C1ADD" w:rsidRDefault="007C1ADD" w:rsidP="003A17AB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26EE0BC8" w14:textId="77777777" w:rsidR="007C1ADD" w:rsidRDefault="007C1ADD" w:rsidP="003A17AB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792665E6" w14:textId="1623710C" w:rsidR="007C1ADD" w:rsidRDefault="00ED6560" w:rsidP="003A17AB">
            <w:pPr>
              <w:jc w:val="center"/>
              <w:rPr>
                <w:rFonts w:ascii="Comic Sans MS" w:hAnsi="Comic Sans MS"/>
                <w:b/>
                <w:color w:val="00B050"/>
              </w:rPr>
            </w:pPr>
            <w:r w:rsidRPr="00FF1E17">
              <w:rPr>
                <w:rFonts w:ascii="Comic Sans MS" w:hAnsi="Comic Sans MS"/>
                <w:b/>
                <w:color w:val="00B050"/>
              </w:rPr>
              <w:t>Vår</w:t>
            </w:r>
          </w:p>
          <w:p w14:paraId="6C37BE68" w14:textId="77777777" w:rsidR="00B77646" w:rsidRDefault="00B77646" w:rsidP="003A17AB">
            <w:pPr>
              <w:jc w:val="center"/>
              <w:rPr>
                <w:rFonts w:ascii="Comic Sans MS" w:hAnsi="Comic Sans MS"/>
                <w:b/>
                <w:color w:val="00B050"/>
              </w:rPr>
            </w:pPr>
          </w:p>
          <w:p w14:paraId="22902196" w14:textId="71300701" w:rsidR="00CA3A4A" w:rsidRPr="00FF1E17" w:rsidRDefault="00B77646" w:rsidP="003A17AB">
            <w:pPr>
              <w:jc w:val="center"/>
              <w:rPr>
                <w:rFonts w:ascii="Comic Sans MS" w:hAnsi="Comic Sans MS"/>
                <w:b/>
                <w:color w:val="00B050"/>
              </w:rPr>
            </w:pPr>
            <w:r>
              <w:rPr>
                <w:noProof/>
              </w:rPr>
              <w:drawing>
                <wp:inline distT="0" distB="0" distL="0" distR="0" wp14:anchorId="6227A47A" wp14:editId="2173C3EC">
                  <wp:extent cx="1551940" cy="1257300"/>
                  <wp:effectExtent l="0" t="0" r="0" b="0"/>
                  <wp:docPr id="1372829804" name="Bilde 3" descr="Nature Spring Scene Vector Royalty Free SVG, Cliparts, Vectors, and Stock  Illustration. Image 36499845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ature Spring Scene Vector Royalty Free SVG, Cliparts, Vectors, and Stock  Illustration. Image 36499845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94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D69598" w14:textId="77777777" w:rsidR="00C3775A" w:rsidRDefault="00C3775A" w:rsidP="003A17AB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51202370" w14:textId="77777777" w:rsidR="007C1ADD" w:rsidRDefault="007C1ADD" w:rsidP="003A17AB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58FC5554" w14:textId="77777777" w:rsidR="007C1ADD" w:rsidRDefault="007C1ADD" w:rsidP="003A17AB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636268F5" w14:textId="024086BC" w:rsidR="007C1ADD" w:rsidRDefault="007C1ADD" w:rsidP="003A17AB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007D8AC8" w14:textId="77777777" w:rsidR="008D7512" w:rsidRDefault="008D7512" w:rsidP="003A17AB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516158FE" w14:textId="77777777" w:rsidR="007C1ADD" w:rsidRPr="003A17AB" w:rsidRDefault="007C1ADD" w:rsidP="003A17AB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2977" w:type="dxa"/>
          </w:tcPr>
          <w:p w14:paraId="1E9FE7E2" w14:textId="77777777" w:rsidR="00510034" w:rsidRDefault="00510034" w:rsidP="000A13E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1F8E0C6A" w14:textId="77777777" w:rsidR="00DB3DBF" w:rsidRPr="00F04A5B" w:rsidRDefault="00DB3DBF" w:rsidP="00DB3DBF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F04A5B">
              <w:rPr>
                <w:rFonts w:ascii="Comic Sans MS" w:hAnsi="Comic Sans MS"/>
                <w:b/>
                <w:color w:val="000000" w:themeColor="text1"/>
              </w:rPr>
              <w:t>Bli kjent med årstidene og hva som skjer med planter, dyr og fugler.</w:t>
            </w:r>
          </w:p>
          <w:p w14:paraId="277F1175" w14:textId="77777777" w:rsidR="00DB3DBF" w:rsidRDefault="00DB3DBF" w:rsidP="00DB3DBF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50CD6BE7" w14:textId="77777777" w:rsidR="00DB3DBF" w:rsidRDefault="00DB3DBF" w:rsidP="00DB3DBF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Delta på turer i nærområdet, jakte på vårtegn.</w:t>
            </w:r>
          </w:p>
          <w:p w14:paraId="73B151CF" w14:textId="77777777" w:rsidR="00DB3DBF" w:rsidRDefault="00DB3DBF" w:rsidP="00DB3DBF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749C6AAE" w14:textId="52EF82CB" w:rsidR="00DB3DBF" w:rsidRDefault="00DB3DBF" w:rsidP="00DB3DBF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 xml:space="preserve"> Lære om det som spirer og gror, lære oss å verne om nature</w:t>
            </w:r>
            <w:r w:rsidR="004C2A0A">
              <w:rPr>
                <w:rFonts w:ascii="Comic Sans MS" w:hAnsi="Comic Sans MS"/>
                <w:b/>
                <w:color w:val="000000" w:themeColor="text1"/>
              </w:rPr>
              <w:t>n.</w:t>
            </w:r>
          </w:p>
          <w:p w14:paraId="2FB59869" w14:textId="77777777" w:rsidR="00DB3DBF" w:rsidRDefault="00DB3DBF" w:rsidP="00DB3DBF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08503E7A" w14:textId="5861A9EB" w:rsidR="00C626C0" w:rsidRDefault="00DB3DBF" w:rsidP="00DB3DBF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Lære om livet i naturen rundt oss og hvordan vi kan ta vare på de</w:t>
            </w:r>
            <w:r w:rsidR="006559DA">
              <w:rPr>
                <w:rFonts w:ascii="Comic Sans MS" w:hAnsi="Comic Sans MS"/>
                <w:b/>
                <w:color w:val="000000" w:themeColor="text1"/>
              </w:rPr>
              <w:t>n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 og hvordan vi kan observere de</w:t>
            </w:r>
            <w:r w:rsidR="006559DA">
              <w:rPr>
                <w:rFonts w:ascii="Comic Sans MS" w:hAnsi="Comic Sans MS"/>
                <w:b/>
                <w:color w:val="000000" w:themeColor="text1"/>
              </w:rPr>
              <w:t>n</w:t>
            </w:r>
            <w:r>
              <w:rPr>
                <w:rFonts w:ascii="Comic Sans MS" w:hAnsi="Comic Sans MS"/>
                <w:b/>
                <w:color w:val="000000" w:themeColor="text1"/>
              </w:rPr>
              <w:t>.</w:t>
            </w:r>
          </w:p>
          <w:p w14:paraId="09797ECD" w14:textId="50ED812D" w:rsidR="00C626C0" w:rsidRPr="000A13EE" w:rsidRDefault="00C626C0" w:rsidP="000A13E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4677" w:type="dxa"/>
          </w:tcPr>
          <w:p w14:paraId="626C34AF" w14:textId="77777777" w:rsidR="00ED6560" w:rsidRDefault="00ED6560" w:rsidP="00ED6560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Samlingsstunder med bøker, sanger og samtaler om temaet.</w:t>
            </w:r>
          </w:p>
          <w:p w14:paraId="6C2E074C" w14:textId="77777777" w:rsidR="00ED6560" w:rsidRDefault="00ED6560" w:rsidP="00ED6560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3CDAD3C3" w14:textId="77777777" w:rsidR="00ED6560" w:rsidRDefault="00ED6560" w:rsidP="00ED6560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Gå på tur i nærmiljøet og observere endringer våren bringer med seg.</w:t>
            </w:r>
          </w:p>
          <w:p w14:paraId="31FAC212" w14:textId="77777777" w:rsidR="00ED6560" w:rsidRDefault="00ED6560" w:rsidP="00ED6560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7BF40B65" w14:textId="77777777" w:rsidR="00ED6560" w:rsidRDefault="00ED6560" w:rsidP="00ED6560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Skogfrokost i gapahuken bak i skogen.</w:t>
            </w:r>
          </w:p>
          <w:p w14:paraId="5C66203E" w14:textId="77777777" w:rsidR="00ED6560" w:rsidRDefault="00ED6560" w:rsidP="00ED6560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54EFE2C8" w14:textId="77777777" w:rsidR="00ED6560" w:rsidRDefault="00ED6560" w:rsidP="00ED6560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Studere insekter og andre småkryp som dukker opp.</w:t>
            </w:r>
          </w:p>
          <w:p w14:paraId="11DC00F4" w14:textId="77777777" w:rsidR="00ED6560" w:rsidRDefault="00ED6560" w:rsidP="00ED6560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401D5281" w14:textId="77777777" w:rsidR="00ED6560" w:rsidRDefault="00ED6560" w:rsidP="00ED6560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Plante blomster i melkekartonger,</w:t>
            </w:r>
          </w:p>
          <w:p w14:paraId="3FF2EBBD" w14:textId="77777777" w:rsidR="00ED6560" w:rsidRDefault="00ED6560" w:rsidP="00ED6560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og plante i grønnsakshagen.</w:t>
            </w:r>
          </w:p>
          <w:p w14:paraId="654A996F" w14:textId="77777777" w:rsidR="00ED6560" w:rsidRDefault="00ED6560" w:rsidP="00ED6560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79ED271D" w14:textId="7B66424E" w:rsidR="00ED6560" w:rsidRDefault="00ED6560" w:rsidP="00ED6560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 xml:space="preserve">Følge med om noen flytter inn i fuglekassene våre eller se om det kommer noen i </w:t>
            </w:r>
            <w:proofErr w:type="spellStart"/>
            <w:r>
              <w:rPr>
                <w:rFonts w:ascii="Comic Sans MS" w:hAnsi="Comic Sans MS"/>
                <w:b/>
                <w:color w:val="000000" w:themeColor="text1"/>
              </w:rPr>
              <w:t>insektshotellet</w:t>
            </w:r>
            <w:proofErr w:type="spellEnd"/>
            <w:r>
              <w:rPr>
                <w:rFonts w:ascii="Comic Sans MS" w:hAnsi="Comic Sans MS"/>
                <w:b/>
                <w:color w:val="000000" w:themeColor="text1"/>
              </w:rPr>
              <w:t>.</w:t>
            </w:r>
          </w:p>
          <w:p w14:paraId="1A02840A" w14:textId="77777777" w:rsidR="00ED6560" w:rsidRDefault="00ED6560" w:rsidP="00ED6560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76961C00" w14:textId="77777777" w:rsidR="00BE334B" w:rsidRDefault="00ED6560" w:rsidP="00ED6560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Lage fugler med formingsutstyr.</w:t>
            </w:r>
          </w:p>
          <w:p w14:paraId="23831258" w14:textId="77777777" w:rsidR="000F6900" w:rsidRDefault="000F6900" w:rsidP="00ED6560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43CC2AD0" w14:textId="244C7076" w:rsidR="00011068" w:rsidRPr="00BE334B" w:rsidRDefault="00FB2A8D" w:rsidP="00ED6560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 xml:space="preserve">La interessen til barna være med på å styre hva vi </w:t>
            </w:r>
            <w:r w:rsidR="000F6900">
              <w:rPr>
                <w:rFonts w:ascii="Comic Sans MS" w:hAnsi="Comic Sans MS"/>
                <w:b/>
                <w:color w:val="000000" w:themeColor="text1"/>
              </w:rPr>
              <w:t>gjør.</w:t>
            </w:r>
          </w:p>
        </w:tc>
        <w:tc>
          <w:tcPr>
            <w:tcW w:w="1985" w:type="dxa"/>
          </w:tcPr>
          <w:p w14:paraId="0A9333A0" w14:textId="77777777" w:rsidR="00152565" w:rsidRDefault="00152565" w:rsidP="00510034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4C302E3B" w14:textId="77777777" w:rsidR="003A17AB" w:rsidRDefault="00510034" w:rsidP="00510034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Kommunikasjon, språk og tekst.</w:t>
            </w:r>
          </w:p>
          <w:p w14:paraId="6F6A749B" w14:textId="77777777" w:rsidR="00510034" w:rsidRDefault="00510034" w:rsidP="00510034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62086314" w14:textId="77777777" w:rsidR="00510034" w:rsidRDefault="00510034" w:rsidP="00510034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Kropp, bevegelse</w:t>
            </w:r>
            <w:r w:rsidR="0041668E">
              <w:rPr>
                <w:rFonts w:ascii="Comic Sans MS" w:hAnsi="Comic Sans MS"/>
                <w:b/>
                <w:color w:val="000000" w:themeColor="text1"/>
              </w:rPr>
              <w:t>, mat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 og helse.</w:t>
            </w:r>
          </w:p>
          <w:p w14:paraId="76CDF15F" w14:textId="77777777" w:rsidR="00510034" w:rsidRDefault="00510034" w:rsidP="00510034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55B1B40F" w14:textId="77777777" w:rsidR="00510034" w:rsidRDefault="00510034" w:rsidP="00510034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Kunst, kultur og kreativitet.</w:t>
            </w:r>
          </w:p>
          <w:p w14:paraId="1D5588AE" w14:textId="77777777" w:rsidR="00510034" w:rsidRDefault="00510034" w:rsidP="00510034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75693DE5" w14:textId="77777777" w:rsidR="00510034" w:rsidRDefault="0041668E" w:rsidP="00510034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Natur, miljø og teknologi</w:t>
            </w:r>
            <w:r w:rsidR="00510034">
              <w:rPr>
                <w:rFonts w:ascii="Comic Sans MS" w:hAnsi="Comic Sans MS"/>
                <w:b/>
                <w:color w:val="000000" w:themeColor="text1"/>
              </w:rPr>
              <w:t>.</w:t>
            </w:r>
          </w:p>
          <w:p w14:paraId="61786D5B" w14:textId="77777777" w:rsidR="00510034" w:rsidRDefault="00510034" w:rsidP="00510034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64081CF0" w14:textId="77777777" w:rsidR="00510034" w:rsidRDefault="00510034" w:rsidP="00510034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Etikk, religion og filosofi.</w:t>
            </w:r>
          </w:p>
          <w:p w14:paraId="264B1E12" w14:textId="77777777" w:rsidR="00510034" w:rsidRDefault="00510034" w:rsidP="00510034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2ACD6E2F" w14:textId="77777777" w:rsidR="00510034" w:rsidRDefault="00510034" w:rsidP="00510034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Nærmiljø og samfunn.</w:t>
            </w:r>
          </w:p>
          <w:p w14:paraId="2608CC27" w14:textId="77777777" w:rsidR="00510034" w:rsidRDefault="00510034" w:rsidP="00510034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3A8CCE28" w14:textId="77777777" w:rsidR="00510034" w:rsidRDefault="00510034" w:rsidP="00510034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Antall, rom og form.</w:t>
            </w:r>
          </w:p>
          <w:p w14:paraId="6730645F" w14:textId="77777777" w:rsidR="000641F7" w:rsidRDefault="000641F7" w:rsidP="000641F7">
            <w:pPr>
              <w:rPr>
                <w:rFonts w:ascii="Comic Sans MS" w:hAnsi="Comic Sans MS"/>
                <w:b/>
                <w:color w:val="000000" w:themeColor="text1"/>
              </w:rPr>
            </w:pPr>
          </w:p>
          <w:p w14:paraId="661D720B" w14:textId="735B44F7" w:rsidR="00CF4DAE" w:rsidRPr="00510034" w:rsidRDefault="00CF4DAE" w:rsidP="000641F7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1921" w:type="dxa"/>
          </w:tcPr>
          <w:p w14:paraId="608BADF7" w14:textId="77777777" w:rsidR="004E6C76" w:rsidRDefault="004E6C76" w:rsidP="004E6C7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055AC2B4" w14:textId="77777777" w:rsidR="00461152" w:rsidRDefault="00461152" w:rsidP="00461152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5EC19A5" wp14:editId="4DA08B25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132080</wp:posOffset>
                  </wp:positionV>
                  <wp:extent cx="675640" cy="831850"/>
                  <wp:effectExtent l="0" t="0" r="0" b="6350"/>
                  <wp:wrapTopAndBottom/>
                  <wp:docPr id="7" name="Bilde 7" descr="i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4E6C76">
              <w:rPr>
                <w:rFonts w:ascii="Comic Sans MS" w:hAnsi="Comic Sans MS"/>
                <w:b/>
                <w:bCs/>
                <w:color w:val="000000" w:themeColor="text1"/>
              </w:rPr>
              <w:t>Vår</w:t>
            </w:r>
          </w:p>
          <w:p w14:paraId="5B0D0C7C" w14:textId="77777777" w:rsidR="00D825A6" w:rsidRDefault="00D825A6" w:rsidP="004E6C7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75F7C4DB" w14:textId="77777777" w:rsidR="00D62BE0" w:rsidRDefault="00D62BE0" w:rsidP="00D62BE0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1050ED4F" wp14:editId="0BACB396">
                  <wp:extent cx="686435" cy="762000"/>
                  <wp:effectExtent l="0" t="0" r="0" b="0"/>
                  <wp:docPr id="10" name="Bilde 10" descr="i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932" cy="773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480E14" w14:textId="77777777" w:rsidR="00D62BE0" w:rsidRDefault="00D62BE0" w:rsidP="00D62BE0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</w:rPr>
              <w:t>Så frø</w:t>
            </w:r>
          </w:p>
          <w:p w14:paraId="62AF5B57" w14:textId="77777777" w:rsidR="00D62BE0" w:rsidRDefault="00D62BE0" w:rsidP="00D62BE0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22D1349E" w14:textId="77777777" w:rsidR="002C6B16" w:rsidRDefault="002C6B16" w:rsidP="002C6B16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12ACFB12" w14:textId="19341CF0" w:rsidR="00461152" w:rsidRPr="004E6C76" w:rsidRDefault="002C6B16" w:rsidP="002C6B1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76B7CF99" wp14:editId="04A42968">
                  <wp:extent cx="1082675" cy="546100"/>
                  <wp:effectExtent l="0" t="0" r="3175" b="6350"/>
                  <wp:docPr id="8" name="Bilde 8" descr="i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bCs/>
                <w:color w:val="000000" w:themeColor="text1"/>
              </w:rPr>
              <w:t>Hestehov</w:t>
            </w:r>
            <w:r>
              <w:rPr>
                <w:rFonts w:ascii="Comic Sans MS" w:hAnsi="Comic Sans MS"/>
                <w:b/>
                <w:bCs/>
                <w:color w:val="000000" w:themeColor="text1"/>
              </w:rPr>
              <w:br/>
            </w:r>
            <w:r>
              <w:rPr>
                <w:rFonts w:ascii="Comic Sans MS" w:hAnsi="Comic Sans MS"/>
                <w:b/>
                <w:bCs/>
                <w:color w:val="000000" w:themeColor="text1"/>
              </w:rPr>
              <w:br/>
            </w:r>
            <w:r>
              <w:rPr>
                <w:noProof/>
              </w:rPr>
              <w:drawing>
                <wp:inline distT="0" distB="0" distL="0" distR="0" wp14:anchorId="28D521F8" wp14:editId="138500DC">
                  <wp:extent cx="875030" cy="736600"/>
                  <wp:effectExtent l="0" t="0" r="1270" b="6350"/>
                  <wp:docPr id="11" name="Bilde 11" descr="i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218" cy="736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bCs/>
                <w:color w:val="000000" w:themeColor="text1"/>
              </w:rPr>
              <w:t>Humle</w:t>
            </w:r>
          </w:p>
        </w:tc>
      </w:tr>
    </w:tbl>
    <w:p w14:paraId="2F217328" w14:textId="77777777" w:rsidR="00C3775A" w:rsidRDefault="00C3775A">
      <w:pPr>
        <w:rPr>
          <w:rFonts w:ascii="Comic Sans MS" w:hAnsi="Comic Sans MS"/>
          <w:b/>
          <w:color w:val="4F6228" w:themeColor="accent3" w:themeShade="80"/>
          <w:sz w:val="32"/>
          <w:szCs w:val="32"/>
        </w:rPr>
      </w:pPr>
    </w:p>
    <w:tbl>
      <w:tblPr>
        <w:tblStyle w:val="Tabellrutenett"/>
        <w:tblW w:w="14220" w:type="dxa"/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4677"/>
        <w:gridCol w:w="1985"/>
        <w:gridCol w:w="1921"/>
      </w:tblGrid>
      <w:tr w:rsidR="00F60E64" w14:paraId="1F096A47" w14:textId="77777777" w:rsidTr="005B6819">
        <w:tc>
          <w:tcPr>
            <w:tcW w:w="2660" w:type="dxa"/>
          </w:tcPr>
          <w:p w14:paraId="7A200FBC" w14:textId="77777777" w:rsidR="00F60E64" w:rsidRPr="003A17AB" w:rsidRDefault="00F60E64" w:rsidP="005B6819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lastRenderedPageBreak/>
              <w:t>TEMA</w:t>
            </w:r>
          </w:p>
        </w:tc>
        <w:tc>
          <w:tcPr>
            <w:tcW w:w="2977" w:type="dxa"/>
          </w:tcPr>
          <w:p w14:paraId="3B08AB6A" w14:textId="77777777" w:rsidR="00F60E64" w:rsidRPr="003A17AB" w:rsidRDefault="00F60E64" w:rsidP="005B6819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MÅL</w:t>
            </w:r>
          </w:p>
        </w:tc>
        <w:tc>
          <w:tcPr>
            <w:tcW w:w="4677" w:type="dxa"/>
          </w:tcPr>
          <w:p w14:paraId="56A4CEC2" w14:textId="77777777" w:rsidR="00F60E64" w:rsidRPr="003A17AB" w:rsidRDefault="00F60E64" w:rsidP="005B6819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METODER/INNHOLD</w:t>
            </w:r>
          </w:p>
        </w:tc>
        <w:tc>
          <w:tcPr>
            <w:tcW w:w="1985" w:type="dxa"/>
          </w:tcPr>
          <w:p w14:paraId="0B9CCCBC" w14:textId="77777777" w:rsidR="00F60E64" w:rsidRPr="003A17AB" w:rsidRDefault="00F60E64" w:rsidP="005B6819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FAGOMRÅDER</w:t>
            </w:r>
          </w:p>
        </w:tc>
        <w:tc>
          <w:tcPr>
            <w:tcW w:w="1921" w:type="dxa"/>
          </w:tcPr>
          <w:p w14:paraId="1966FD20" w14:textId="77777777" w:rsidR="00F60E64" w:rsidRPr="003A17AB" w:rsidRDefault="00F60E64" w:rsidP="005B6819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TEGN</w:t>
            </w:r>
          </w:p>
        </w:tc>
      </w:tr>
      <w:tr w:rsidR="00F60E64" w14:paraId="25526A64" w14:textId="77777777" w:rsidTr="005B6819">
        <w:tc>
          <w:tcPr>
            <w:tcW w:w="2660" w:type="dxa"/>
          </w:tcPr>
          <w:p w14:paraId="473EDB5E" w14:textId="77777777" w:rsidR="00F60E64" w:rsidRDefault="00F60E64" w:rsidP="005B6819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51727A1E" w14:textId="77777777" w:rsidR="00F60E64" w:rsidRDefault="00F60E64" w:rsidP="005B6819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2FC3A9FD" w14:textId="77777777" w:rsidR="00F60E64" w:rsidRDefault="00F60E64" w:rsidP="005B6819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005D27A1" w14:textId="34388899" w:rsidR="00F60E64" w:rsidRDefault="00E67BB2" w:rsidP="005B681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FF0000"/>
              </w:rPr>
              <w:t>1</w:t>
            </w:r>
            <w:r w:rsidR="008146CC">
              <w:rPr>
                <w:rFonts w:ascii="Comic Sans MS" w:hAnsi="Comic Sans MS"/>
                <w:b/>
                <w:color w:val="0070C0"/>
              </w:rPr>
              <w:t>7</w:t>
            </w:r>
            <w:r w:rsidR="008146CC">
              <w:rPr>
                <w:rFonts w:ascii="Comic Sans MS" w:hAnsi="Comic Sans MS"/>
                <w:b/>
                <w:color w:val="FF0000"/>
              </w:rPr>
              <w:t>.</w:t>
            </w:r>
            <w:r w:rsidR="00FD32F4">
              <w:rPr>
                <w:rFonts w:ascii="Comic Sans MS" w:hAnsi="Comic Sans MS"/>
                <w:b/>
                <w:color w:val="FF0000"/>
              </w:rPr>
              <w:t xml:space="preserve"> </w:t>
            </w:r>
            <w:r w:rsidR="00FD32F4">
              <w:rPr>
                <w:rFonts w:ascii="Comic Sans MS" w:hAnsi="Comic Sans MS"/>
                <w:b/>
                <w:color w:val="0070C0"/>
              </w:rPr>
              <w:t>M</w:t>
            </w:r>
            <w:r w:rsidR="008146CC">
              <w:rPr>
                <w:rFonts w:ascii="Comic Sans MS" w:hAnsi="Comic Sans MS"/>
                <w:b/>
                <w:color w:val="FF0000"/>
              </w:rPr>
              <w:t>a</w:t>
            </w:r>
            <w:r w:rsidR="00FD32F4">
              <w:rPr>
                <w:rFonts w:ascii="Comic Sans MS" w:hAnsi="Comic Sans MS"/>
                <w:b/>
                <w:color w:val="0070C0"/>
              </w:rPr>
              <w:t>i</w:t>
            </w:r>
          </w:p>
          <w:p w14:paraId="2A0C619B" w14:textId="77777777" w:rsidR="00BB08A8" w:rsidRDefault="00BB08A8" w:rsidP="005B681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14:paraId="583033D6" w14:textId="6E402719" w:rsidR="00BB08A8" w:rsidRPr="00FD32F4" w:rsidRDefault="00BB08A8" w:rsidP="005B6819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3DA8BFDF" wp14:editId="44B85275">
                  <wp:extent cx="1551940" cy="1838325"/>
                  <wp:effectExtent l="0" t="0" r="0" b="9525"/>
                  <wp:docPr id="1443315570" name="Bilde 4" descr="48 ideer om 17 mai | 17. mai, frisyre til bunad, enkle desser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48 ideer om 17 mai | 17. mai, frisyre til bunad, enkle desser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94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C6015D" w14:textId="77777777" w:rsidR="00F60E64" w:rsidRDefault="00F60E64" w:rsidP="005B6819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172F1745" w14:textId="77777777" w:rsidR="00F60E64" w:rsidRDefault="00F60E64" w:rsidP="005B6819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049C62AE" w14:textId="77777777" w:rsidR="00F60E64" w:rsidRDefault="00F60E64" w:rsidP="005B6819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7E82641C" w14:textId="77777777" w:rsidR="00F60E64" w:rsidRDefault="00F60E64" w:rsidP="005B6819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6B4793B1" w14:textId="77777777" w:rsidR="00F60E64" w:rsidRDefault="00F60E64" w:rsidP="005B6819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33F9D394" w14:textId="77777777" w:rsidR="00F60E64" w:rsidRDefault="00F60E64" w:rsidP="005B6819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1236AC5C" w14:textId="77777777" w:rsidR="00F60E64" w:rsidRDefault="00F60E64" w:rsidP="005B6819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211DEB6E" w14:textId="77777777" w:rsidR="00F60E64" w:rsidRPr="003A17AB" w:rsidRDefault="00F60E64" w:rsidP="005B6819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2977" w:type="dxa"/>
          </w:tcPr>
          <w:p w14:paraId="13DDB09B" w14:textId="77777777" w:rsidR="00F60E64" w:rsidRDefault="00F60E64" w:rsidP="005B6819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63F0EBF7" w14:textId="77777777" w:rsidR="000F6900" w:rsidRDefault="000F6900" w:rsidP="00DC3F96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11BA906A" w14:textId="77777777" w:rsidR="000F6900" w:rsidRDefault="000F6900" w:rsidP="00DC3F96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60D8B843" w14:textId="2D02F29E" w:rsidR="00DC3F96" w:rsidRDefault="00DC3F96" w:rsidP="00DC3F96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 xml:space="preserve">Glede oss til </w:t>
            </w:r>
            <w:r w:rsidR="00130291">
              <w:rPr>
                <w:rFonts w:ascii="Comic Sans MS" w:hAnsi="Comic Sans MS"/>
                <w:b/>
                <w:color w:val="000000" w:themeColor="text1"/>
              </w:rPr>
              <w:t>N</w:t>
            </w:r>
            <w:r>
              <w:rPr>
                <w:rFonts w:ascii="Comic Sans MS" w:hAnsi="Comic Sans MS"/>
                <w:b/>
                <w:color w:val="000000" w:themeColor="text1"/>
              </w:rPr>
              <w:t>orges nasjonaldag.</w:t>
            </w:r>
          </w:p>
          <w:p w14:paraId="7521DA26" w14:textId="77777777" w:rsidR="00DC3F96" w:rsidRDefault="00DC3F96" w:rsidP="00DC3F96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2EBACEA7" w14:textId="77777777" w:rsidR="00DC3F96" w:rsidRDefault="00DC3F96" w:rsidP="00DC3F96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Bidra til at barna får oppleve glede og mestring i et sosialt og flerkulturelt fellesskap.</w:t>
            </w:r>
          </w:p>
          <w:p w14:paraId="4F96B768" w14:textId="77777777" w:rsidR="00DC3F96" w:rsidRDefault="00DC3F96" w:rsidP="00DC3F96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3ACCF563" w14:textId="77777777" w:rsidR="00F60E64" w:rsidRDefault="00F60E64" w:rsidP="005B6819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63EEB0F4" w14:textId="77777777" w:rsidR="00F60E64" w:rsidRPr="000A13EE" w:rsidRDefault="00F60E64" w:rsidP="005B6819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4677" w:type="dxa"/>
          </w:tcPr>
          <w:p w14:paraId="5D700212" w14:textId="77777777" w:rsidR="00E87E24" w:rsidRDefault="00E87E24" w:rsidP="00E87E24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Vi har samlingsstund med 17 mai som tema.</w:t>
            </w:r>
          </w:p>
          <w:p w14:paraId="2D0C428F" w14:textId="77777777" w:rsidR="00E87E24" w:rsidRDefault="00E87E24" w:rsidP="00E87E24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4A622F81" w14:textId="77777777" w:rsidR="00E87E24" w:rsidRDefault="00E87E24" w:rsidP="00E87E24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 xml:space="preserve">Være med på </w:t>
            </w:r>
            <w:proofErr w:type="spellStart"/>
            <w:r>
              <w:rPr>
                <w:rFonts w:ascii="Comic Sans MS" w:hAnsi="Comic Sans MS"/>
                <w:b/>
                <w:color w:val="000000" w:themeColor="text1"/>
              </w:rPr>
              <w:t>ruskenaksjonen</w:t>
            </w:r>
            <w:proofErr w:type="spellEnd"/>
            <w:r>
              <w:rPr>
                <w:rFonts w:ascii="Comic Sans MS" w:hAnsi="Comic Sans MS"/>
                <w:b/>
                <w:color w:val="000000" w:themeColor="text1"/>
              </w:rPr>
              <w:t xml:space="preserve"> og rydde nærområdet til nasjonaldagen.</w:t>
            </w:r>
          </w:p>
          <w:p w14:paraId="33C5539C" w14:textId="77777777" w:rsidR="00E87E24" w:rsidRDefault="00E87E24" w:rsidP="00E87E24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34256928" w14:textId="5160A2E2" w:rsidR="00E87E24" w:rsidRDefault="00E87E24" w:rsidP="00E87E24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 xml:space="preserve">Øve på sanger og på </w:t>
            </w:r>
            <w:proofErr w:type="spellStart"/>
            <w:r>
              <w:rPr>
                <w:rFonts w:ascii="Comic Sans MS" w:hAnsi="Comic Sans MS"/>
                <w:b/>
                <w:color w:val="000000" w:themeColor="text1"/>
              </w:rPr>
              <w:t>Bjørnebåsenropet</w:t>
            </w:r>
            <w:proofErr w:type="spellEnd"/>
            <w:r>
              <w:rPr>
                <w:rFonts w:ascii="Comic Sans MS" w:hAnsi="Comic Sans MS"/>
                <w:b/>
                <w:color w:val="000000" w:themeColor="text1"/>
              </w:rPr>
              <w:t>.</w:t>
            </w:r>
          </w:p>
          <w:p w14:paraId="1A3FE313" w14:textId="77777777" w:rsidR="00E87E24" w:rsidRDefault="00E87E24" w:rsidP="00E87E24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1FF70494" w14:textId="78376833" w:rsidR="00E87E24" w:rsidRDefault="00E87E24" w:rsidP="00E87E24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Lage 17</w:t>
            </w:r>
            <w:r w:rsidR="00DD2157">
              <w:rPr>
                <w:rFonts w:ascii="Comic Sans MS" w:hAnsi="Comic Sans MS"/>
                <w:b/>
                <w:color w:val="000000" w:themeColor="text1"/>
              </w:rPr>
              <w:t>. mai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 pynt.</w:t>
            </w:r>
          </w:p>
          <w:p w14:paraId="62776FD7" w14:textId="77777777" w:rsidR="00E87E24" w:rsidRDefault="00E87E24" w:rsidP="00E87E24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1B0A6F4A" w14:textId="2B8F3EDB" w:rsidR="00E87E24" w:rsidRDefault="00E87E24" w:rsidP="00E87E24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Øve på å gå i 17</w:t>
            </w:r>
            <w:r w:rsidR="00DD2157">
              <w:rPr>
                <w:rFonts w:ascii="Comic Sans MS" w:hAnsi="Comic Sans MS"/>
                <w:b/>
                <w:color w:val="000000" w:themeColor="text1"/>
              </w:rPr>
              <w:t>. mai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 tog, vi lager eget tog i barnehagen.</w:t>
            </w:r>
          </w:p>
          <w:p w14:paraId="7A5C17BC" w14:textId="77777777" w:rsidR="00E87E24" w:rsidRDefault="00E87E24" w:rsidP="00E87E24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3A078DCB" w14:textId="77777777" w:rsidR="00E87E24" w:rsidRDefault="00E87E24" w:rsidP="00E87E24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AF25FE">
              <w:rPr>
                <w:rFonts w:ascii="Comic Sans MS" w:hAnsi="Comic Sans MS"/>
                <w:b/>
                <w:color w:val="FF0000"/>
              </w:rPr>
              <w:t>«Bjørnebåsen barnehage det er vi.</w:t>
            </w:r>
          </w:p>
          <w:p w14:paraId="4ED78062" w14:textId="77777777" w:rsidR="00E87E24" w:rsidRPr="00AF25FE" w:rsidRDefault="00E87E24" w:rsidP="00E87E24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AF25FE">
              <w:rPr>
                <w:rFonts w:ascii="Comic Sans MS" w:hAnsi="Comic Sans MS"/>
                <w:b/>
                <w:color w:val="FF0000"/>
              </w:rPr>
              <w:t xml:space="preserve"> Leker masse i det fri. Ut på tur i all slags vær, bare vi har gode klær.</w:t>
            </w:r>
          </w:p>
          <w:p w14:paraId="3C650F10" w14:textId="77777777" w:rsidR="00E87E24" w:rsidRDefault="00E87E24" w:rsidP="00E87E24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AF25FE">
              <w:rPr>
                <w:rFonts w:ascii="Comic Sans MS" w:hAnsi="Comic Sans MS"/>
                <w:b/>
                <w:color w:val="FF0000"/>
              </w:rPr>
              <w:t>HURRA»</w:t>
            </w:r>
          </w:p>
          <w:p w14:paraId="5707603F" w14:textId="77777777" w:rsidR="00F60E64" w:rsidRPr="00BE334B" w:rsidRDefault="00F60E64" w:rsidP="005B6819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.</w:t>
            </w:r>
          </w:p>
        </w:tc>
        <w:tc>
          <w:tcPr>
            <w:tcW w:w="1985" w:type="dxa"/>
          </w:tcPr>
          <w:p w14:paraId="51044866" w14:textId="77777777" w:rsidR="00F60E64" w:rsidRDefault="00F60E64" w:rsidP="005B6819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2C5A4008" w14:textId="77777777" w:rsidR="00F60E64" w:rsidRDefault="00F60E64" w:rsidP="005B6819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Kommunikasjon, språk og tekst.</w:t>
            </w:r>
          </w:p>
          <w:p w14:paraId="1D57379E" w14:textId="77777777" w:rsidR="00F60E64" w:rsidRDefault="00F60E64" w:rsidP="005B6819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35FD7188" w14:textId="77777777" w:rsidR="00F60E64" w:rsidRDefault="00F60E64" w:rsidP="005B6819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Kropp, bevegelse, mat og helse.</w:t>
            </w:r>
          </w:p>
          <w:p w14:paraId="56F92CAC" w14:textId="77777777" w:rsidR="00F60E64" w:rsidRDefault="00F60E64" w:rsidP="005B6819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30339A27" w14:textId="77777777" w:rsidR="00F60E64" w:rsidRDefault="00F60E64" w:rsidP="005B6819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Kunst, kultur og kreativitet.</w:t>
            </w:r>
          </w:p>
          <w:p w14:paraId="46AD9193" w14:textId="77777777" w:rsidR="00F60E64" w:rsidRDefault="00F60E64" w:rsidP="005B6819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0BB69237" w14:textId="77777777" w:rsidR="00F60E64" w:rsidRDefault="00F60E64" w:rsidP="005B6819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Natur, miljø og teknologi.</w:t>
            </w:r>
          </w:p>
          <w:p w14:paraId="76140B57" w14:textId="77777777" w:rsidR="00F60E64" w:rsidRDefault="00F60E64" w:rsidP="005B6819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7A03EDC1" w14:textId="77777777" w:rsidR="00F60E64" w:rsidRDefault="00F60E64" w:rsidP="005B6819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Etikk, religion og filosofi.</w:t>
            </w:r>
          </w:p>
          <w:p w14:paraId="03C50DB6" w14:textId="77777777" w:rsidR="00F60E64" w:rsidRDefault="00F60E64" w:rsidP="005B6819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39ABB7B0" w14:textId="77777777" w:rsidR="00F60E64" w:rsidRDefault="00F60E64" w:rsidP="005B6819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Nærmiljø og samfunn.</w:t>
            </w:r>
          </w:p>
          <w:p w14:paraId="0BB2BA1A" w14:textId="77777777" w:rsidR="00F60E64" w:rsidRDefault="00F60E64" w:rsidP="005B6819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629A1EC8" w14:textId="77777777" w:rsidR="00F60E64" w:rsidRDefault="00F60E64" w:rsidP="005B6819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Antall, rom og form.</w:t>
            </w:r>
          </w:p>
          <w:p w14:paraId="4D9BC65B" w14:textId="77777777" w:rsidR="00F60E64" w:rsidRDefault="00F60E64" w:rsidP="005B6819">
            <w:pPr>
              <w:rPr>
                <w:rFonts w:ascii="Comic Sans MS" w:hAnsi="Comic Sans MS"/>
                <w:b/>
                <w:color w:val="000000" w:themeColor="text1"/>
              </w:rPr>
            </w:pPr>
          </w:p>
          <w:p w14:paraId="6C1579E2" w14:textId="77777777" w:rsidR="00F60E64" w:rsidRPr="00510034" w:rsidRDefault="00F60E64" w:rsidP="005B6819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1921" w:type="dxa"/>
          </w:tcPr>
          <w:p w14:paraId="502ABB0B" w14:textId="77777777" w:rsidR="0087030F" w:rsidRDefault="0087030F" w:rsidP="0087030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30530F3" wp14:editId="4933A3EE">
                  <wp:extent cx="797560" cy="894857"/>
                  <wp:effectExtent l="0" t="0" r="2540" b="635"/>
                  <wp:docPr id="12" name="Bilde 12" descr="i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843" cy="90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56797A" w14:textId="77777777" w:rsidR="0087030F" w:rsidRDefault="0087030F" w:rsidP="0087030F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72970">
              <w:rPr>
                <w:rFonts w:ascii="Comic Sans MS" w:hAnsi="Comic Sans MS"/>
                <w:b/>
                <w:bCs/>
              </w:rPr>
              <w:t>Norge</w:t>
            </w:r>
          </w:p>
          <w:p w14:paraId="1A7F070D" w14:textId="77777777" w:rsidR="0087030F" w:rsidRDefault="0087030F" w:rsidP="0087030F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163E4D60" w14:textId="77777777" w:rsidR="0087030F" w:rsidRDefault="0087030F" w:rsidP="0087030F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D24D081" wp14:editId="685FC60B">
                  <wp:extent cx="754420" cy="846455"/>
                  <wp:effectExtent l="0" t="0" r="7620" b="0"/>
                  <wp:docPr id="13" name="Bilde 13" descr="i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974" cy="862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bCs/>
              </w:rPr>
              <w:t>Bursdag</w:t>
            </w:r>
          </w:p>
          <w:p w14:paraId="6F2B1292" w14:textId="77777777" w:rsidR="0087030F" w:rsidRDefault="0087030F" w:rsidP="0087030F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62745BCE" w14:textId="77777777" w:rsidR="0087030F" w:rsidRDefault="0087030F" w:rsidP="0087030F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noProof/>
              </w:rPr>
              <w:drawing>
                <wp:anchor distT="0" distB="0" distL="114300" distR="114300" simplePos="0" relativeHeight="251661312" behindDoc="1" locked="0" layoutInCell="1" allowOverlap="1" wp14:anchorId="3D3D8464" wp14:editId="34E643C6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1089025</wp:posOffset>
                  </wp:positionV>
                  <wp:extent cx="749300" cy="895350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0868" y="21140"/>
                      <wp:lineTo x="20868" y="0"/>
                      <wp:lineTo x="0" y="0"/>
                    </wp:wrapPolygon>
                  </wp:wrapTight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e 9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0E9B48FD" wp14:editId="764BDDF6">
                  <wp:extent cx="770423" cy="768163"/>
                  <wp:effectExtent l="0" t="0" r="0" b="0"/>
                  <wp:docPr id="14" name="Bilde 14" descr="i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045" cy="782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bCs/>
              </w:rPr>
              <w:t>Flagg</w:t>
            </w:r>
          </w:p>
          <w:p w14:paraId="692E03BD" w14:textId="3973001E" w:rsidR="00F60E64" w:rsidRPr="004E6C76" w:rsidRDefault="0087030F" w:rsidP="0087030F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</w:rPr>
            </w:pPr>
            <w:r>
              <w:rPr>
                <w:rFonts w:ascii="Comic Sans MS" w:hAnsi="Comic Sans MS"/>
                <w:b/>
                <w:bCs/>
              </w:rPr>
              <w:t>Is</w:t>
            </w:r>
          </w:p>
        </w:tc>
      </w:tr>
    </w:tbl>
    <w:p w14:paraId="46721DE3" w14:textId="57AB53F9" w:rsidR="00D45ACB" w:rsidRDefault="00D45ACB" w:rsidP="006A2B9B">
      <w:pPr>
        <w:rPr>
          <w:rFonts w:ascii="Comic Sans MS" w:hAnsi="Comic Sans MS"/>
          <w:b/>
          <w:color w:val="4F6228" w:themeColor="accent3" w:themeShade="80"/>
          <w:sz w:val="32"/>
          <w:szCs w:val="32"/>
        </w:rPr>
      </w:pPr>
    </w:p>
    <w:tbl>
      <w:tblPr>
        <w:tblStyle w:val="Tabellrutenett"/>
        <w:tblW w:w="14220" w:type="dxa"/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4677"/>
        <w:gridCol w:w="1985"/>
        <w:gridCol w:w="1921"/>
      </w:tblGrid>
      <w:tr w:rsidR="00F60E64" w14:paraId="4E8CEC86" w14:textId="77777777" w:rsidTr="005B6819">
        <w:tc>
          <w:tcPr>
            <w:tcW w:w="2660" w:type="dxa"/>
          </w:tcPr>
          <w:p w14:paraId="7C6816F2" w14:textId="77777777" w:rsidR="00F60E64" w:rsidRPr="003A17AB" w:rsidRDefault="00F60E64" w:rsidP="005B6819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TEMA</w:t>
            </w:r>
          </w:p>
        </w:tc>
        <w:tc>
          <w:tcPr>
            <w:tcW w:w="2977" w:type="dxa"/>
          </w:tcPr>
          <w:p w14:paraId="40452FE9" w14:textId="77777777" w:rsidR="00F60E64" w:rsidRPr="003A17AB" w:rsidRDefault="00F60E64" w:rsidP="005B6819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MÅL</w:t>
            </w:r>
          </w:p>
        </w:tc>
        <w:tc>
          <w:tcPr>
            <w:tcW w:w="4677" w:type="dxa"/>
          </w:tcPr>
          <w:p w14:paraId="394BC9FF" w14:textId="77777777" w:rsidR="00F60E64" w:rsidRPr="003A17AB" w:rsidRDefault="00F60E64" w:rsidP="005B6819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METODER/INNHOLD</w:t>
            </w:r>
          </w:p>
        </w:tc>
        <w:tc>
          <w:tcPr>
            <w:tcW w:w="1985" w:type="dxa"/>
          </w:tcPr>
          <w:p w14:paraId="2B911900" w14:textId="77777777" w:rsidR="00F60E64" w:rsidRPr="003A17AB" w:rsidRDefault="00F60E64" w:rsidP="005B6819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FAGOMRÅDER</w:t>
            </w:r>
          </w:p>
        </w:tc>
        <w:tc>
          <w:tcPr>
            <w:tcW w:w="1921" w:type="dxa"/>
          </w:tcPr>
          <w:p w14:paraId="7878D4E9" w14:textId="77777777" w:rsidR="00F60E64" w:rsidRPr="003A17AB" w:rsidRDefault="00F60E64" w:rsidP="005B6819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TEGN</w:t>
            </w:r>
          </w:p>
        </w:tc>
      </w:tr>
      <w:tr w:rsidR="00884EFA" w14:paraId="4B5C358C" w14:textId="77777777" w:rsidTr="005B6819">
        <w:tc>
          <w:tcPr>
            <w:tcW w:w="2660" w:type="dxa"/>
          </w:tcPr>
          <w:p w14:paraId="0F5AB084" w14:textId="77777777" w:rsidR="00884EFA" w:rsidRDefault="00884EFA" w:rsidP="00884EFA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253277A5" w14:textId="77777777" w:rsidR="00884EFA" w:rsidRDefault="00884EFA" w:rsidP="00884EFA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1C24B78E" w14:textId="77777777" w:rsidR="00884EFA" w:rsidRDefault="00884EFA" w:rsidP="00884EFA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47A2886B" w14:textId="77777777" w:rsidR="00884EFA" w:rsidRDefault="00884EFA" w:rsidP="00884EFA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415855CD" w14:textId="57062066" w:rsidR="00884EFA" w:rsidRDefault="00E67BB2" w:rsidP="00884EFA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Sommer</w:t>
            </w:r>
          </w:p>
          <w:p w14:paraId="11F5676E" w14:textId="77777777" w:rsidR="00CA3A4A" w:rsidRDefault="00CA3A4A" w:rsidP="00884EFA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6AE31B6A" w14:textId="0D3D8188" w:rsidR="00CA3A4A" w:rsidRDefault="00CA3A4A" w:rsidP="00884EFA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2A808E62" wp14:editId="2B483C49">
                  <wp:extent cx="1551940" cy="629285"/>
                  <wp:effectExtent l="0" t="0" r="0" b="0"/>
                  <wp:docPr id="2049417140" name="Bilde 2" descr="Spring Decor Sky Grass and Camomile PNG Clipart​ | Gallery Yopriceville -  High-Quality Free Images and Transparent P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ring Decor Sky Grass and Camomile PNG Clipart​ | Gallery Yopriceville -  High-Quality Free Images and Transparent P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94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E066A5" w14:textId="77777777" w:rsidR="00884EFA" w:rsidRDefault="00884EFA" w:rsidP="00884EFA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5FCECB97" w14:textId="77777777" w:rsidR="00884EFA" w:rsidRDefault="00884EFA" w:rsidP="00884EFA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1B653F3E" w14:textId="77777777" w:rsidR="00884EFA" w:rsidRDefault="00884EFA" w:rsidP="00884EFA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1637E9C5" w14:textId="77777777" w:rsidR="00884EFA" w:rsidRDefault="00884EFA" w:rsidP="00884EFA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7A0FDF8A" w14:textId="77777777" w:rsidR="00884EFA" w:rsidRDefault="00884EFA" w:rsidP="00884EFA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4DFF9B15" w14:textId="77777777" w:rsidR="00884EFA" w:rsidRDefault="00884EFA" w:rsidP="00884EFA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61ED4879" w14:textId="77777777" w:rsidR="00884EFA" w:rsidRDefault="00884EFA" w:rsidP="00884EFA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67022D9C" w14:textId="77777777" w:rsidR="00884EFA" w:rsidRDefault="00884EFA" w:rsidP="00884EFA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599CA9D7" w14:textId="77777777" w:rsidR="00884EFA" w:rsidRDefault="00884EFA" w:rsidP="00884EFA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6A2C73B8" w14:textId="77777777" w:rsidR="00884EFA" w:rsidRDefault="00884EFA" w:rsidP="00884EFA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10564900" w14:textId="77777777" w:rsidR="00884EFA" w:rsidRPr="003A17AB" w:rsidRDefault="00884EFA" w:rsidP="00884EFA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2977" w:type="dxa"/>
          </w:tcPr>
          <w:p w14:paraId="593B4BA8" w14:textId="77777777" w:rsidR="00884EFA" w:rsidRDefault="00884EFA" w:rsidP="00884EFA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52D250E2" w14:textId="77777777" w:rsidR="00884EFA" w:rsidRDefault="00884EFA" w:rsidP="00884EFA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5E2FAD5C" w14:textId="77777777" w:rsidR="00884EFA" w:rsidRDefault="00884EFA" w:rsidP="00884EFA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Bli kjent med årstiden og hva som skjer med naturen og dyrene.</w:t>
            </w:r>
          </w:p>
          <w:p w14:paraId="661A7E95" w14:textId="77777777" w:rsidR="00884EFA" w:rsidRDefault="00884EFA" w:rsidP="00884EFA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21770401" w14:textId="77777777" w:rsidR="00884EFA" w:rsidRDefault="00884EFA" w:rsidP="00884EFA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 xml:space="preserve">Avslutte barnehageåret med sommerfest. </w:t>
            </w:r>
          </w:p>
          <w:p w14:paraId="6DE16716" w14:textId="77777777" w:rsidR="00884EFA" w:rsidRDefault="00884EFA" w:rsidP="00884EFA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Da har vi høytidelig avslutning for de som skal slutte i barnehagen.</w:t>
            </w:r>
          </w:p>
          <w:p w14:paraId="7B3CB731" w14:textId="77777777" w:rsidR="00884EFA" w:rsidRDefault="00884EFA" w:rsidP="00884EFA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634CCAE9" w14:textId="7C6A4DA4" w:rsidR="00884EFA" w:rsidRDefault="00884EFA" w:rsidP="00884EFA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Nyter sommer</w:t>
            </w:r>
            <w:r w:rsidR="00DC49FF">
              <w:rPr>
                <w:rFonts w:ascii="Comic Sans MS" w:hAnsi="Comic Sans MS"/>
                <w:b/>
                <w:color w:val="000000" w:themeColor="text1"/>
              </w:rPr>
              <w:t>en</w:t>
            </w:r>
            <w:r w:rsidRPr="00E07A05">
              <w:rPr>
                <w:rFonts w:ascii="Segoe UI Emoji" w:eastAsia="Segoe UI Emoji" w:hAnsi="Segoe UI Emoji" w:cs="Segoe UI Emoji"/>
                <w:b/>
                <w:color w:val="000000" w:themeColor="text1"/>
              </w:rPr>
              <w:t>😊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 </w:t>
            </w:r>
          </w:p>
          <w:p w14:paraId="14112D15" w14:textId="77777777" w:rsidR="00884EFA" w:rsidRDefault="00884EFA" w:rsidP="00884EFA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6975DAAC" w14:textId="77777777" w:rsidR="00884EFA" w:rsidRPr="000A13EE" w:rsidRDefault="00884EFA" w:rsidP="00884EFA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4677" w:type="dxa"/>
          </w:tcPr>
          <w:p w14:paraId="11246850" w14:textId="77B4C14D" w:rsidR="00884EFA" w:rsidRDefault="00884EFA" w:rsidP="00884EFA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3CC27DD9" w14:textId="77777777" w:rsidR="00884EFA" w:rsidRDefault="00884EFA" w:rsidP="00884EFA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1E25A5B6" w14:textId="42E5B58B" w:rsidR="00884EFA" w:rsidRDefault="00884EFA" w:rsidP="00884EF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Und</w:t>
            </w:r>
            <w:r w:rsidR="00DC49FF">
              <w:rPr>
                <w:rFonts w:ascii="Comic Sans MS" w:hAnsi="Comic Sans MS"/>
                <w:b/>
              </w:rPr>
              <w:t>re</w:t>
            </w:r>
            <w:r>
              <w:rPr>
                <w:rFonts w:ascii="Comic Sans MS" w:hAnsi="Comic Sans MS"/>
                <w:b/>
              </w:rPr>
              <w:t xml:space="preserve"> oss over naturen, og hvordan livet er her om sommeren.</w:t>
            </w:r>
          </w:p>
          <w:p w14:paraId="2552FDC7" w14:textId="77777777" w:rsidR="00884EFA" w:rsidRDefault="00884EFA" w:rsidP="00884EF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Lære om dyr og planter vi ser.</w:t>
            </w:r>
          </w:p>
          <w:p w14:paraId="5EDD632E" w14:textId="77777777" w:rsidR="00CC0C27" w:rsidRDefault="00CC0C27" w:rsidP="00884EFA">
            <w:pPr>
              <w:jc w:val="center"/>
              <w:rPr>
                <w:rFonts w:ascii="Comic Sans MS" w:hAnsi="Comic Sans MS"/>
                <w:b/>
              </w:rPr>
            </w:pPr>
          </w:p>
          <w:p w14:paraId="7BDE79C8" w14:textId="57CF57B4" w:rsidR="00884EFA" w:rsidRDefault="00884EFA" w:rsidP="00884EFA">
            <w:pPr>
              <w:jc w:val="center"/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</w:rPr>
              <w:t xml:space="preserve">Forberede oss til sommerfest. Lager sangkor til </w:t>
            </w:r>
            <w:r w:rsidRPr="00662A8D">
              <w:rPr>
                <w:rFonts w:ascii="Comic Sans MS" w:hAnsi="Comic Sans MS"/>
                <w:b/>
                <w:color w:val="00B050"/>
              </w:rPr>
              <w:t xml:space="preserve">sommerfesten </w:t>
            </w:r>
            <w:r w:rsidR="00416DC2">
              <w:rPr>
                <w:rFonts w:ascii="Comic Sans MS" w:hAnsi="Comic Sans MS"/>
                <w:b/>
                <w:color w:val="00B050"/>
              </w:rPr>
              <w:t>19</w:t>
            </w:r>
            <w:r w:rsidRPr="00662A8D">
              <w:rPr>
                <w:rFonts w:ascii="Comic Sans MS" w:hAnsi="Comic Sans MS"/>
                <w:b/>
                <w:color w:val="00B050"/>
              </w:rPr>
              <w:t>. juni</w:t>
            </w:r>
            <w:r>
              <w:rPr>
                <w:rFonts w:ascii="Comic Sans MS" w:hAnsi="Comic Sans MS"/>
                <w:b/>
                <w:color w:val="00B050"/>
              </w:rPr>
              <w:t>.</w:t>
            </w:r>
          </w:p>
          <w:p w14:paraId="20F2DA3B" w14:textId="77777777" w:rsidR="00884EFA" w:rsidRDefault="00884EFA" w:rsidP="00884EFA">
            <w:pPr>
              <w:jc w:val="center"/>
              <w:rPr>
                <w:rFonts w:ascii="Comic Sans MS" w:hAnsi="Comic Sans MS"/>
                <w:b/>
              </w:rPr>
            </w:pPr>
          </w:p>
          <w:p w14:paraId="75433B1F" w14:textId="655FE9C7" w:rsidR="00884EFA" w:rsidRDefault="00884EFA" w:rsidP="00884EF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Vi drar til byen for å få med oss atmosfæren under festspillene, kanskje får vi med oss en konsert.</w:t>
            </w:r>
          </w:p>
          <w:p w14:paraId="488BE8E8" w14:textId="77777777" w:rsidR="00884EFA" w:rsidRDefault="00884EFA" w:rsidP="00884EFA">
            <w:pPr>
              <w:jc w:val="center"/>
              <w:rPr>
                <w:rFonts w:ascii="Comic Sans MS" w:hAnsi="Comic Sans MS"/>
                <w:b/>
              </w:rPr>
            </w:pPr>
          </w:p>
          <w:p w14:paraId="3A72F76E" w14:textId="6BF1EAF5" w:rsidR="00884EFA" w:rsidRDefault="00884EFA" w:rsidP="00884EF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Blåse </w:t>
            </w:r>
            <w:proofErr w:type="spellStart"/>
            <w:r>
              <w:rPr>
                <w:rFonts w:ascii="Comic Sans MS" w:hAnsi="Comic Sans MS"/>
                <w:b/>
              </w:rPr>
              <w:t>såpeboble</w:t>
            </w:r>
            <w:proofErr w:type="spellEnd"/>
            <w:r>
              <w:rPr>
                <w:rFonts w:ascii="Comic Sans MS" w:hAnsi="Comic Sans MS"/>
                <w:b/>
              </w:rPr>
              <w:t>, lage seljefløyte, hoppe tau, plukke blomster, lage blomsterkrans, studere småkryp, vannlek mm.</w:t>
            </w:r>
          </w:p>
          <w:p w14:paraId="678B070F" w14:textId="77777777" w:rsidR="00884EFA" w:rsidRDefault="00884EFA" w:rsidP="00884EFA">
            <w:pPr>
              <w:jc w:val="center"/>
              <w:rPr>
                <w:rFonts w:ascii="Comic Sans MS" w:hAnsi="Comic Sans MS"/>
                <w:b/>
              </w:rPr>
            </w:pPr>
          </w:p>
          <w:p w14:paraId="7244931E" w14:textId="4FAF7DA8" w:rsidR="00884EFA" w:rsidRDefault="00884EFA" w:rsidP="00884EF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Stelleblomster og grønnsakshagen.</w:t>
            </w:r>
          </w:p>
          <w:p w14:paraId="0216B71E" w14:textId="77777777" w:rsidR="00EB491D" w:rsidRDefault="00EB491D" w:rsidP="00884EFA">
            <w:pPr>
              <w:jc w:val="center"/>
              <w:rPr>
                <w:rFonts w:ascii="Comic Sans MS" w:hAnsi="Comic Sans MS"/>
                <w:b/>
              </w:rPr>
            </w:pPr>
          </w:p>
          <w:p w14:paraId="6952D9E4" w14:textId="202AAB37" w:rsidR="00884EFA" w:rsidRPr="00BE334B" w:rsidRDefault="00EB491D" w:rsidP="006D6C92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</w:rPr>
              <w:t xml:space="preserve">På turer samler vi </w:t>
            </w:r>
            <w:r w:rsidR="00BF2334">
              <w:rPr>
                <w:rFonts w:ascii="Comic Sans MS" w:hAnsi="Comic Sans MS"/>
                <w:b/>
              </w:rPr>
              <w:t xml:space="preserve">inn </w:t>
            </w:r>
            <w:r>
              <w:rPr>
                <w:rFonts w:ascii="Comic Sans MS" w:hAnsi="Comic Sans MS"/>
                <w:b/>
              </w:rPr>
              <w:t>materialer som vi kan bruke i formingsaktiviteter.</w:t>
            </w:r>
          </w:p>
        </w:tc>
        <w:tc>
          <w:tcPr>
            <w:tcW w:w="1985" w:type="dxa"/>
          </w:tcPr>
          <w:p w14:paraId="2A7DDEC4" w14:textId="77777777" w:rsidR="00884EFA" w:rsidRDefault="00884EFA" w:rsidP="00884EFA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39D7BE00" w14:textId="77777777" w:rsidR="00884EFA" w:rsidRDefault="00884EFA" w:rsidP="00884EFA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Kommunikasjon, språk og tekst.</w:t>
            </w:r>
          </w:p>
          <w:p w14:paraId="24A0D3B4" w14:textId="77777777" w:rsidR="00884EFA" w:rsidRDefault="00884EFA" w:rsidP="00884EFA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48E661BA" w14:textId="77777777" w:rsidR="00884EFA" w:rsidRDefault="00884EFA" w:rsidP="00884EFA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Kropp, bevegelse, mat og helse.</w:t>
            </w:r>
          </w:p>
          <w:p w14:paraId="49400565" w14:textId="77777777" w:rsidR="00884EFA" w:rsidRDefault="00884EFA" w:rsidP="00884EFA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381BD1F4" w14:textId="77777777" w:rsidR="00884EFA" w:rsidRDefault="00884EFA" w:rsidP="00884EFA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Kunst, kultur og kreativitet.</w:t>
            </w:r>
          </w:p>
          <w:p w14:paraId="1E524473" w14:textId="77777777" w:rsidR="00884EFA" w:rsidRDefault="00884EFA" w:rsidP="00884EFA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5518BC34" w14:textId="77777777" w:rsidR="00884EFA" w:rsidRDefault="00884EFA" w:rsidP="00884EFA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Natur, miljø og teknologi.</w:t>
            </w:r>
          </w:p>
          <w:p w14:paraId="30F8FB39" w14:textId="77777777" w:rsidR="00884EFA" w:rsidRDefault="00884EFA" w:rsidP="00884EFA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5ACA7580" w14:textId="77777777" w:rsidR="00884EFA" w:rsidRDefault="00884EFA" w:rsidP="00884EFA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Etikk, religion og filosofi.</w:t>
            </w:r>
          </w:p>
          <w:p w14:paraId="240A8765" w14:textId="77777777" w:rsidR="00884EFA" w:rsidRDefault="00884EFA" w:rsidP="00884EFA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42F8E3A4" w14:textId="77777777" w:rsidR="00884EFA" w:rsidRDefault="00884EFA" w:rsidP="00884EFA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Nærmiljø og samfunn.</w:t>
            </w:r>
          </w:p>
          <w:p w14:paraId="6141DC06" w14:textId="77777777" w:rsidR="00884EFA" w:rsidRDefault="00884EFA" w:rsidP="00884EFA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0DB832FC" w14:textId="293167D5" w:rsidR="00884EFA" w:rsidRPr="00510034" w:rsidRDefault="00884EFA" w:rsidP="006D6C92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Antall, rom og form.</w:t>
            </w:r>
          </w:p>
        </w:tc>
        <w:tc>
          <w:tcPr>
            <w:tcW w:w="1921" w:type="dxa"/>
          </w:tcPr>
          <w:p w14:paraId="12B23BE5" w14:textId="77777777" w:rsidR="00A65161" w:rsidRDefault="00A65161" w:rsidP="00A65161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CD35E06" wp14:editId="147E1255">
                  <wp:extent cx="748146" cy="740248"/>
                  <wp:effectExtent l="0" t="0" r="0" b="3175"/>
                  <wp:docPr id="17" name="Bilde 17" descr="i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516" cy="75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B07BE8" w14:textId="77777777" w:rsidR="00A65161" w:rsidRDefault="00A65161" w:rsidP="00A65161">
            <w:pPr>
              <w:jc w:val="center"/>
              <w:rPr>
                <w:rFonts w:ascii="Comic Sans MS" w:hAnsi="Comic Sans MS"/>
                <w:b/>
                <w:bCs/>
                <w:noProof/>
              </w:rPr>
            </w:pPr>
            <w:r>
              <w:rPr>
                <w:rFonts w:ascii="Comic Sans MS" w:hAnsi="Comic Sans MS"/>
                <w:b/>
                <w:bCs/>
                <w:noProof/>
              </w:rPr>
              <w:t>Sommer</w:t>
            </w:r>
          </w:p>
          <w:p w14:paraId="3F8E6A91" w14:textId="77777777" w:rsidR="00A65161" w:rsidRDefault="00A65161" w:rsidP="00A65161">
            <w:pPr>
              <w:jc w:val="center"/>
              <w:rPr>
                <w:rFonts w:ascii="Comic Sans MS" w:hAnsi="Comic Sans MS"/>
                <w:b/>
                <w:bCs/>
                <w:noProof/>
              </w:rPr>
            </w:pPr>
          </w:p>
          <w:p w14:paraId="21EC5C89" w14:textId="7A4D4DE0" w:rsidR="00D45C48" w:rsidRDefault="00A65161" w:rsidP="00A65161">
            <w:pPr>
              <w:jc w:val="center"/>
              <w:rPr>
                <w:rFonts w:ascii="Comic Sans MS" w:hAnsi="Comic Sans MS"/>
                <w:b/>
                <w:bCs/>
                <w:noProof/>
              </w:rPr>
            </w:pPr>
            <w:r>
              <w:rPr>
                <w:noProof/>
              </w:rPr>
              <w:drawing>
                <wp:inline distT="0" distB="0" distL="0" distR="0" wp14:anchorId="6EFF3377" wp14:editId="3893D3CB">
                  <wp:extent cx="801934" cy="750196"/>
                  <wp:effectExtent l="0" t="0" r="0" b="0"/>
                  <wp:docPr id="20" name="Bilde 20" descr="i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480" cy="763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9B1D1C" w14:textId="45213BAF" w:rsidR="00A65161" w:rsidRDefault="00A65161" w:rsidP="00A65161">
            <w:pPr>
              <w:jc w:val="center"/>
              <w:rPr>
                <w:rFonts w:ascii="Comic Sans MS" w:hAnsi="Comic Sans MS"/>
                <w:b/>
                <w:bCs/>
                <w:noProof/>
              </w:rPr>
            </w:pPr>
            <w:r>
              <w:rPr>
                <w:rFonts w:ascii="Comic Sans MS" w:hAnsi="Comic Sans MS"/>
                <w:b/>
                <w:bCs/>
                <w:noProof/>
              </w:rPr>
              <w:t>Ute</w:t>
            </w:r>
          </w:p>
          <w:p w14:paraId="3AB88C3F" w14:textId="26FB8D0E" w:rsidR="00A65161" w:rsidRDefault="00FD7CA3" w:rsidP="00A65161">
            <w:pPr>
              <w:jc w:val="center"/>
              <w:rPr>
                <w:rFonts w:ascii="Comic Sans MS" w:hAnsi="Comic Sans MS"/>
                <w:b/>
                <w:bCs/>
                <w:noProof/>
              </w:rPr>
            </w:pPr>
            <w:r>
              <w:rPr>
                <w:rFonts w:ascii="Comic Sans MS" w:hAnsi="Comic Sans MS"/>
                <w:b/>
                <w:bCs/>
                <w:noProof/>
              </w:rPr>
              <w:drawing>
                <wp:anchor distT="0" distB="0" distL="114300" distR="114300" simplePos="0" relativeHeight="251663360" behindDoc="1" locked="0" layoutInCell="1" allowOverlap="1" wp14:anchorId="3757BCFA" wp14:editId="63C5C367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196850</wp:posOffset>
                  </wp:positionV>
                  <wp:extent cx="694055" cy="734695"/>
                  <wp:effectExtent l="0" t="0" r="0" b="8255"/>
                  <wp:wrapTight wrapText="bothSides">
                    <wp:wrapPolygon edited="0">
                      <wp:start x="0" y="0"/>
                      <wp:lineTo x="0" y="21283"/>
                      <wp:lineTo x="20750" y="21283"/>
                      <wp:lineTo x="20750" y="0"/>
                      <wp:lineTo x="0" y="0"/>
                    </wp:wrapPolygon>
                  </wp:wrapTight>
                  <wp:docPr id="16" name="Bilde 16" descr="Et bilde som inneholder tekst, linje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ilde 16" descr="Et bilde som inneholder tekst, linjetegning&#10;&#10;Automatisk generert beskrivelse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055" cy="734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BAF094" w14:textId="77777777" w:rsidR="00FD7CA3" w:rsidRDefault="00FD7CA3" w:rsidP="00A65161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494D5528" w14:textId="77777777" w:rsidR="00884EFA" w:rsidRDefault="00FD7CA3" w:rsidP="00A70782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Tur</w:t>
            </w:r>
          </w:p>
          <w:p w14:paraId="083745DA" w14:textId="77777777" w:rsidR="00A70782" w:rsidRDefault="00CF55AC" w:rsidP="00A70782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05E013F1" wp14:editId="0069C8F7">
                  <wp:extent cx="832733" cy="867410"/>
                  <wp:effectExtent l="0" t="0" r="5715" b="8890"/>
                  <wp:docPr id="19" name="Bilde 19" descr="i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366" cy="880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17BA8C" w14:textId="0B41C8EB" w:rsidR="00CF55AC" w:rsidRPr="004E6C76" w:rsidRDefault="00CF55AC" w:rsidP="00A70782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</w:rPr>
              <w:t>Insekter</w:t>
            </w:r>
          </w:p>
        </w:tc>
      </w:tr>
    </w:tbl>
    <w:p w14:paraId="51BA8AB5" w14:textId="77777777" w:rsidR="00F60E64" w:rsidRDefault="00F60E64" w:rsidP="006A2B9B">
      <w:pPr>
        <w:rPr>
          <w:rFonts w:ascii="Comic Sans MS" w:hAnsi="Comic Sans MS"/>
          <w:b/>
          <w:color w:val="4F6228" w:themeColor="accent3" w:themeShade="80"/>
          <w:sz w:val="32"/>
          <w:szCs w:val="32"/>
        </w:rPr>
      </w:pPr>
    </w:p>
    <w:tbl>
      <w:tblPr>
        <w:tblStyle w:val="Tabellrutenett"/>
        <w:tblW w:w="14220" w:type="dxa"/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4677"/>
        <w:gridCol w:w="1985"/>
        <w:gridCol w:w="1921"/>
      </w:tblGrid>
      <w:tr w:rsidR="00B70765" w14:paraId="4EFF1556" w14:textId="77777777" w:rsidTr="005B6819">
        <w:tc>
          <w:tcPr>
            <w:tcW w:w="2660" w:type="dxa"/>
          </w:tcPr>
          <w:p w14:paraId="4728C143" w14:textId="77777777" w:rsidR="00B70765" w:rsidRPr="003A17AB" w:rsidRDefault="00B70765" w:rsidP="005B6819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lastRenderedPageBreak/>
              <w:t>TEMA</w:t>
            </w:r>
          </w:p>
        </w:tc>
        <w:tc>
          <w:tcPr>
            <w:tcW w:w="2977" w:type="dxa"/>
          </w:tcPr>
          <w:p w14:paraId="018AFE1C" w14:textId="77777777" w:rsidR="00B70765" w:rsidRPr="003A17AB" w:rsidRDefault="00B70765" w:rsidP="005B6819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MÅL</w:t>
            </w:r>
          </w:p>
        </w:tc>
        <w:tc>
          <w:tcPr>
            <w:tcW w:w="4677" w:type="dxa"/>
          </w:tcPr>
          <w:p w14:paraId="4C4338AF" w14:textId="77777777" w:rsidR="00B70765" w:rsidRPr="003A17AB" w:rsidRDefault="00B70765" w:rsidP="005B6819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METODER/INNHOLD</w:t>
            </w:r>
          </w:p>
        </w:tc>
        <w:tc>
          <w:tcPr>
            <w:tcW w:w="1985" w:type="dxa"/>
          </w:tcPr>
          <w:p w14:paraId="49E27A7A" w14:textId="77777777" w:rsidR="00B70765" w:rsidRPr="003A17AB" w:rsidRDefault="00B70765" w:rsidP="005B6819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FAGOMRÅDER</w:t>
            </w:r>
          </w:p>
        </w:tc>
        <w:tc>
          <w:tcPr>
            <w:tcW w:w="1921" w:type="dxa"/>
          </w:tcPr>
          <w:p w14:paraId="108164A7" w14:textId="77777777" w:rsidR="00B70765" w:rsidRPr="003A17AB" w:rsidRDefault="00B70765" w:rsidP="005B6819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TEGN</w:t>
            </w:r>
          </w:p>
        </w:tc>
      </w:tr>
      <w:tr w:rsidR="00B70765" w14:paraId="6526C838" w14:textId="77777777" w:rsidTr="005B6819">
        <w:tc>
          <w:tcPr>
            <w:tcW w:w="2660" w:type="dxa"/>
          </w:tcPr>
          <w:p w14:paraId="2AE266B3" w14:textId="77777777" w:rsidR="00B70765" w:rsidRDefault="00B70765" w:rsidP="005B6819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4A8AAE6E" w14:textId="77777777" w:rsidR="00B70765" w:rsidRDefault="00B70765" w:rsidP="005B6819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23CDC11A" w14:textId="77777777" w:rsidR="00BF2334" w:rsidRDefault="00BF2334" w:rsidP="005B6819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6B88BC9E" w14:textId="77777777" w:rsidR="00BF2334" w:rsidRDefault="00BF2334" w:rsidP="005B6819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45527DCA" w14:textId="0AE1B5AE" w:rsidR="00B70765" w:rsidRDefault="00E67BB2" w:rsidP="005B6819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Språk</w:t>
            </w:r>
            <w:r w:rsidR="0026224D">
              <w:rPr>
                <w:rFonts w:ascii="Comic Sans MS" w:hAnsi="Comic Sans MS"/>
                <w:b/>
                <w:color w:val="FF0000"/>
              </w:rPr>
              <w:t xml:space="preserve"> og sosial </w:t>
            </w:r>
            <w:r w:rsidR="00B56C9C">
              <w:rPr>
                <w:rFonts w:ascii="Comic Sans MS" w:hAnsi="Comic Sans MS"/>
                <w:b/>
                <w:color w:val="FF0000"/>
              </w:rPr>
              <w:t>kompetanse.</w:t>
            </w:r>
          </w:p>
          <w:p w14:paraId="646B086D" w14:textId="77777777" w:rsidR="00867CC9" w:rsidRDefault="00867CC9" w:rsidP="005B6819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20F6060E" w14:textId="7CB9E358" w:rsidR="00867CC9" w:rsidRDefault="00867CC9" w:rsidP="005B6819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7A364DAF" wp14:editId="46AC870C">
                  <wp:extent cx="1551940" cy="553085"/>
                  <wp:effectExtent l="0" t="0" r="0" b="0"/>
                  <wp:docPr id="2046934068" name="Bilde 5" descr="Søke om barnehageplass - HÆGEBOSTAD KOMM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øke om barnehageplass - HÆGEBOSTAD KOMM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940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B08155" w14:textId="77777777" w:rsidR="00B70765" w:rsidRDefault="00B70765" w:rsidP="005B6819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765E5046" w14:textId="77777777" w:rsidR="00B70765" w:rsidRDefault="00B70765" w:rsidP="005B6819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1B3A88B0" w14:textId="77777777" w:rsidR="00B70765" w:rsidRDefault="00B70765" w:rsidP="005B6819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2F9A9A23" w14:textId="77777777" w:rsidR="00B70765" w:rsidRDefault="00B70765" w:rsidP="005B6819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5917EE28" w14:textId="77777777" w:rsidR="00B70765" w:rsidRDefault="00B70765" w:rsidP="005B6819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06184C47" w14:textId="77777777" w:rsidR="00B70765" w:rsidRDefault="00B70765" w:rsidP="005B6819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6D32E7CD" w14:textId="77777777" w:rsidR="00B70765" w:rsidRDefault="00B70765" w:rsidP="005B6819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54F3A386" w14:textId="77777777" w:rsidR="00B70765" w:rsidRDefault="00B70765" w:rsidP="005B6819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21D535DB" w14:textId="77777777" w:rsidR="00B70765" w:rsidRDefault="00B70765" w:rsidP="005B6819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0B7FD4CC" w14:textId="77777777" w:rsidR="00B70765" w:rsidRDefault="00B70765" w:rsidP="005B6819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2EBF757F" w14:textId="77777777" w:rsidR="00B70765" w:rsidRPr="003A17AB" w:rsidRDefault="00B70765" w:rsidP="005B6819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2977" w:type="dxa"/>
          </w:tcPr>
          <w:p w14:paraId="020B65AD" w14:textId="77777777" w:rsidR="00B70765" w:rsidRDefault="00B70765" w:rsidP="005B6819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0A485DD7" w14:textId="77777777" w:rsidR="00B70765" w:rsidRDefault="00B70765" w:rsidP="005B6819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5640D861" w14:textId="77777777" w:rsidR="00C61849" w:rsidRDefault="00C61849" w:rsidP="00C61849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Skape et levende språkmiljø i barnehagen.</w:t>
            </w:r>
          </w:p>
          <w:p w14:paraId="10B9D40A" w14:textId="77777777" w:rsidR="00C61849" w:rsidRDefault="00C61849" w:rsidP="00C61849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3249F4B6" w14:textId="77777777" w:rsidR="00B56C9C" w:rsidRDefault="00B56C9C" w:rsidP="00C61849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234D0BD5" w14:textId="77777777" w:rsidR="002E1ED9" w:rsidRDefault="00F114CF" w:rsidP="004F7FF2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Uttrykke si</w:t>
            </w:r>
            <w:r w:rsidR="0053294D">
              <w:rPr>
                <w:rFonts w:ascii="Comic Sans MS" w:hAnsi="Comic Sans MS"/>
                <w:b/>
                <w:color w:val="000000" w:themeColor="text1"/>
              </w:rPr>
              <w:t>ne følelser, tanker og erfaringer på ulike måter.</w:t>
            </w:r>
          </w:p>
          <w:p w14:paraId="6B7E7DAC" w14:textId="77777777" w:rsidR="0053294D" w:rsidRDefault="0053294D" w:rsidP="004F7FF2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37317CC0" w14:textId="77777777" w:rsidR="0053294D" w:rsidRDefault="0053294D" w:rsidP="004F7FF2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 xml:space="preserve">Bruke språk til å skape </w:t>
            </w:r>
            <w:r w:rsidR="006354AE">
              <w:rPr>
                <w:rFonts w:ascii="Comic Sans MS" w:hAnsi="Comic Sans MS"/>
                <w:b/>
                <w:color w:val="000000" w:themeColor="text1"/>
              </w:rPr>
              <w:t>relasjoner, delta i lek og til konfliktløsning.</w:t>
            </w:r>
          </w:p>
          <w:p w14:paraId="0562DE26" w14:textId="77777777" w:rsidR="006354AE" w:rsidRDefault="006354AE" w:rsidP="004F7FF2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1544B93B" w14:textId="79536801" w:rsidR="006354AE" w:rsidRPr="000A13EE" w:rsidRDefault="00B8463E" w:rsidP="004F7FF2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Videreutvikle</w:t>
            </w:r>
            <w:r w:rsidR="00005EC1">
              <w:rPr>
                <w:rFonts w:ascii="Comic Sans MS" w:hAnsi="Comic Sans MS"/>
                <w:b/>
                <w:color w:val="000000" w:themeColor="text1"/>
              </w:rPr>
              <w:t xml:space="preserve"> </w:t>
            </w:r>
            <w:r w:rsidR="00B01032">
              <w:rPr>
                <w:rFonts w:ascii="Comic Sans MS" w:hAnsi="Comic Sans MS"/>
                <w:b/>
                <w:color w:val="000000" w:themeColor="text1"/>
              </w:rPr>
              <w:t>barnas</w:t>
            </w:r>
            <w:r w:rsidR="00005EC1">
              <w:rPr>
                <w:rFonts w:ascii="Comic Sans MS" w:hAnsi="Comic Sans MS"/>
                <w:b/>
                <w:color w:val="000000" w:themeColor="text1"/>
              </w:rPr>
              <w:t xml:space="preserve"> begrepsforståelse og bruke et </w:t>
            </w:r>
            <w:r w:rsidR="009C01F5">
              <w:rPr>
                <w:rFonts w:ascii="Comic Sans MS" w:hAnsi="Comic Sans MS"/>
                <w:b/>
                <w:color w:val="000000" w:themeColor="text1"/>
              </w:rPr>
              <w:t>variert ordforråd.</w:t>
            </w:r>
          </w:p>
        </w:tc>
        <w:tc>
          <w:tcPr>
            <w:tcW w:w="4677" w:type="dxa"/>
          </w:tcPr>
          <w:p w14:paraId="5B0E2E67" w14:textId="77777777" w:rsidR="003D0B30" w:rsidRDefault="003D0B30" w:rsidP="003D0B3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Vi introduserer barna for ulike former, tall, bokstaver i samlingsstunden.</w:t>
            </w:r>
          </w:p>
          <w:p w14:paraId="4A17156F" w14:textId="77777777" w:rsidR="003D0B30" w:rsidRDefault="003D0B30" w:rsidP="003D0B30">
            <w:pPr>
              <w:jc w:val="center"/>
              <w:rPr>
                <w:rFonts w:ascii="Comic Sans MS" w:hAnsi="Comic Sans MS"/>
                <w:b/>
              </w:rPr>
            </w:pPr>
          </w:p>
          <w:p w14:paraId="729E325D" w14:textId="6A687E73" w:rsidR="003D0B30" w:rsidRDefault="003D0B30" w:rsidP="003D0B3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Leser bøker, lærer sanger</w:t>
            </w:r>
            <w:r w:rsidR="00536B20">
              <w:rPr>
                <w:rFonts w:ascii="Comic Sans MS" w:hAnsi="Comic Sans MS"/>
                <w:b/>
              </w:rPr>
              <w:t>,</w:t>
            </w:r>
            <w:r>
              <w:rPr>
                <w:rFonts w:ascii="Comic Sans MS" w:hAnsi="Comic Sans MS"/>
                <w:b/>
              </w:rPr>
              <w:t xml:space="preserve"> rim og regler.</w:t>
            </w:r>
          </w:p>
          <w:p w14:paraId="39FF2155" w14:textId="77777777" w:rsidR="003D0B30" w:rsidRDefault="003D0B30" w:rsidP="003D0B30">
            <w:pPr>
              <w:jc w:val="center"/>
              <w:rPr>
                <w:rFonts w:ascii="Comic Sans MS" w:hAnsi="Comic Sans MS"/>
                <w:b/>
              </w:rPr>
            </w:pPr>
          </w:p>
          <w:p w14:paraId="0BAE83FD" w14:textId="77777777" w:rsidR="003D0B30" w:rsidRDefault="003D0B30" w:rsidP="003D0B3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Bruker begreper i alle hverdagssituasjoner.</w:t>
            </w:r>
          </w:p>
          <w:p w14:paraId="410A26AD" w14:textId="77777777" w:rsidR="003D0B30" w:rsidRDefault="003D0B30" w:rsidP="003D0B3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For eksempel vil du ha brunost eller hvitost på brødskiva, nå skal vi ta votten på høyre hånd osv.</w:t>
            </w:r>
          </w:p>
          <w:p w14:paraId="3D7A834E" w14:textId="77777777" w:rsidR="003D0B30" w:rsidRDefault="003D0B30" w:rsidP="003D0B30">
            <w:pPr>
              <w:jc w:val="center"/>
              <w:rPr>
                <w:rFonts w:ascii="Comic Sans MS" w:hAnsi="Comic Sans MS"/>
                <w:b/>
              </w:rPr>
            </w:pPr>
          </w:p>
          <w:p w14:paraId="200C139D" w14:textId="7C0BCEC8" w:rsidR="003D0B30" w:rsidRDefault="0033773D" w:rsidP="003D0B3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 lesegrupper ha</w:t>
            </w:r>
            <w:r w:rsidR="00EC0CF6">
              <w:rPr>
                <w:rFonts w:ascii="Comic Sans MS" w:hAnsi="Comic Sans MS"/>
                <w:b/>
              </w:rPr>
              <w:t>r</w:t>
            </w:r>
            <w:r>
              <w:rPr>
                <w:rFonts w:ascii="Comic Sans MS" w:hAnsi="Comic Sans MS"/>
                <w:b/>
              </w:rPr>
              <w:t xml:space="preserve"> ulike tema tilpasset </w:t>
            </w:r>
            <w:r w:rsidR="007A38D2">
              <w:rPr>
                <w:rFonts w:ascii="Comic Sans MS" w:hAnsi="Comic Sans MS"/>
                <w:b/>
              </w:rPr>
              <w:t>gruppa</w:t>
            </w:r>
            <w:r w:rsidR="00B8463E">
              <w:rPr>
                <w:rFonts w:ascii="Comic Sans MS" w:hAnsi="Comic Sans MS"/>
                <w:b/>
              </w:rPr>
              <w:t>.</w:t>
            </w:r>
          </w:p>
          <w:p w14:paraId="25627B90" w14:textId="77777777" w:rsidR="007A38D2" w:rsidRDefault="007A38D2" w:rsidP="003D0B30">
            <w:pPr>
              <w:jc w:val="center"/>
              <w:rPr>
                <w:rFonts w:ascii="Comic Sans MS" w:hAnsi="Comic Sans MS"/>
                <w:b/>
              </w:rPr>
            </w:pPr>
          </w:p>
          <w:p w14:paraId="6460F17D" w14:textId="278925F7" w:rsidR="007A38D2" w:rsidRDefault="007A38D2" w:rsidP="003D0B3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I språkgrupper har ulike tema </w:t>
            </w:r>
            <w:r w:rsidR="00FF1E17">
              <w:rPr>
                <w:rFonts w:ascii="Comic Sans MS" w:hAnsi="Comic Sans MS"/>
                <w:b/>
              </w:rPr>
              <w:t>tilpasset gruppa</w:t>
            </w:r>
          </w:p>
          <w:p w14:paraId="0DF2B3E9" w14:textId="77777777" w:rsidR="004920D2" w:rsidRDefault="004920D2" w:rsidP="003D0B30">
            <w:pPr>
              <w:jc w:val="center"/>
              <w:rPr>
                <w:rFonts w:ascii="Comic Sans MS" w:hAnsi="Comic Sans MS"/>
                <w:b/>
              </w:rPr>
            </w:pPr>
          </w:p>
          <w:p w14:paraId="00E0FE65" w14:textId="016B0A0B" w:rsidR="00B70765" w:rsidRDefault="00AF36D4" w:rsidP="00CE2062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</w:rPr>
              <w:t xml:space="preserve">Snakker om </w:t>
            </w:r>
            <w:r w:rsidR="008B4B0D">
              <w:rPr>
                <w:rFonts w:ascii="Comic Sans MS" w:hAnsi="Comic Sans MS"/>
                <w:b/>
              </w:rPr>
              <w:t>og bli kjent med de 5 grunnfølelse</w:t>
            </w:r>
            <w:r w:rsidR="002F6413">
              <w:rPr>
                <w:rFonts w:ascii="Comic Sans MS" w:hAnsi="Comic Sans MS"/>
                <w:b/>
              </w:rPr>
              <w:t>r</w:t>
            </w:r>
            <w:r w:rsidR="008B4B0D">
              <w:rPr>
                <w:rFonts w:ascii="Comic Sans MS" w:hAnsi="Comic Sans MS"/>
                <w:b/>
              </w:rPr>
              <w:t xml:space="preserve"> sinne, frykt, </w:t>
            </w:r>
            <w:r w:rsidR="00125AFE">
              <w:rPr>
                <w:rFonts w:ascii="Comic Sans MS" w:hAnsi="Comic Sans MS"/>
                <w:b/>
              </w:rPr>
              <w:t>avsky, sorg og glede.</w:t>
            </w:r>
          </w:p>
          <w:p w14:paraId="0882D8C8" w14:textId="4C549F6C" w:rsidR="0044317F" w:rsidRPr="00BE334B" w:rsidRDefault="0044317F" w:rsidP="00CE2062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14:paraId="1EC31868" w14:textId="77777777" w:rsidR="00B70765" w:rsidRDefault="00B70765" w:rsidP="005B6819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3D8C2243" w14:textId="77777777" w:rsidR="00B70765" w:rsidRDefault="00B70765" w:rsidP="005B6819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Kommunikasjon, språk og tekst.</w:t>
            </w:r>
          </w:p>
          <w:p w14:paraId="440B49AE" w14:textId="77777777" w:rsidR="00B70765" w:rsidRDefault="00B70765" w:rsidP="005B6819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00167893" w14:textId="77777777" w:rsidR="00B70765" w:rsidRDefault="00B70765" w:rsidP="005B6819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Kropp, bevegelse, mat og helse.</w:t>
            </w:r>
          </w:p>
          <w:p w14:paraId="791C4324" w14:textId="77777777" w:rsidR="00B70765" w:rsidRDefault="00B70765" w:rsidP="005B6819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4C48AE92" w14:textId="77777777" w:rsidR="00B70765" w:rsidRDefault="00B70765" w:rsidP="005B6819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Kunst, kultur og kreativitet.</w:t>
            </w:r>
          </w:p>
          <w:p w14:paraId="1B5DED49" w14:textId="77777777" w:rsidR="00B70765" w:rsidRDefault="00B70765" w:rsidP="005B6819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7D64BF9D" w14:textId="77777777" w:rsidR="00B70765" w:rsidRDefault="00B70765" w:rsidP="005B6819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Natur, miljø og teknologi.</w:t>
            </w:r>
          </w:p>
          <w:p w14:paraId="1D17EFC9" w14:textId="77777777" w:rsidR="00B70765" w:rsidRDefault="00B70765" w:rsidP="005B6819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3A56AE56" w14:textId="77777777" w:rsidR="00B70765" w:rsidRDefault="00B70765" w:rsidP="005B6819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Etikk, religion og filosofi.</w:t>
            </w:r>
          </w:p>
          <w:p w14:paraId="2A6AFB8D" w14:textId="77777777" w:rsidR="00B70765" w:rsidRDefault="00B70765" w:rsidP="005B6819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65410FAF" w14:textId="77777777" w:rsidR="00B70765" w:rsidRDefault="00B70765" w:rsidP="005B6819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Nærmiljø og samfunn.</w:t>
            </w:r>
          </w:p>
          <w:p w14:paraId="0C03A703" w14:textId="77777777" w:rsidR="00B70765" w:rsidRDefault="00B70765" w:rsidP="005B6819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2F4BF3E1" w14:textId="7969BDE4" w:rsidR="00B70765" w:rsidRPr="00510034" w:rsidRDefault="00B70765" w:rsidP="00CE2062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Antall, rom og form.</w:t>
            </w:r>
          </w:p>
        </w:tc>
        <w:tc>
          <w:tcPr>
            <w:tcW w:w="1921" w:type="dxa"/>
          </w:tcPr>
          <w:p w14:paraId="702CDBFF" w14:textId="77777777" w:rsidR="00D45C48" w:rsidRDefault="00D45C48" w:rsidP="00D45C48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23F2626" wp14:editId="51176922">
                  <wp:extent cx="601450" cy="776417"/>
                  <wp:effectExtent l="0" t="0" r="8255" b="5080"/>
                  <wp:docPr id="24" name="Bilde 24" descr="i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i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460" cy="806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00B4AF" w14:textId="77777777" w:rsidR="00D45C48" w:rsidRDefault="00D45C48" w:rsidP="00D45C48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Bok</w:t>
            </w:r>
          </w:p>
          <w:p w14:paraId="2A20588B" w14:textId="77777777" w:rsidR="00D45C48" w:rsidRDefault="00D45C48" w:rsidP="00D45C48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6CDA6629" w14:textId="77777777" w:rsidR="00906039" w:rsidRDefault="00D45C48" w:rsidP="00D45C48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C46D635" wp14:editId="1362D1CD">
                  <wp:extent cx="640464" cy="844436"/>
                  <wp:effectExtent l="0" t="0" r="7620" b="0"/>
                  <wp:docPr id="25" name="Bilde 25" descr="i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i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354" cy="881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bCs/>
              </w:rPr>
              <w:t>Snakke</w:t>
            </w:r>
            <w:r>
              <w:rPr>
                <w:rFonts w:ascii="Comic Sans MS" w:hAnsi="Comic Sans MS"/>
                <w:b/>
                <w:bCs/>
              </w:rPr>
              <w:br/>
            </w:r>
            <w:r>
              <w:rPr>
                <w:rFonts w:ascii="Comic Sans MS" w:hAnsi="Comic Sans MS"/>
                <w:b/>
                <w:bCs/>
              </w:rPr>
              <w:br/>
            </w:r>
            <w:r>
              <w:rPr>
                <w:noProof/>
              </w:rPr>
              <w:drawing>
                <wp:inline distT="0" distB="0" distL="0" distR="0" wp14:anchorId="16B1921D" wp14:editId="62E8ADDD">
                  <wp:extent cx="630790" cy="858689"/>
                  <wp:effectExtent l="0" t="0" r="0" b="0"/>
                  <wp:docPr id="26" name="Bilde 26" descr="i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i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306" cy="911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0A9EBB" w14:textId="3D547A08" w:rsidR="00B70765" w:rsidRDefault="00D45C48" w:rsidP="00D45C48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Synge</w:t>
            </w:r>
          </w:p>
          <w:p w14:paraId="66543C95" w14:textId="77777777" w:rsidR="003B2D0A" w:rsidRDefault="003B2D0A" w:rsidP="00D45C48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620D4025" w14:textId="77777777" w:rsidR="003B2D0A" w:rsidRDefault="00457FF0" w:rsidP="00D45C4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62805D65" wp14:editId="760337C7">
                  <wp:extent cx="801934" cy="801934"/>
                  <wp:effectExtent l="0" t="0" r="0" b="0"/>
                  <wp:docPr id="365749951" name="Bilde 6" descr="Velkommen til:Tegnbanken.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elkommen til:Tegnbanken.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735" cy="81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9765BC" w14:textId="0C0625E6" w:rsidR="00906039" w:rsidRPr="004E6C76" w:rsidRDefault="00906039" w:rsidP="00D45C4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</w:rPr>
              <w:t>Venn</w:t>
            </w:r>
          </w:p>
        </w:tc>
      </w:tr>
    </w:tbl>
    <w:p w14:paraId="0E8CB5D7" w14:textId="77777777" w:rsidR="00B70765" w:rsidRDefault="00B70765" w:rsidP="006A2B9B">
      <w:pPr>
        <w:rPr>
          <w:rFonts w:ascii="Comic Sans MS" w:hAnsi="Comic Sans MS"/>
          <w:b/>
          <w:color w:val="4F6228" w:themeColor="accent3" w:themeShade="80"/>
          <w:sz w:val="32"/>
          <w:szCs w:val="32"/>
        </w:rPr>
      </w:pPr>
    </w:p>
    <w:sectPr w:rsidR="00B70765" w:rsidSect="00BD4320">
      <w:headerReference w:type="default" r:id="rId3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48DE4" w14:textId="77777777" w:rsidR="00BD4320" w:rsidRDefault="00BD4320" w:rsidP="003A17AB">
      <w:pPr>
        <w:spacing w:after="0" w:line="240" w:lineRule="auto"/>
      </w:pPr>
      <w:r>
        <w:separator/>
      </w:r>
    </w:p>
  </w:endnote>
  <w:endnote w:type="continuationSeparator" w:id="0">
    <w:p w14:paraId="69AC5CA8" w14:textId="77777777" w:rsidR="00BD4320" w:rsidRDefault="00BD4320" w:rsidP="003A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75DBA" w14:textId="77777777" w:rsidR="00BD4320" w:rsidRDefault="00BD4320" w:rsidP="003A17AB">
      <w:pPr>
        <w:spacing w:after="0" w:line="240" w:lineRule="auto"/>
      </w:pPr>
      <w:r>
        <w:separator/>
      </w:r>
    </w:p>
  </w:footnote>
  <w:footnote w:type="continuationSeparator" w:id="0">
    <w:p w14:paraId="087A9218" w14:textId="77777777" w:rsidR="00BD4320" w:rsidRDefault="00BD4320" w:rsidP="003A1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259"/>
      <w:gridCol w:w="1745"/>
    </w:tblGrid>
    <w:tr w:rsidR="003A17AB" w14:paraId="073EE07C" w14:textId="77777777">
      <w:trPr>
        <w:trHeight w:val="288"/>
      </w:trPr>
      <w:sdt>
        <w:sdtPr>
          <w:rPr>
            <w:rFonts w:ascii="Comic Sans MS" w:eastAsiaTheme="majorEastAsia" w:hAnsi="Comic Sans MS" w:cstheme="majorBidi"/>
            <w:sz w:val="36"/>
            <w:szCs w:val="36"/>
          </w:rPr>
          <w:alias w:val="Tittel"/>
          <w:id w:val="77761602"/>
          <w:placeholder>
            <w:docPart w:val="D74AA817A28D4711A539D626B9EE72E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2CCA5DD3" w14:textId="5141C8F2" w:rsidR="003A17AB" w:rsidRDefault="008E343A" w:rsidP="003A17AB">
              <w:pPr>
                <w:pStyle w:val="Topptekst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Comic Sans MS" w:eastAsiaTheme="majorEastAsia" w:hAnsi="Comic Sans MS" w:cstheme="majorBidi"/>
                  <w:sz w:val="36"/>
                  <w:szCs w:val="36"/>
                </w:rPr>
                <w:t>PRESTEKRAGEN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År"/>
          <w:id w:val="77761609"/>
          <w:placeholder>
            <w:docPart w:val="62122BB2CB4C42DD99E3315A1A93FE5B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4-01-01T00:00:00Z">
            <w:dateFormat w:val="yyyy"/>
            <w:lid w:val="nb-NO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6A7E3833" w14:textId="4FE6A3DA" w:rsidR="003A17AB" w:rsidRDefault="00C909CD" w:rsidP="003A17AB">
              <w:pPr>
                <w:pStyle w:val="Topptekst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2024</w:t>
              </w:r>
            </w:p>
          </w:tc>
        </w:sdtContent>
      </w:sdt>
    </w:tr>
  </w:tbl>
  <w:p w14:paraId="44192C1B" w14:textId="6A64A44A" w:rsidR="00427117" w:rsidRDefault="00E25544">
    <w:pPr>
      <w:pStyle w:val="Topptekst"/>
      <w:rPr>
        <w:rFonts w:ascii="Comic Sans MS" w:hAnsi="Comic Sans MS"/>
        <w:b/>
        <w:color w:val="4F6228" w:themeColor="accent3" w:themeShade="80"/>
        <w:sz w:val="28"/>
        <w:szCs w:val="28"/>
      </w:rPr>
    </w:pPr>
    <w:r>
      <w:rPr>
        <w:rFonts w:ascii="Comic Sans MS" w:hAnsi="Comic Sans MS"/>
        <w:b/>
        <w:color w:val="000000" w:themeColor="text1"/>
        <w:sz w:val="28"/>
        <w:szCs w:val="28"/>
      </w:rPr>
      <w:t xml:space="preserve">Periodeplan </w:t>
    </w:r>
    <w:r>
      <w:rPr>
        <w:rFonts w:ascii="Comic Sans MS" w:hAnsi="Comic Sans MS"/>
        <w:b/>
        <w:color w:val="4F6228" w:themeColor="accent3" w:themeShade="80"/>
        <w:sz w:val="28"/>
        <w:szCs w:val="28"/>
      </w:rPr>
      <w:t>APRIL, MAI, JUNI OG JULI</w:t>
    </w:r>
  </w:p>
  <w:p w14:paraId="31FFABE9" w14:textId="64ADB68C" w:rsidR="00BB07E4" w:rsidRPr="001B0127" w:rsidRDefault="001B0127">
    <w:pPr>
      <w:pStyle w:val="Topptekst"/>
      <w:rPr>
        <w:rFonts w:ascii="Comic Sans MS" w:hAnsi="Comic Sans MS"/>
        <w:b/>
        <w:color w:val="FF0000"/>
      </w:rPr>
    </w:pPr>
    <w:r>
      <w:rPr>
        <w:rFonts w:ascii="Comic Sans MS" w:hAnsi="Comic Sans MS"/>
        <w:b/>
        <w:color w:val="FF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7AB"/>
    <w:rsid w:val="00001771"/>
    <w:rsid w:val="00005EC1"/>
    <w:rsid w:val="00011068"/>
    <w:rsid w:val="0002372D"/>
    <w:rsid w:val="000554C5"/>
    <w:rsid w:val="000641F7"/>
    <w:rsid w:val="000A13EE"/>
    <w:rsid w:val="000A4AF9"/>
    <w:rsid w:val="000B11D3"/>
    <w:rsid w:val="000C66F5"/>
    <w:rsid w:val="000F0533"/>
    <w:rsid w:val="000F63DC"/>
    <w:rsid w:val="000F6900"/>
    <w:rsid w:val="00103542"/>
    <w:rsid w:val="00121EEA"/>
    <w:rsid w:val="00124661"/>
    <w:rsid w:val="00125AFE"/>
    <w:rsid w:val="00130291"/>
    <w:rsid w:val="00147EBD"/>
    <w:rsid w:val="00152565"/>
    <w:rsid w:val="001525C4"/>
    <w:rsid w:val="00170155"/>
    <w:rsid w:val="001748F2"/>
    <w:rsid w:val="001B0127"/>
    <w:rsid w:val="001B3EDC"/>
    <w:rsid w:val="001D1516"/>
    <w:rsid w:val="001D2DAB"/>
    <w:rsid w:val="001D709E"/>
    <w:rsid w:val="00215FCF"/>
    <w:rsid w:val="002210CA"/>
    <w:rsid w:val="00226683"/>
    <w:rsid w:val="0023299A"/>
    <w:rsid w:val="0026224D"/>
    <w:rsid w:val="00285255"/>
    <w:rsid w:val="002942A8"/>
    <w:rsid w:val="0029767D"/>
    <w:rsid w:val="002A0B19"/>
    <w:rsid w:val="002C6B16"/>
    <w:rsid w:val="002D743E"/>
    <w:rsid w:val="002E1ED9"/>
    <w:rsid w:val="002F6413"/>
    <w:rsid w:val="00311D1A"/>
    <w:rsid w:val="00312E66"/>
    <w:rsid w:val="00315D9A"/>
    <w:rsid w:val="00332F0C"/>
    <w:rsid w:val="0033773D"/>
    <w:rsid w:val="00355BED"/>
    <w:rsid w:val="0035721B"/>
    <w:rsid w:val="003572D6"/>
    <w:rsid w:val="00372444"/>
    <w:rsid w:val="003A17AB"/>
    <w:rsid w:val="003A393A"/>
    <w:rsid w:val="003A643F"/>
    <w:rsid w:val="003A7797"/>
    <w:rsid w:val="003B2D0A"/>
    <w:rsid w:val="003C6B0A"/>
    <w:rsid w:val="003D0B30"/>
    <w:rsid w:val="004020F3"/>
    <w:rsid w:val="004054AF"/>
    <w:rsid w:val="0041285B"/>
    <w:rsid w:val="00414D79"/>
    <w:rsid w:val="0041668E"/>
    <w:rsid w:val="00416DC2"/>
    <w:rsid w:val="004253E9"/>
    <w:rsid w:val="00427117"/>
    <w:rsid w:val="00432006"/>
    <w:rsid w:val="0044317F"/>
    <w:rsid w:val="00457FF0"/>
    <w:rsid w:val="00461152"/>
    <w:rsid w:val="00473A08"/>
    <w:rsid w:val="00484C59"/>
    <w:rsid w:val="004920D2"/>
    <w:rsid w:val="004C2A0A"/>
    <w:rsid w:val="004E4400"/>
    <w:rsid w:val="004E6C76"/>
    <w:rsid w:val="004F7FF2"/>
    <w:rsid w:val="00510034"/>
    <w:rsid w:val="005264F3"/>
    <w:rsid w:val="0053049C"/>
    <w:rsid w:val="0053294D"/>
    <w:rsid w:val="00536B20"/>
    <w:rsid w:val="00543410"/>
    <w:rsid w:val="00550CE3"/>
    <w:rsid w:val="00551942"/>
    <w:rsid w:val="00565ED1"/>
    <w:rsid w:val="0058038E"/>
    <w:rsid w:val="00591E88"/>
    <w:rsid w:val="00592CE0"/>
    <w:rsid w:val="00595375"/>
    <w:rsid w:val="005A05F5"/>
    <w:rsid w:val="005C7D15"/>
    <w:rsid w:val="005D04BD"/>
    <w:rsid w:val="005D1A29"/>
    <w:rsid w:val="005D3365"/>
    <w:rsid w:val="005F0FAC"/>
    <w:rsid w:val="005F24F5"/>
    <w:rsid w:val="00605A2A"/>
    <w:rsid w:val="006334EF"/>
    <w:rsid w:val="006354AE"/>
    <w:rsid w:val="0063604E"/>
    <w:rsid w:val="00641196"/>
    <w:rsid w:val="006507BF"/>
    <w:rsid w:val="00655634"/>
    <w:rsid w:val="006559DA"/>
    <w:rsid w:val="00657EAC"/>
    <w:rsid w:val="0066685F"/>
    <w:rsid w:val="00672970"/>
    <w:rsid w:val="00676FA9"/>
    <w:rsid w:val="00694D02"/>
    <w:rsid w:val="006A2B9B"/>
    <w:rsid w:val="006A2F38"/>
    <w:rsid w:val="006B6A61"/>
    <w:rsid w:val="006D253F"/>
    <w:rsid w:val="006D301C"/>
    <w:rsid w:val="006D6C92"/>
    <w:rsid w:val="006E410C"/>
    <w:rsid w:val="007214A8"/>
    <w:rsid w:val="007672B5"/>
    <w:rsid w:val="00775A01"/>
    <w:rsid w:val="00776234"/>
    <w:rsid w:val="00781CF1"/>
    <w:rsid w:val="007833FE"/>
    <w:rsid w:val="00786F56"/>
    <w:rsid w:val="00797247"/>
    <w:rsid w:val="007A3207"/>
    <w:rsid w:val="007A38D2"/>
    <w:rsid w:val="007B73E4"/>
    <w:rsid w:val="007C1ADD"/>
    <w:rsid w:val="007C3B1F"/>
    <w:rsid w:val="00807AAF"/>
    <w:rsid w:val="008146CC"/>
    <w:rsid w:val="008151FA"/>
    <w:rsid w:val="008618DA"/>
    <w:rsid w:val="00863212"/>
    <w:rsid w:val="00863A6F"/>
    <w:rsid w:val="00863CBB"/>
    <w:rsid w:val="00867CC9"/>
    <w:rsid w:val="0087030F"/>
    <w:rsid w:val="00874A0C"/>
    <w:rsid w:val="00884EFA"/>
    <w:rsid w:val="008B4B0D"/>
    <w:rsid w:val="008C1499"/>
    <w:rsid w:val="008C2B6D"/>
    <w:rsid w:val="008C4C68"/>
    <w:rsid w:val="008D7512"/>
    <w:rsid w:val="008E343A"/>
    <w:rsid w:val="008E4C8B"/>
    <w:rsid w:val="008F465E"/>
    <w:rsid w:val="008F5709"/>
    <w:rsid w:val="008F57DB"/>
    <w:rsid w:val="00906039"/>
    <w:rsid w:val="00907A5F"/>
    <w:rsid w:val="00907C03"/>
    <w:rsid w:val="00944FF3"/>
    <w:rsid w:val="009726DC"/>
    <w:rsid w:val="00987938"/>
    <w:rsid w:val="00993C1B"/>
    <w:rsid w:val="009A6585"/>
    <w:rsid w:val="009C01F5"/>
    <w:rsid w:val="009C5F64"/>
    <w:rsid w:val="009D6AA6"/>
    <w:rsid w:val="009E741C"/>
    <w:rsid w:val="00A17702"/>
    <w:rsid w:val="00A17ADC"/>
    <w:rsid w:val="00A34BAF"/>
    <w:rsid w:val="00A60A19"/>
    <w:rsid w:val="00A6197E"/>
    <w:rsid w:val="00A61AE1"/>
    <w:rsid w:val="00A65161"/>
    <w:rsid w:val="00A70782"/>
    <w:rsid w:val="00A760DE"/>
    <w:rsid w:val="00A8078C"/>
    <w:rsid w:val="00A909DF"/>
    <w:rsid w:val="00A90E96"/>
    <w:rsid w:val="00AF36D4"/>
    <w:rsid w:val="00AF6355"/>
    <w:rsid w:val="00B01032"/>
    <w:rsid w:val="00B05B90"/>
    <w:rsid w:val="00B10D23"/>
    <w:rsid w:val="00B25FB5"/>
    <w:rsid w:val="00B26D4D"/>
    <w:rsid w:val="00B34C51"/>
    <w:rsid w:val="00B52FED"/>
    <w:rsid w:val="00B56C9C"/>
    <w:rsid w:val="00B63B27"/>
    <w:rsid w:val="00B70765"/>
    <w:rsid w:val="00B77646"/>
    <w:rsid w:val="00B8463E"/>
    <w:rsid w:val="00B96DCD"/>
    <w:rsid w:val="00B96EF6"/>
    <w:rsid w:val="00BB07E4"/>
    <w:rsid w:val="00BB08A8"/>
    <w:rsid w:val="00BB4137"/>
    <w:rsid w:val="00BB77FC"/>
    <w:rsid w:val="00BD4320"/>
    <w:rsid w:val="00BD516E"/>
    <w:rsid w:val="00BE007A"/>
    <w:rsid w:val="00BE334B"/>
    <w:rsid w:val="00BF2334"/>
    <w:rsid w:val="00C02D62"/>
    <w:rsid w:val="00C06B5A"/>
    <w:rsid w:val="00C23B34"/>
    <w:rsid w:val="00C3775A"/>
    <w:rsid w:val="00C434C9"/>
    <w:rsid w:val="00C45449"/>
    <w:rsid w:val="00C54B31"/>
    <w:rsid w:val="00C5512A"/>
    <w:rsid w:val="00C61849"/>
    <w:rsid w:val="00C626C0"/>
    <w:rsid w:val="00C66DB8"/>
    <w:rsid w:val="00C71F60"/>
    <w:rsid w:val="00C72E83"/>
    <w:rsid w:val="00C909CD"/>
    <w:rsid w:val="00CA3A4A"/>
    <w:rsid w:val="00CA6480"/>
    <w:rsid w:val="00CB71CF"/>
    <w:rsid w:val="00CC0C27"/>
    <w:rsid w:val="00CC287A"/>
    <w:rsid w:val="00CC5838"/>
    <w:rsid w:val="00CD11BF"/>
    <w:rsid w:val="00CE2062"/>
    <w:rsid w:val="00CE2A2D"/>
    <w:rsid w:val="00CF4B83"/>
    <w:rsid w:val="00CF4DAE"/>
    <w:rsid w:val="00CF55AC"/>
    <w:rsid w:val="00D034D0"/>
    <w:rsid w:val="00D04CD3"/>
    <w:rsid w:val="00D37B45"/>
    <w:rsid w:val="00D427EF"/>
    <w:rsid w:val="00D4541C"/>
    <w:rsid w:val="00D45ACB"/>
    <w:rsid w:val="00D45C48"/>
    <w:rsid w:val="00D52224"/>
    <w:rsid w:val="00D62BE0"/>
    <w:rsid w:val="00D75227"/>
    <w:rsid w:val="00D7605C"/>
    <w:rsid w:val="00D825A6"/>
    <w:rsid w:val="00DB3DBF"/>
    <w:rsid w:val="00DC089E"/>
    <w:rsid w:val="00DC3F96"/>
    <w:rsid w:val="00DC49FF"/>
    <w:rsid w:val="00DD166C"/>
    <w:rsid w:val="00DD2157"/>
    <w:rsid w:val="00DD3E20"/>
    <w:rsid w:val="00DD5CAA"/>
    <w:rsid w:val="00DF3D12"/>
    <w:rsid w:val="00E12450"/>
    <w:rsid w:val="00E25544"/>
    <w:rsid w:val="00E418B4"/>
    <w:rsid w:val="00E44DE7"/>
    <w:rsid w:val="00E621D8"/>
    <w:rsid w:val="00E64098"/>
    <w:rsid w:val="00E64DF2"/>
    <w:rsid w:val="00E67BB2"/>
    <w:rsid w:val="00E82D87"/>
    <w:rsid w:val="00E8541D"/>
    <w:rsid w:val="00E87E24"/>
    <w:rsid w:val="00EB0651"/>
    <w:rsid w:val="00EB491D"/>
    <w:rsid w:val="00EC0CF6"/>
    <w:rsid w:val="00EC3A0C"/>
    <w:rsid w:val="00ED2074"/>
    <w:rsid w:val="00ED6560"/>
    <w:rsid w:val="00EF0035"/>
    <w:rsid w:val="00EF3ED1"/>
    <w:rsid w:val="00EF5869"/>
    <w:rsid w:val="00EF7D1B"/>
    <w:rsid w:val="00F114CF"/>
    <w:rsid w:val="00F16B8E"/>
    <w:rsid w:val="00F21A28"/>
    <w:rsid w:val="00F2345D"/>
    <w:rsid w:val="00F23B49"/>
    <w:rsid w:val="00F24A59"/>
    <w:rsid w:val="00F44B46"/>
    <w:rsid w:val="00F4763C"/>
    <w:rsid w:val="00F60E64"/>
    <w:rsid w:val="00F71095"/>
    <w:rsid w:val="00F76972"/>
    <w:rsid w:val="00F83618"/>
    <w:rsid w:val="00FB2A8D"/>
    <w:rsid w:val="00FC1326"/>
    <w:rsid w:val="00FC5A74"/>
    <w:rsid w:val="00FD32F4"/>
    <w:rsid w:val="00FD7CA3"/>
    <w:rsid w:val="00FF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6BA65"/>
  <w15:docId w15:val="{C96AF808-8F09-4774-AB59-FE176864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A1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A17AB"/>
  </w:style>
  <w:style w:type="paragraph" w:styleId="Bunntekst">
    <w:name w:val="footer"/>
    <w:basedOn w:val="Normal"/>
    <w:link w:val="BunntekstTegn"/>
    <w:uiPriority w:val="99"/>
    <w:unhideWhenUsed/>
    <w:rsid w:val="003A1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A17AB"/>
  </w:style>
  <w:style w:type="paragraph" w:styleId="Bobletekst">
    <w:name w:val="Balloon Text"/>
    <w:basedOn w:val="Normal"/>
    <w:link w:val="BobletekstTegn"/>
    <w:uiPriority w:val="99"/>
    <w:semiHidden/>
    <w:unhideWhenUsed/>
    <w:rsid w:val="003A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17AB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A1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D2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g"/><Relationship Id="rId26" Type="http://schemas.openxmlformats.org/officeDocument/2006/relationships/image" Target="media/image17.jpe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jpg"/><Relationship Id="rId28" Type="http://schemas.openxmlformats.org/officeDocument/2006/relationships/image" Target="media/image19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4AA817A28D4711A539D626B9EE72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E2447F-2E64-4686-90A0-8AB7CCB5E4B5}"/>
      </w:docPartPr>
      <w:docPartBody>
        <w:p w:rsidR="000A60D8" w:rsidRDefault="00A4426F" w:rsidP="00A4426F">
          <w:pPr>
            <w:pStyle w:val="D74AA817A28D4711A539D626B9EE72E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[Skriv inn tittel]</w:t>
          </w:r>
        </w:p>
      </w:docPartBody>
    </w:docPart>
    <w:docPart>
      <w:docPartPr>
        <w:name w:val="62122BB2CB4C42DD99E3315A1A93FE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A617E3-9387-4A22-80DC-119B24371C0E}"/>
      </w:docPartPr>
      <w:docPartBody>
        <w:p w:rsidR="000A60D8" w:rsidRDefault="00A4426F" w:rsidP="00A4426F">
          <w:pPr>
            <w:pStyle w:val="62122BB2CB4C42DD99E3315A1A93FE5B"/>
          </w:pPr>
          <w:r>
            <w:rPr>
              <w:rFonts w:asciiTheme="majorHAnsi" w:eastAsiaTheme="majorEastAsia" w:hAnsiTheme="majorHAnsi" w:cstheme="majorBidi"/>
              <w:b/>
              <w:bCs/>
              <w:color w:val="156082" w:themeColor="accent1"/>
              <w:sz w:val="36"/>
              <w:szCs w:val="36"/>
            </w:rPr>
            <w:t>[År]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26F"/>
    <w:rsid w:val="000A60D8"/>
    <w:rsid w:val="000B6121"/>
    <w:rsid w:val="00331E28"/>
    <w:rsid w:val="00505B37"/>
    <w:rsid w:val="005C65A8"/>
    <w:rsid w:val="005E42A1"/>
    <w:rsid w:val="00793C3B"/>
    <w:rsid w:val="00A4426F"/>
    <w:rsid w:val="00A5426D"/>
    <w:rsid w:val="00AE735F"/>
    <w:rsid w:val="00E1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74AA817A28D4711A539D626B9EE72E9">
    <w:name w:val="D74AA817A28D4711A539D626B9EE72E9"/>
    <w:rsid w:val="00A4426F"/>
  </w:style>
  <w:style w:type="paragraph" w:customStyle="1" w:styleId="62122BB2CB4C42DD99E3315A1A93FE5B">
    <w:name w:val="62122BB2CB4C42DD99E3315A1A93FE5B"/>
    <w:rsid w:val="00A442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2024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61397BCC56E547AD43B0638B16E311" ma:contentTypeVersion="10" ma:contentTypeDescription="Opprett et nytt dokument." ma:contentTypeScope="" ma:versionID="67d2213c5ea8295a85fbd96548dae725">
  <xsd:schema xmlns:xsd="http://www.w3.org/2001/XMLSchema" xmlns:xs="http://www.w3.org/2001/XMLSchema" xmlns:p="http://schemas.microsoft.com/office/2006/metadata/properties" xmlns:ns2="d2181ced-058e-46ad-9900-ccdf1289ea11" xmlns:ns3="57a490c3-f88f-41be-ae21-28e58372fe8c" targetNamespace="http://schemas.microsoft.com/office/2006/metadata/properties" ma:root="true" ma:fieldsID="de140fccb2cc871cc254d9a0cd72f513" ns2:_="" ns3:_="">
    <xsd:import namespace="d2181ced-058e-46ad-9900-ccdf1289ea11"/>
    <xsd:import namespace="57a490c3-f88f-41be-ae21-28e58372fe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81ced-058e-46ad-9900-ccdf1289ea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490c3-f88f-41be-ae21-28e58372fe8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1E8B96-3838-43B5-B240-5501893AB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81ced-058e-46ad-9900-ccdf1289ea11"/>
    <ds:schemaRef ds:uri="57a490c3-f88f-41be-ae21-28e58372f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4B2027-D727-4631-AD07-1F82B8808A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F8DBBE-CF30-47FD-A7E6-0F42778829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606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BLÅKLOKKA</vt:lpstr>
    </vt:vector>
  </TitlesOfParts>
  <Company>HP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PRESTEKRAGEN</dc:title>
  <dc:creator>Blåklokka</dc:creator>
  <cp:lastModifiedBy>Post Bjørnebåsen bhg</cp:lastModifiedBy>
  <cp:revision>70</cp:revision>
  <dcterms:created xsi:type="dcterms:W3CDTF">2024-03-12T08:01:00Z</dcterms:created>
  <dcterms:modified xsi:type="dcterms:W3CDTF">2024-03-12T12:00:00Z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0x0101005661397BCC56E547AD43B0638B16E311</vt:lpwstr>
  </property>
</Properties>
</file>