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  <w:gridCol w:w="1985"/>
        <w:gridCol w:w="1921"/>
      </w:tblGrid>
      <w:tr w:rsidR="008C1499" w14:paraId="585BFD78" w14:textId="77777777" w:rsidTr="002B75F2">
        <w:tc>
          <w:tcPr>
            <w:tcW w:w="2660" w:type="dxa"/>
          </w:tcPr>
          <w:p w14:paraId="33A5D7AB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bookmarkStart w:id="0" w:name="_Hlk123544116"/>
            <w:bookmarkStart w:id="1" w:name="_Hlk123543945"/>
            <w:r>
              <w:rPr>
                <w:rFonts w:ascii="Comic Sans MS" w:hAnsi="Comic Sans MS"/>
                <w:b/>
                <w:color w:val="FF0000"/>
              </w:rPr>
              <w:t>TEMA</w:t>
            </w:r>
          </w:p>
        </w:tc>
        <w:tc>
          <w:tcPr>
            <w:tcW w:w="2977" w:type="dxa"/>
          </w:tcPr>
          <w:p w14:paraId="7C4F8C6A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</w:tcPr>
          <w:p w14:paraId="12CAC1C9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</w:tcPr>
          <w:p w14:paraId="0778F87E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</w:tcPr>
          <w:p w14:paraId="46E19D4A" w14:textId="0906B2CE" w:rsidR="003A17AB" w:rsidRPr="003A17AB" w:rsidRDefault="003572D6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8C1499" w14:paraId="1128AAAC" w14:textId="77777777" w:rsidTr="002B75F2">
        <w:tc>
          <w:tcPr>
            <w:tcW w:w="2660" w:type="dxa"/>
          </w:tcPr>
          <w:p w14:paraId="5C17B969" w14:textId="77777777" w:rsidR="000A13EE" w:rsidRDefault="000A13EE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BEEAE2E" w14:textId="605E437D" w:rsidR="003A17AB" w:rsidRDefault="003A17AB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0B1483A" w14:textId="7382B975" w:rsidR="00367EEB" w:rsidRDefault="00F8473C" w:rsidP="00C7020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Livet i havet</w:t>
            </w:r>
          </w:p>
          <w:p w14:paraId="6C2CBDD9" w14:textId="77777777" w:rsidR="00367EEB" w:rsidRDefault="00367EEB" w:rsidP="00367EE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B7C1370" w14:textId="77777777" w:rsidR="00367EEB" w:rsidRDefault="00367EEB" w:rsidP="00367EE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E28F1CB" wp14:editId="63D0DB0D">
                  <wp:extent cx="1551940" cy="1917700"/>
                  <wp:effectExtent l="0" t="0" r="0" b="6350"/>
                  <wp:docPr id="78" name="Bilde 78" descr="Den store Ruffen boken - Tor Åge Bringsværd - Innbundet (9788252583014) »  Bokkil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n store Ruffen boken - Tor Åge Bringsværd - Innbundet (9788252583014) »  Bokkil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26EDA" w14:textId="77777777" w:rsidR="00367EEB" w:rsidRDefault="00367EEB" w:rsidP="00367EE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2637FC2" w14:textId="77777777" w:rsidR="00367EEB" w:rsidRDefault="00367EEB" w:rsidP="00367EE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E9D1299" w14:textId="7166E2AF" w:rsidR="003A17AB" w:rsidRDefault="003A17AB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31334C2" w14:textId="62DBC094" w:rsidR="00B71078" w:rsidRDefault="00B71078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377E042" w14:textId="48E30C6F" w:rsidR="00B71078" w:rsidRDefault="00B71078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960CA9A" w14:textId="21494C57" w:rsidR="00B71078" w:rsidRDefault="00B71078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40269A5" w14:textId="3B9B8FB8" w:rsidR="00B71078" w:rsidRDefault="00B71078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9E56933" w14:textId="51019DD2" w:rsidR="00B71078" w:rsidRDefault="00B71078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6106864" w14:textId="7E819BC4" w:rsidR="00B71078" w:rsidRDefault="00B71078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D41AD6E" w14:textId="6BA73F48" w:rsidR="00B71078" w:rsidRDefault="00B71078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A33A3B2" w14:textId="7A1BA4EC" w:rsidR="00B71078" w:rsidRDefault="00B71078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B0568A4" w14:textId="77777777" w:rsidR="00367EEB" w:rsidRDefault="00367EEB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7F1E1AF" w14:textId="77777777" w:rsidR="00367EEB" w:rsidRDefault="00367EEB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C3DE249" w14:textId="77777777" w:rsidR="00C21AB0" w:rsidRDefault="00C21AB0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1B616EC" w14:textId="77777777" w:rsidR="00C21AB0" w:rsidRDefault="00C21AB0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A331305" w14:textId="77777777" w:rsidR="00C21AB0" w:rsidRDefault="00C21AB0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871B8C2" w14:textId="77777777" w:rsidR="00C21AB0" w:rsidRDefault="00C21AB0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B026836" w14:textId="77777777" w:rsidR="00C21AB0" w:rsidRDefault="00C21AB0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DC7763C" w14:textId="77777777" w:rsidR="00C21AB0" w:rsidRDefault="00C21AB0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21B86BD" w14:textId="4664A2D4" w:rsidR="007C1ADD" w:rsidRDefault="001F359B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Vinter og sol</w:t>
            </w:r>
          </w:p>
          <w:p w14:paraId="3B11B67F" w14:textId="77777777" w:rsidR="0035545D" w:rsidRDefault="0035545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0CCBAB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6EE0BC8" w14:textId="418C5783" w:rsidR="007C1ADD" w:rsidRDefault="00F26FAB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w:drawing>
                <wp:inline distT="0" distB="0" distL="0" distR="0" wp14:anchorId="40061B86" wp14:editId="408BA4F1">
                  <wp:extent cx="1551940" cy="1497965"/>
                  <wp:effectExtent l="0" t="0" r="0" b="6985"/>
                  <wp:docPr id="638030996" name="Bilde 1" descr="Et bilde som inneholder clip art, sketch, illustrasjon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30996" name="Bilde 1" descr="Et bilde som inneholder clip art, sketch, illustrasjon, Tegnefilm&#10;&#10;Automatisk generert beskrivels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6B507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49B77F4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1202370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8FC5554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7382A9F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16158FE" w14:textId="7F6ED7D4" w:rsidR="00B6042C" w:rsidRPr="003A17AB" w:rsidRDefault="00B6042C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</w:tcPr>
          <w:p w14:paraId="08503E7A" w14:textId="77777777" w:rsidR="00C626C0" w:rsidRDefault="00C626C0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7FEC5C5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26F1DFBB" w14:textId="77777777" w:rsidR="00367EEB" w:rsidRPr="009E0E10" w:rsidRDefault="00367EEB" w:rsidP="00367EEB">
            <w:pPr>
              <w:jc w:val="center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9E0E10">
              <w:rPr>
                <w:rFonts w:ascii="Comic Sans MS" w:eastAsia="Calibri" w:hAnsi="Comic Sans MS" w:cs="Arial"/>
                <w:sz w:val="20"/>
                <w:szCs w:val="20"/>
              </w:rPr>
              <w:t>La barna delta i matlagingen, slik at de lærer at fisk smaker godt.</w:t>
            </w:r>
          </w:p>
          <w:p w14:paraId="2820D12B" w14:textId="77777777" w:rsidR="00367EEB" w:rsidRPr="009E0E10" w:rsidRDefault="00367EEB" w:rsidP="00367EE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4299407" w14:textId="77777777" w:rsidR="00367EEB" w:rsidRPr="009E0E10" w:rsidRDefault="00367EEB" w:rsidP="00367EE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20B9D0" w14:textId="4302B927" w:rsidR="00367EEB" w:rsidRPr="009E0E10" w:rsidRDefault="00367EEB" w:rsidP="00367EE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48568B5" w14:textId="77777777" w:rsidR="00367EEB" w:rsidRPr="009E0E10" w:rsidRDefault="00367EEB" w:rsidP="00367EE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D0EC33E" w14:textId="77777777" w:rsidR="00367EEB" w:rsidRPr="009E0E10" w:rsidRDefault="00367EEB" w:rsidP="00367EE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E0E10">
              <w:rPr>
                <w:rFonts w:ascii="Comic Sans MS" w:hAnsi="Comic Sans MS"/>
                <w:sz w:val="20"/>
                <w:szCs w:val="20"/>
              </w:rPr>
              <w:t>Få kunnskap om livet i havet.</w:t>
            </w:r>
          </w:p>
          <w:p w14:paraId="3405F8AB" w14:textId="77777777" w:rsidR="004C3EE6" w:rsidRDefault="004C3EE6" w:rsidP="00367EE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E4269DF" w14:textId="38190C9F" w:rsidR="00B71078" w:rsidRDefault="00367EEB" w:rsidP="00367EEB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9E0E10">
              <w:rPr>
                <w:rFonts w:ascii="Comic Sans MS" w:hAnsi="Comic Sans MS"/>
                <w:sz w:val="20"/>
                <w:szCs w:val="20"/>
              </w:rPr>
              <w:t>Naturvern i havet.</w:t>
            </w:r>
          </w:p>
          <w:p w14:paraId="5DD11312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71C62A3E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4FC999A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09BAD5B0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3C2304A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63E36E0A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7883846D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0416A490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5884A937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B6113A3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51F35F5A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2982F7A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8BE0D1E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252C6489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2C79B3F2" w14:textId="77777777" w:rsidR="00B71078" w:rsidRDefault="00B71078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FFE3468" w14:textId="77777777" w:rsidR="00700894" w:rsidRDefault="00700894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597DA8B2" w14:textId="77777777" w:rsidR="00027505" w:rsidRDefault="00027505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A6955FF" w14:textId="77777777" w:rsidR="00027505" w:rsidRDefault="00027505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663FFA6B" w14:textId="44BDA4D5" w:rsidR="00C626C0" w:rsidRPr="003F0453" w:rsidRDefault="00F66691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Erfare hvordan </w:t>
            </w:r>
            <w:r w:rsidR="00D931AF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teknikk kan brukes i leken</w:t>
            </w:r>
            <w:r w:rsidR="00CA521C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.</w:t>
            </w:r>
          </w:p>
          <w:p w14:paraId="4D6BDD53" w14:textId="77777777" w:rsidR="00CA521C" w:rsidRPr="003F0453" w:rsidRDefault="00CA521C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7E3CBF2B" w14:textId="77777777" w:rsidR="00CA521C" w:rsidRPr="003F0453" w:rsidRDefault="00747A24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Få positiv selv</w:t>
            </w:r>
            <w:r w:rsidR="007F4AF6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oppfatning gjennom kroppslig mestring.</w:t>
            </w:r>
          </w:p>
          <w:p w14:paraId="4878B9D9" w14:textId="77777777" w:rsidR="00E3700E" w:rsidRPr="003F0453" w:rsidRDefault="00E3700E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7FAE690" w14:textId="77777777" w:rsidR="00E3700E" w:rsidRPr="003F0453" w:rsidRDefault="001B7ED6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Samarbeide</w:t>
            </w:r>
            <w:r w:rsidR="00040D33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, vente på tur</w:t>
            </w:r>
            <w:r w:rsidR="00F22C4B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.</w:t>
            </w:r>
          </w:p>
          <w:p w14:paraId="3887E5F3" w14:textId="77777777" w:rsidR="002E7F93" w:rsidRPr="003F0453" w:rsidRDefault="002E7F93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5D8814EE" w14:textId="77777777" w:rsidR="002E7F93" w:rsidRPr="003F0453" w:rsidRDefault="002E7F93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EAD1E6F" w14:textId="77777777" w:rsidR="002E7F93" w:rsidRPr="003F0453" w:rsidRDefault="002E7F93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Undre oss på hva som skjer når</w:t>
            </w:r>
            <w:r w:rsidR="00696127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mørketiden er over og sola kommer tilbake.</w:t>
            </w: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D40AB8D" w14:textId="77777777" w:rsidR="009A522E" w:rsidRPr="003F0453" w:rsidRDefault="009A522E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6A028843" w14:textId="77777777" w:rsidR="009A522E" w:rsidRPr="003F0453" w:rsidRDefault="009A522E" w:rsidP="000A13EE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09797ECD" w14:textId="7D9A7921" w:rsidR="009A522E" w:rsidRPr="000A13EE" w:rsidRDefault="009A522E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Bli glad i å være ute om vinteren</w:t>
            </w:r>
          </w:p>
        </w:tc>
        <w:tc>
          <w:tcPr>
            <w:tcW w:w="4677" w:type="dxa"/>
          </w:tcPr>
          <w:p w14:paraId="6E4A0C07" w14:textId="77777777" w:rsidR="00D931AF" w:rsidRPr="003F0453" w:rsidRDefault="00D931AF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710DF51F" w14:textId="36F0A08A" w:rsidR="00B71078" w:rsidRDefault="00B71078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0590771" w14:textId="77777777" w:rsidR="0067083B" w:rsidRDefault="0067083B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Samlingsstunder der barna får se bilder av ulike fisker og skalldyr. </w:t>
            </w:r>
          </w:p>
          <w:p w14:paraId="427F41C2" w14:textId="77777777" w:rsidR="0067083B" w:rsidRDefault="0067083B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Fortelle dem om de ulike artene. Bruke det ungene er interessert i som utgangspunkt for hva vi fordyper oss i.</w:t>
            </w:r>
          </w:p>
          <w:p w14:paraId="270A82CC" w14:textId="77777777" w:rsidR="0067083B" w:rsidRDefault="0067083B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48A559" w14:textId="77777777" w:rsidR="0067083B" w:rsidRDefault="0067083B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Eventyr, sangleker og sanger om fisk!</w:t>
            </w:r>
          </w:p>
          <w:p w14:paraId="52FC2DFC" w14:textId="77777777" w:rsidR="0067083B" w:rsidRDefault="0067083B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Lage fisker av ulike slag!  Ungene er med på å bestemme hva de vil lage.</w:t>
            </w:r>
          </w:p>
          <w:p w14:paraId="2F7CF08B" w14:textId="77777777" w:rsidR="0067083B" w:rsidRDefault="0067083B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724CFB9" w14:textId="77777777" w:rsidR="0067083B" w:rsidRDefault="0067083B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Prøve å få tak i ulike fisker/skalldyr. Åpne bukhulen og se hva som er inni fisken! Kanskje vi kan se hva den har spist! De som vil kan kjenne- og lukte på fisken!</w:t>
            </w:r>
          </w:p>
          <w:p w14:paraId="0A41D423" w14:textId="77777777" w:rsidR="0067083B" w:rsidRDefault="0067083B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73F3B8" w14:textId="592AFD38" w:rsidR="0067083B" w:rsidRDefault="0067083B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Smake på fiskekaker, laks og andre produkter med fisk i!</w:t>
            </w:r>
          </w:p>
          <w:p w14:paraId="75654D7F" w14:textId="77777777" w:rsidR="004C3EE6" w:rsidRDefault="004C3EE6" w:rsidP="006708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84B94B7" w14:textId="642187D8" w:rsidR="0067083B" w:rsidRDefault="0067083B" w:rsidP="0067083B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Pr="00584804">
              <w:rPr>
                <w:rFonts w:ascii="Comic Sans MS" w:hAnsi="Comic Sans MS"/>
                <w:sz w:val="20"/>
                <w:szCs w:val="20"/>
              </w:rPr>
              <w:t>va ødelegger havet og hva kan vi gjøre for at havet ikke blir ødelagt.</w:t>
            </w:r>
          </w:p>
          <w:p w14:paraId="6A12E976" w14:textId="77777777" w:rsidR="00B71078" w:rsidRDefault="00B71078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971A3B0" w14:textId="77777777" w:rsidR="00B71078" w:rsidRDefault="00B71078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303C6EB" w14:textId="77777777" w:rsidR="00B71078" w:rsidRDefault="00B71078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1017799" w14:textId="77777777" w:rsidR="00B71078" w:rsidRDefault="00B71078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2D829F1A" w14:textId="77777777" w:rsidR="00B71078" w:rsidRDefault="00B71078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6CF8F55" w14:textId="77777777" w:rsidR="00B71078" w:rsidRDefault="00B71078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7C78070" w14:textId="77777777" w:rsidR="00B71078" w:rsidRDefault="00B71078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C5E288C" w14:textId="77777777" w:rsidR="00027505" w:rsidRDefault="00027505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73E64C6" w14:textId="7614F093" w:rsidR="00BE334B" w:rsidRPr="003F0453" w:rsidRDefault="00D931AF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Ha vinteraktiviteter</w:t>
            </w:r>
            <w:r w:rsidR="00C60E40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ute</w:t>
            </w:r>
            <w:r w:rsidR="000B64B1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-</w:t>
            </w:r>
            <w:r w:rsidR="00C60E40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gå på ski, </w:t>
            </w:r>
            <w:r w:rsidR="000B64B1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ake, lage</w:t>
            </w:r>
            <w:r w:rsidR="00C60E40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snøhuler</w:t>
            </w:r>
            <w:r w:rsidR="000B64B1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 w:rsidR="000B64B1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snøkaker</w:t>
            </w:r>
            <w:proofErr w:type="spellEnd"/>
            <w:r w:rsidR="00121EEA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.</w:t>
            </w:r>
          </w:p>
          <w:p w14:paraId="65986752" w14:textId="77777777" w:rsidR="00E3700E" w:rsidRPr="003F0453" w:rsidRDefault="00E3700E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253C7DF" w14:textId="06FBAB70" w:rsidR="00E3700E" w:rsidRPr="003F0453" w:rsidRDefault="00FA3E11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Ungene er med på å bestemme hva vi </w:t>
            </w:r>
            <w:r w:rsidR="009F500F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lager,</w:t>
            </w: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og vi lager det sammen</w:t>
            </w:r>
            <w:r w:rsidR="00F22C4B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.</w:t>
            </w:r>
          </w:p>
          <w:p w14:paraId="0D708AC5" w14:textId="77777777" w:rsidR="00F22C4B" w:rsidRPr="003F0453" w:rsidRDefault="00F22C4B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0F034CCE" w14:textId="77777777" w:rsidR="00696127" w:rsidRPr="003F0453" w:rsidRDefault="00696127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6CD08E0F" w14:textId="77777777" w:rsidR="00696127" w:rsidRPr="003F0453" w:rsidRDefault="00A76D39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Synge sol sanger og lage soler til å pynte Prestekragen med.</w:t>
            </w:r>
          </w:p>
          <w:p w14:paraId="0B605349" w14:textId="77777777" w:rsidR="00A76D39" w:rsidRPr="003F0453" w:rsidRDefault="00A76D39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61AA570" w14:textId="77777777" w:rsidR="00A76D39" w:rsidRPr="003F0453" w:rsidRDefault="00A47876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Ha SOLFEST (12-15feb.) i barnehagen</w:t>
            </w:r>
            <w:r w:rsidR="00552251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med eventyr, solboller og kakao</w:t>
            </w:r>
            <w:r w:rsidR="005E200A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dagen etter at sola skinner for oss.</w:t>
            </w:r>
          </w:p>
          <w:p w14:paraId="1A602E3B" w14:textId="77777777" w:rsidR="0012004A" w:rsidRPr="003F0453" w:rsidRDefault="0012004A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6FEAD32" w14:textId="77777777" w:rsidR="0012004A" w:rsidRPr="003F0453" w:rsidRDefault="0012004A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Bjørnebåsendagen</w:t>
            </w:r>
            <w:proofErr w:type="spellEnd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i mars.</w:t>
            </w:r>
          </w:p>
          <w:p w14:paraId="306721E5" w14:textId="77777777" w:rsidR="0012004A" w:rsidRPr="003F0453" w:rsidRDefault="00232C34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En ski og </w:t>
            </w:r>
            <w:proofErr w:type="spellStart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akedag</w:t>
            </w:r>
            <w:proofErr w:type="spellEnd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med nummervester på magen og heia rop!</w:t>
            </w:r>
          </w:p>
          <w:p w14:paraId="76FB9C5B" w14:textId="77777777" w:rsidR="00232C34" w:rsidRPr="003F0453" w:rsidRDefault="00232C34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Grilling og pre</w:t>
            </w:r>
            <w:r w:rsidR="005D7787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mie.</w:t>
            </w:r>
          </w:p>
          <w:p w14:paraId="77EF2342" w14:textId="77777777" w:rsidR="005D7787" w:rsidRPr="003F0453" w:rsidRDefault="005D7787" w:rsidP="007B73E4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3CC2AD0" w14:textId="6D52AD6A" w:rsidR="00B71078" w:rsidRPr="003F0453" w:rsidRDefault="00524B51" w:rsidP="00027505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Lage mat til småfuglene og henge utenfor vinduet</w:t>
            </w:r>
            <w:r w:rsidR="009A522E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A9333A0" w14:textId="77777777" w:rsidR="00152565" w:rsidRDefault="00152565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C302E3B" w14:textId="371DE0D6" w:rsidR="003A17AB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proofErr w:type="gramStart"/>
            <w:r>
              <w:rPr>
                <w:rFonts w:ascii="Comic Sans MS" w:hAnsi="Comic Sans MS"/>
                <w:b/>
                <w:color w:val="000000" w:themeColor="text1"/>
              </w:rPr>
              <w:t xml:space="preserve">Kommunikasjon, </w:t>
            </w:r>
            <w:r w:rsidR="000B64B1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språk</w:t>
            </w:r>
            <w:proofErr w:type="gramEnd"/>
            <w:r>
              <w:rPr>
                <w:rFonts w:ascii="Comic Sans MS" w:hAnsi="Comic Sans MS"/>
                <w:b/>
                <w:color w:val="000000" w:themeColor="text1"/>
              </w:rPr>
              <w:t xml:space="preserve"> og tekst.</w:t>
            </w:r>
          </w:p>
          <w:p w14:paraId="6F6A749B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2086314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</w:t>
            </w:r>
            <w:r w:rsidR="0041668E">
              <w:rPr>
                <w:rFonts w:ascii="Comic Sans MS" w:hAnsi="Comic Sans MS"/>
                <w:b/>
                <w:color w:val="000000" w:themeColor="text1"/>
              </w:rPr>
              <w:t>, mat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og helse.</w:t>
            </w:r>
          </w:p>
          <w:p w14:paraId="76CDF15F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5B1B40F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1D5588AE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5693DE5" w14:textId="77777777" w:rsidR="00510034" w:rsidRDefault="0041668E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</w:t>
            </w:r>
            <w:r w:rsidR="00510034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61786D5B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4081CF0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264B1E12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CD6E2F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2608CC27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A8CCE28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5C849A39" w14:textId="77777777" w:rsidR="000641F7" w:rsidRDefault="000641F7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F7D7BFE" w14:textId="77777777" w:rsidR="000641F7" w:rsidRDefault="000641F7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5D58E270" w14:textId="77777777" w:rsidR="00B6042C" w:rsidRDefault="00B6042C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66740C18" w14:textId="77777777" w:rsidR="00B6042C" w:rsidRDefault="00B6042C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78567830" w14:textId="7B03E94F" w:rsidR="00B6042C" w:rsidRDefault="00B6042C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601A65CC" w14:textId="6FC024BD" w:rsidR="00B6042C" w:rsidRDefault="00B6042C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394E5A80" w14:textId="77777777" w:rsidR="00B6042C" w:rsidRDefault="00B6042C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1037E669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proofErr w:type="gramStart"/>
            <w:r>
              <w:rPr>
                <w:rFonts w:ascii="Comic Sans MS" w:hAnsi="Comic Sans MS"/>
                <w:b/>
                <w:color w:val="000000" w:themeColor="text1"/>
              </w:rPr>
              <w:t>Kommunikasjon,  språk</w:t>
            </w:r>
            <w:proofErr w:type="gramEnd"/>
            <w:r>
              <w:rPr>
                <w:rFonts w:ascii="Comic Sans MS" w:hAnsi="Comic Sans MS"/>
                <w:b/>
                <w:color w:val="000000" w:themeColor="text1"/>
              </w:rPr>
              <w:t xml:space="preserve"> og tekst.</w:t>
            </w:r>
          </w:p>
          <w:p w14:paraId="4B8EFCB9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7820FFC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63AC1B06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C95A545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73F23E13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446254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teknologi.</w:t>
            </w:r>
          </w:p>
          <w:p w14:paraId="6D7CFB11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EB8B11C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3E6F7BC7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5EC5DD4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67D8745E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5F518A1" w14:textId="77777777" w:rsidR="00B6042C" w:rsidRDefault="00B6042C" w:rsidP="00B6042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661D720B" w14:textId="0D00F227" w:rsidR="00B6042C" w:rsidRPr="00510034" w:rsidRDefault="00B6042C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</w:tcPr>
          <w:p w14:paraId="608BADF7" w14:textId="6CE133A2" w:rsidR="004E6C76" w:rsidRDefault="004E6C76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0718A54E" w14:textId="1A472797" w:rsidR="00122C7A" w:rsidRDefault="00E42D3E" w:rsidP="004E6C76">
            <w:pPr>
              <w:jc w:val="center"/>
              <w:rPr>
                <w:rFonts w:ascii="Comic Sans MS" w:hAnsi="Comic Sans MS"/>
                <w:b/>
                <w:bCs/>
                <w:noProof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</w:rPr>
              <w:t>FISK</w:t>
            </w:r>
            <w:r w:rsidR="00566A73">
              <w:rPr>
                <w:rFonts w:ascii="Comic Sans MS" w:hAnsi="Comic Sans MS"/>
                <w:b/>
                <w:bCs/>
                <w:noProof/>
                <w:color w:val="000000" w:themeColor="text1"/>
              </w:rPr>
              <w:t xml:space="preserve">  </w:t>
            </w:r>
          </w:p>
          <w:p w14:paraId="713ABD5A" w14:textId="0DE8F285" w:rsidR="00122C7A" w:rsidRDefault="00566A73" w:rsidP="004E6C76">
            <w:pPr>
              <w:jc w:val="center"/>
              <w:rPr>
                <w:rFonts w:ascii="Comic Sans MS" w:hAnsi="Comic Sans MS"/>
                <w:b/>
                <w:bCs/>
                <w:noProof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1312" behindDoc="1" locked="0" layoutInCell="1" allowOverlap="1" wp14:anchorId="3CAC8DD1" wp14:editId="41B4241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204470</wp:posOffset>
                  </wp:positionV>
                  <wp:extent cx="501650" cy="638810"/>
                  <wp:effectExtent l="0" t="0" r="0" b="8890"/>
                  <wp:wrapTight wrapText="bothSides">
                    <wp:wrapPolygon edited="0">
                      <wp:start x="0" y="0"/>
                      <wp:lineTo x="0" y="21256"/>
                      <wp:lineTo x="20506" y="21256"/>
                      <wp:lineTo x="20506" y="0"/>
                      <wp:lineTo x="0" y="0"/>
                    </wp:wrapPolygon>
                  </wp:wrapTight>
                  <wp:docPr id="83" name="Bil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7F5353" w14:textId="757F1CE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9D4675B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150E7CD2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49A527CB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3FA9DB00" w14:textId="1AC8DB62" w:rsidR="00B71078" w:rsidRDefault="00E42D3E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BÅT</w:t>
            </w:r>
            <w:r w:rsidR="00566A73">
              <w:rPr>
                <w:rFonts w:ascii="Comic Sans MS" w:hAnsi="Comic Sans MS"/>
                <w:b/>
                <w:bCs/>
                <w:color w:val="000000" w:themeColor="text1"/>
              </w:rPr>
              <w:t xml:space="preserve">  </w:t>
            </w:r>
          </w:p>
          <w:p w14:paraId="791BCB21" w14:textId="2569EB21" w:rsidR="005272D2" w:rsidRDefault="005272D2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9539F">
              <w:rPr>
                <w:noProof/>
              </w:rPr>
              <w:drawing>
                <wp:inline distT="0" distB="0" distL="0" distR="0" wp14:anchorId="6B6E1FE3" wp14:editId="7ACA2B91">
                  <wp:extent cx="534035" cy="796705"/>
                  <wp:effectExtent l="19050" t="19050" r="37465" b="22860"/>
                  <wp:docPr id="80" name="Bil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5654">
                            <a:off x="0" y="0"/>
                            <a:ext cx="540803" cy="80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9705B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CE591E6" w14:textId="74B9FC24" w:rsidR="00B71078" w:rsidRDefault="00E42D3E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HAV</w:t>
            </w:r>
          </w:p>
          <w:p w14:paraId="78616F92" w14:textId="65CD5775" w:rsidR="005272D2" w:rsidRDefault="005272D2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9539F">
              <w:rPr>
                <w:noProof/>
              </w:rPr>
              <w:drawing>
                <wp:inline distT="0" distB="0" distL="0" distR="0" wp14:anchorId="11A122F6" wp14:editId="6DC6E9B7">
                  <wp:extent cx="570230" cy="733425"/>
                  <wp:effectExtent l="0" t="0" r="1270" b="9525"/>
                  <wp:docPr id="81" name="Bild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51839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36A90D8" w14:textId="7B8E1FBC" w:rsidR="00B71078" w:rsidRDefault="00282A71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FISKE</w:t>
            </w:r>
          </w:p>
          <w:p w14:paraId="5CDF4437" w14:textId="42D7F4AE" w:rsidR="00B71078" w:rsidRDefault="005272D2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9539F">
              <w:rPr>
                <w:noProof/>
              </w:rPr>
              <w:drawing>
                <wp:inline distT="0" distB="0" distL="0" distR="0" wp14:anchorId="71D285CF" wp14:editId="0D2E3BAD">
                  <wp:extent cx="642620" cy="678815"/>
                  <wp:effectExtent l="0" t="0" r="5080" b="6985"/>
                  <wp:docPr id="82" name="Bilde 82" descr="Et bilde som inneholder linje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 descr="Et bilde som inneholder linje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F1035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403F7B17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D64DC10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332D65D4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4859355" w14:textId="77777777" w:rsidR="00B71078" w:rsidRDefault="00B7107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1C359E1D" w14:textId="42B94C2A" w:rsidR="00D825A6" w:rsidRDefault="002B35CD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9539F">
              <w:rPr>
                <w:noProof/>
              </w:rPr>
              <w:drawing>
                <wp:inline distT="0" distB="0" distL="0" distR="0" wp14:anchorId="0BF09536" wp14:editId="2798EFEB">
                  <wp:extent cx="697230" cy="652145"/>
                  <wp:effectExtent l="0" t="0" r="762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79193" w14:textId="3B8BEE51" w:rsidR="002B35CD" w:rsidRDefault="00A7386B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S</w:t>
            </w:r>
            <w:r w:rsidR="002B35CD">
              <w:rPr>
                <w:rFonts w:ascii="Comic Sans MS" w:hAnsi="Comic Sans MS"/>
                <w:b/>
                <w:bCs/>
                <w:color w:val="000000" w:themeColor="text1"/>
              </w:rPr>
              <w:t>ol</w:t>
            </w:r>
          </w:p>
          <w:p w14:paraId="48F3D8E5" w14:textId="77777777" w:rsidR="00A7386B" w:rsidRDefault="00A7386B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7E53D250" w14:textId="77777777" w:rsidR="00A7386B" w:rsidRDefault="00A7386B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A16DC10" w14:textId="77777777" w:rsidR="00A7386B" w:rsidRDefault="00A7386B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DD49E63" wp14:editId="1E354A33">
                  <wp:extent cx="857250" cy="714375"/>
                  <wp:effectExtent l="0" t="0" r="0" b="9525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ABD661" w14:textId="76ABAAC2" w:rsidR="00A7386B" w:rsidRDefault="00E31865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Snø</w:t>
            </w:r>
          </w:p>
          <w:p w14:paraId="7612B837" w14:textId="77777777" w:rsidR="00E31865" w:rsidRDefault="00E31865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3612F46A" w14:textId="77777777" w:rsidR="00E31865" w:rsidRDefault="00597652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9539F">
              <w:rPr>
                <w:noProof/>
              </w:rPr>
              <w:drawing>
                <wp:inline distT="0" distB="0" distL="0" distR="0" wp14:anchorId="1F512637" wp14:editId="204BF2D5">
                  <wp:extent cx="760730" cy="697230"/>
                  <wp:effectExtent l="0" t="0" r="1270" b="762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4E292" w14:textId="3F5C6F5A" w:rsidR="00597652" w:rsidRDefault="00597652" w:rsidP="0059765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Ski</w:t>
            </w:r>
          </w:p>
          <w:p w14:paraId="28AF78F4" w14:textId="77777777" w:rsidR="00597652" w:rsidRDefault="00597652" w:rsidP="0059765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318BC83A" w14:textId="77777777" w:rsidR="00597652" w:rsidRDefault="00D03765" w:rsidP="0059765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9539F">
              <w:rPr>
                <w:noProof/>
              </w:rPr>
              <w:drawing>
                <wp:inline distT="0" distB="0" distL="0" distR="0" wp14:anchorId="1FE85257" wp14:editId="7A21E9CD">
                  <wp:extent cx="805815" cy="905510"/>
                  <wp:effectExtent l="0" t="0" r="0" b="889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CFB12" w14:textId="667B03C1" w:rsidR="004E1A08" w:rsidRPr="004E6C76" w:rsidRDefault="00D03765" w:rsidP="00FC5B1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Ake</w:t>
            </w:r>
          </w:p>
        </w:tc>
      </w:tr>
      <w:bookmarkEnd w:id="0"/>
      <w:tr w:rsidR="00372444" w14:paraId="5F5DC259" w14:textId="77777777" w:rsidTr="002B75F2">
        <w:tc>
          <w:tcPr>
            <w:tcW w:w="2660" w:type="dxa"/>
          </w:tcPr>
          <w:p w14:paraId="602846C0" w14:textId="77777777" w:rsidR="00372444" w:rsidRPr="00ED2074" w:rsidRDefault="00ED207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TEMA</w:t>
            </w:r>
          </w:p>
        </w:tc>
        <w:tc>
          <w:tcPr>
            <w:tcW w:w="2977" w:type="dxa"/>
          </w:tcPr>
          <w:p w14:paraId="042F0B6C" w14:textId="77777777" w:rsidR="00372444" w:rsidRPr="00ED2074" w:rsidRDefault="00ED2074" w:rsidP="00ED207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</w:tcPr>
          <w:p w14:paraId="1BD5CF48" w14:textId="77777777" w:rsidR="00372444" w:rsidRPr="00ED2074" w:rsidRDefault="00ED2074" w:rsidP="00ED207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</w:tcPr>
          <w:p w14:paraId="747DB49A" w14:textId="28B69510" w:rsidR="00372444" w:rsidRPr="00ED2074" w:rsidRDefault="00ED2074" w:rsidP="00D825A6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</w:tcPr>
          <w:p w14:paraId="158661AC" w14:textId="6B9A80F1" w:rsidR="008D7512" w:rsidRPr="001B3EDC" w:rsidRDefault="008D7512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5F0FAC" w14:paraId="54EB8D81" w14:textId="77777777" w:rsidTr="002B75F2">
        <w:tc>
          <w:tcPr>
            <w:tcW w:w="2660" w:type="dxa"/>
          </w:tcPr>
          <w:p w14:paraId="2AF5B962" w14:textId="77777777" w:rsidR="000641F7" w:rsidRDefault="000641F7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4766B887" w14:textId="3FB7BAE1" w:rsidR="002A0B19" w:rsidRDefault="002A0B19" w:rsidP="002A0B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F16D4F4" w14:textId="77777777" w:rsidR="00C21AB0" w:rsidRDefault="00C21AB0" w:rsidP="002A0B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4F0EBCF" w14:textId="77777777" w:rsidR="00C21AB0" w:rsidRPr="002A0B19" w:rsidRDefault="00C21AB0" w:rsidP="002A0B19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AC1DDBF" w14:textId="068931BE" w:rsidR="002A0B19" w:rsidRDefault="00574A1F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Samefolkets dag</w:t>
            </w:r>
          </w:p>
          <w:p w14:paraId="5845FDFE" w14:textId="77777777" w:rsidR="005F5DBE" w:rsidRDefault="005F5DBE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6710DACA" w14:textId="0BC2196C" w:rsidR="00574A1F" w:rsidRDefault="00DB647A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4A38DD" wp14:editId="4086BB09">
                  <wp:extent cx="1551940" cy="1152525"/>
                  <wp:effectExtent l="0" t="0" r="0" b="9525"/>
                  <wp:docPr id="4" name="Bilde 4" descr="Sameflagget – Store norske leks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meflagget – Store norske leks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4C5E7" w14:textId="77777777" w:rsidR="002A0B19" w:rsidRDefault="002A0B19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708D667" w14:textId="77777777" w:rsidR="002A0B19" w:rsidRDefault="002A0B19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916230F" w14:textId="77777777" w:rsidR="002A0B19" w:rsidRDefault="002A0B19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14BB0AB" w14:textId="77777777" w:rsidR="002A0B19" w:rsidRDefault="002A0B19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FC56F21" w14:textId="77777777" w:rsidR="002A0B19" w:rsidRDefault="002A0B19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45BDC02" w14:textId="77777777" w:rsidR="00D7605C" w:rsidRDefault="00D7605C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F3E3DB3" w14:textId="777F0062" w:rsidR="009F0522" w:rsidRDefault="009F052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D2017A" w14:textId="77777777" w:rsidR="00A60A19" w:rsidRDefault="00A60A19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4DA2A29" w14:textId="102DED6A" w:rsidR="00EE5AB9" w:rsidRPr="003F0453" w:rsidRDefault="000272EF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Bli kjent med samisk kultur.</w:t>
            </w:r>
          </w:p>
          <w:p w14:paraId="4CF9C3D0" w14:textId="77777777" w:rsidR="005F5DBE" w:rsidRPr="003F0453" w:rsidRDefault="005F5DBE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BA95490" w14:textId="4BBAD05B" w:rsidR="00A760DE" w:rsidRPr="003F0453" w:rsidRDefault="005F5DBE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-</w:t>
            </w:r>
            <w:r w:rsidR="00AC727A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utvikle toleranse</w:t>
            </w:r>
            <w:r w:rsidR="00176413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og interesse for hverandre og respekt for hverandres</w:t>
            </w:r>
            <w:r w:rsidR="00593A48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bakgrunn, uansett kulturell og </w:t>
            </w:r>
            <w:r w:rsidR="00EE5AB9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religiøs</w:t>
            </w:r>
            <w:r w:rsidR="00593A48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eller </w:t>
            </w:r>
            <w:proofErr w:type="spellStart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livssynsmessig</w:t>
            </w:r>
            <w:proofErr w:type="spellEnd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tilhørighet</w:t>
            </w:r>
          </w:p>
          <w:p w14:paraId="58D7FEA9" w14:textId="71517DCC" w:rsidR="008976E0" w:rsidRPr="003F0453" w:rsidRDefault="008976E0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5E53E43B" w14:textId="17D3FC75" w:rsidR="008976E0" w:rsidRPr="003F0453" w:rsidRDefault="00DF0E34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Bli kjent med at samene er </w:t>
            </w:r>
            <w:proofErr w:type="spellStart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norges</w:t>
            </w:r>
            <w:proofErr w:type="spellEnd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urbefolkning og får </w:t>
            </w:r>
            <w:r w:rsidR="003E0AB6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kjennskap til samiske fortellinger, sagn og kultur</w:t>
            </w:r>
            <w:r w:rsidR="00916179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.</w:t>
            </w:r>
          </w:p>
          <w:p w14:paraId="4A1DE2F1" w14:textId="77777777" w:rsidR="00A760DE" w:rsidRPr="003F0453" w:rsidRDefault="00A760DE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77980E17" w14:textId="77777777" w:rsidR="00A760DE" w:rsidRPr="003F0453" w:rsidRDefault="00A760DE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F6180B1" w14:textId="77777777" w:rsidR="00A760DE" w:rsidRPr="003F0453" w:rsidRDefault="00A760DE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7A92D559" w14:textId="77777777" w:rsidR="00A760DE" w:rsidRPr="003F0453" w:rsidRDefault="00A760DE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6E0FA95F" w14:textId="77777777" w:rsidR="00A760DE" w:rsidRDefault="00A760DE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9E18D08" w14:textId="77777777" w:rsidR="00A760DE" w:rsidRDefault="00A760DE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CEC5EED" w14:textId="77777777" w:rsidR="00A760DE" w:rsidRDefault="00A760DE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302569A" w14:textId="77777777" w:rsidR="00A760DE" w:rsidRDefault="00A760DE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0DAD68B" w14:textId="5B691821" w:rsidR="008C4C68" w:rsidRPr="00432006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</w:tcPr>
          <w:p w14:paraId="26656033" w14:textId="77777777" w:rsidR="00A760DE" w:rsidRDefault="00A760DE" w:rsidP="00315D9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C51473B" w14:textId="2F0E1B3D" w:rsidR="00B34C51" w:rsidRPr="003F0453" w:rsidRDefault="00916179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Vi har </w:t>
            </w:r>
            <w:proofErr w:type="spellStart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fellessamlingstund</w:t>
            </w:r>
            <w:proofErr w:type="spellEnd"/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52761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hvor barna skal få se på en liten </w:t>
            </w:r>
            <w:proofErr w:type="spellStart"/>
            <w:r w:rsidR="00052761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lavo</w:t>
            </w:r>
            <w:proofErr w:type="spellEnd"/>
            <w:r w:rsidR="00052761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, komse og reinsdyr.</w:t>
            </w:r>
          </w:p>
          <w:p w14:paraId="4B37B04D" w14:textId="78DF9900" w:rsidR="00052761" w:rsidRPr="003F0453" w:rsidRDefault="00052761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4FD83BF" w14:textId="35A2C67B" w:rsidR="00175350" w:rsidRPr="003F0453" w:rsidRDefault="00175350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Fortelle om disse tingene og deres særegenhet.</w:t>
            </w:r>
          </w:p>
          <w:p w14:paraId="40A524FD" w14:textId="1206A1FB" w:rsidR="00175350" w:rsidRPr="003F0453" w:rsidRDefault="00175350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2380D8C0" w14:textId="725976CB" w:rsidR="00667A1A" w:rsidRPr="003F0453" w:rsidRDefault="00667A1A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Kaste lasso</w:t>
            </w:r>
          </w:p>
          <w:p w14:paraId="6D2F3019" w14:textId="46550DB7" w:rsidR="00667A1A" w:rsidRPr="003F0453" w:rsidRDefault="00667A1A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7FC0F34" w14:textId="2AD232EF" w:rsidR="00667A1A" w:rsidRPr="003F0453" w:rsidRDefault="00667A1A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Joike sammen med dem.</w:t>
            </w:r>
          </w:p>
          <w:p w14:paraId="5CF8D543" w14:textId="511A4E65" w:rsidR="00667A1A" w:rsidRPr="003F0453" w:rsidRDefault="00667A1A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793E5779" w14:textId="7E60DEE8" w:rsidR="00667A1A" w:rsidRPr="003F0453" w:rsidRDefault="00667A1A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Vi lager </w:t>
            </w:r>
            <w:proofErr w:type="spellStart"/>
            <w:r w:rsidR="005F4740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Gakko</w:t>
            </w:r>
            <w:proofErr w:type="spellEnd"/>
            <w:r w:rsidR="005F4740"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, samisk klappkake.</w:t>
            </w:r>
          </w:p>
          <w:p w14:paraId="6554567D" w14:textId="6F86F544" w:rsidR="00C80550" w:rsidRPr="003F0453" w:rsidRDefault="00C80550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277C1536" w14:textId="17335536" w:rsidR="00C80550" w:rsidRPr="003F0453" w:rsidRDefault="00C80550" w:rsidP="00CB71CF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 w:rsidRPr="003F0453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Hvis været tillater spise ute ved bålet.</w:t>
            </w:r>
          </w:p>
          <w:p w14:paraId="737A47F0" w14:textId="77777777" w:rsidR="0063604E" w:rsidRPr="003F0453" w:rsidRDefault="0063604E" w:rsidP="00432006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526B5E1" w14:textId="77777777" w:rsidR="00E25544" w:rsidRPr="003F0453" w:rsidRDefault="00E25544" w:rsidP="00E2554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77BAE9CC" w14:textId="77777777" w:rsidR="006507BF" w:rsidRDefault="006507BF" w:rsidP="00EF003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26A137C" w14:textId="77777777" w:rsidR="009A6585" w:rsidRDefault="009A6585" w:rsidP="00A60A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E6A8AE5" w14:textId="77777777" w:rsidR="00F21A28" w:rsidRDefault="00F21A28" w:rsidP="00A60A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8E70F1" w14:textId="7FE8B86A" w:rsidR="007B73E4" w:rsidRDefault="007B73E4" w:rsidP="00BB4137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388F78B6" w14:textId="77777777" w:rsidR="008F57DB" w:rsidRDefault="008F57DB" w:rsidP="00B96EF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8E4A4F5" w14:textId="77777777" w:rsidR="008C4C68" w:rsidRDefault="008C4C68" w:rsidP="008C4C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15A7FB1" w14:textId="2EE5ABFD" w:rsidR="007A3207" w:rsidRPr="007A3207" w:rsidRDefault="007A3207" w:rsidP="008C4C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85" w:type="dxa"/>
          </w:tcPr>
          <w:p w14:paraId="77E18011" w14:textId="77777777" w:rsidR="000641F7" w:rsidRDefault="000641F7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0FAF30E" w14:textId="77777777" w:rsidR="00432006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564B22B2" w14:textId="77777777" w:rsidR="0063604E" w:rsidRDefault="0063604E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1B7EF2DD" w14:textId="77777777" w:rsidR="0063604E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</w:t>
            </w:r>
            <w:r w:rsidR="00CF4B83">
              <w:rPr>
                <w:rFonts w:ascii="Comic Sans MS" w:hAnsi="Comic Sans MS"/>
                <w:b/>
                <w:color w:val="000000" w:themeColor="text1"/>
              </w:rPr>
              <w:t>, mat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og helse.</w:t>
            </w:r>
          </w:p>
          <w:p w14:paraId="7037C6D9" w14:textId="77777777" w:rsidR="0063604E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6D46660" w14:textId="77777777" w:rsidR="0063604E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3D6827F3" w14:textId="77777777" w:rsidR="0063604E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FD15C28" w14:textId="77777777" w:rsidR="0063604E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7DC96449" w14:textId="77777777" w:rsidR="0063604E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2194B18" w14:textId="77777777" w:rsidR="0063604E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0F6293E4" w14:textId="77777777" w:rsidR="0063604E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3D03FD5" w14:textId="77777777" w:rsidR="0063604E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1DBECD25" w14:textId="77777777" w:rsidR="007A3207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7B4E315" w14:textId="77777777" w:rsidR="00B34897" w:rsidRDefault="00B34897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166594E" w14:textId="77777777" w:rsidR="00B34897" w:rsidRDefault="00B34897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8DDC3C3" w14:textId="77777777" w:rsidR="00B34897" w:rsidRDefault="00B34897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03CB767" w14:textId="77777777" w:rsidR="00B34897" w:rsidRDefault="00B34897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8B13108" w14:textId="3EABCF4E" w:rsidR="00B34897" w:rsidRPr="00432006" w:rsidRDefault="00B34897" w:rsidP="006360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</w:tcPr>
          <w:p w14:paraId="151EEB2D" w14:textId="3256793C" w:rsidR="00332F0C" w:rsidRDefault="00332F0C" w:rsidP="00332F0C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E75E342" w14:textId="77777777" w:rsidR="007672B5" w:rsidRDefault="004A4161" w:rsidP="007672B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40BF36C8" wp14:editId="6EA39700">
                  <wp:extent cx="724535" cy="669925"/>
                  <wp:effectExtent l="0" t="0" r="0" b="0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BCA25" w14:textId="77777777" w:rsidR="004A4161" w:rsidRDefault="004A4161" w:rsidP="007672B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Same</w:t>
            </w:r>
          </w:p>
          <w:p w14:paraId="023B1496" w14:textId="77777777" w:rsidR="004A4161" w:rsidRDefault="00A44713" w:rsidP="007672B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3E2CEEC1" wp14:editId="1BD9CA2F">
                  <wp:extent cx="669925" cy="688340"/>
                  <wp:effectExtent l="0" t="0" r="0" b="0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AE5DD" w14:textId="3A8DBC20" w:rsidR="00A44713" w:rsidRDefault="00A44713" w:rsidP="007672B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Kofte</w:t>
            </w:r>
          </w:p>
          <w:p w14:paraId="6E260A67" w14:textId="77777777" w:rsidR="00A44713" w:rsidRDefault="00A44713" w:rsidP="007672B5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7FA99A3" w14:textId="77777777" w:rsidR="00A44713" w:rsidRDefault="00482C09" w:rsidP="007672B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10903E1D" wp14:editId="5C11BD02">
                  <wp:extent cx="887095" cy="733425"/>
                  <wp:effectExtent l="0" t="0" r="8255" b="9525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2C2E5" w14:textId="7F1DC67D" w:rsidR="00482C09" w:rsidRPr="00672970" w:rsidRDefault="00482C09" w:rsidP="007672B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Rein</w:t>
            </w:r>
          </w:p>
        </w:tc>
      </w:tr>
      <w:tr w:rsidR="004546C3" w14:paraId="15A4DABB" w14:textId="77777777" w:rsidTr="002B7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3E43" w14:textId="77777777" w:rsidR="004546C3" w:rsidRDefault="004546C3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TEMA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7EC9" w14:textId="77777777" w:rsidR="004546C3" w:rsidRDefault="004546C3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B4D2" w14:textId="77777777" w:rsidR="004546C3" w:rsidRDefault="004546C3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A0ED" w14:textId="77777777" w:rsidR="004546C3" w:rsidRDefault="004546C3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643" w14:textId="77777777" w:rsidR="004546C3" w:rsidRDefault="004546C3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4546C3" w14:paraId="62D60CFB" w14:textId="77777777" w:rsidTr="002B7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8DC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D5D3136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B35D708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B8735C2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D2623E0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B3B1E64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K</w:t>
            </w:r>
            <w:r>
              <w:rPr>
                <w:rFonts w:ascii="Comic Sans MS" w:hAnsi="Comic Sans MS"/>
                <w:b/>
                <w:color w:val="FFC000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b/>
                <w:color w:val="FFFF00"/>
                <w:sz w:val="28"/>
                <w:szCs w:val="28"/>
              </w:rPr>
              <w:t>R</w:t>
            </w:r>
            <w:r>
              <w:rPr>
                <w:rFonts w:ascii="Comic Sans MS" w:hAnsi="Comic Sans MS"/>
                <w:b/>
                <w:color w:val="92D050"/>
                <w:sz w:val="28"/>
                <w:szCs w:val="28"/>
              </w:rPr>
              <w:t>N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V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L</w:t>
            </w:r>
          </w:p>
          <w:p w14:paraId="3609D040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186ECA3" w14:textId="1811D508" w:rsidR="004546C3" w:rsidRDefault="0002750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w:drawing>
                <wp:inline distT="0" distB="0" distL="0" distR="0" wp14:anchorId="7F264D86" wp14:editId="6346411F">
                  <wp:extent cx="1551940" cy="545465"/>
                  <wp:effectExtent l="0" t="0" r="0" b="6985"/>
                  <wp:docPr id="1643074209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074209" name="Bilde 1643074209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0E456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BB981D7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6B6E953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221F549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BCBCD15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487771F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BF1A799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0B74910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27AB24C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816CC07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7C9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DD1C92E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41FEEA2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Føre videre tradisjonen med karneval</w:t>
            </w:r>
          </w:p>
          <w:p w14:paraId="08129FB0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D84C687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Bli kjent med karneval sanger.</w:t>
            </w:r>
          </w:p>
          <w:p w14:paraId="79C10D98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7E337747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Tørre å utfordre seg selv med å være en annen</w:t>
            </w:r>
          </w:p>
          <w:p w14:paraId="1773D0C3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E722EBC" w14:textId="100DD1B7" w:rsidR="004546C3" w:rsidRDefault="004546C3" w:rsidP="00027505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Ha det gøy</w:t>
            </w:r>
            <w:r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1F3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3F26DFA" w14:textId="725CD5BF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Lage karneval pynt til den store dagen.</w:t>
            </w:r>
          </w:p>
          <w:p w14:paraId="4671DA39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18CDA4B6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Lære seg ulike karneval sanger</w:t>
            </w:r>
          </w:p>
          <w:p w14:paraId="24349217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0FD54A22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Kle seg ut på den store dagen- feire med dans på </w:t>
            </w:r>
            <w:proofErr w:type="spellStart"/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fellerommet</w:t>
            </w:r>
            <w:proofErr w:type="spellEnd"/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 og handle lunsj hos pølsedama.</w:t>
            </w:r>
          </w:p>
          <w:p w14:paraId="0489C2A9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3FD8BBC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De voksene har en forestilling for barna!</w:t>
            </w:r>
          </w:p>
          <w:p w14:paraId="20E689EF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4746591C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Slå katta ut av sekken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55B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59E3A43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622DECE3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6E5A46C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02E1828E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05A215C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3CBE7A80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26E5431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teknologi.</w:t>
            </w:r>
          </w:p>
          <w:p w14:paraId="0DA0D7E3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E86CB25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442C46AC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1A0149D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2543CCF6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51AD202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60F76BFE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EF6E43D" w14:textId="7987C61A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09EC064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5479A10" w14:textId="77777777" w:rsidR="004546C3" w:rsidRDefault="004546C3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A92" w14:textId="77777777" w:rsidR="004546C3" w:rsidRDefault="004546C3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01ED2F28" w14:textId="77777777" w:rsidR="004546C3" w:rsidRDefault="00831B0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9539F">
              <w:rPr>
                <w:noProof/>
              </w:rPr>
              <w:drawing>
                <wp:inline distT="0" distB="0" distL="0" distR="0" wp14:anchorId="33C751EE" wp14:editId="0B583BFC">
                  <wp:extent cx="895985" cy="669925"/>
                  <wp:effectExtent l="0" t="0" r="0" b="0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709C6" w14:textId="70713EDF" w:rsidR="00831B02" w:rsidRDefault="00831B0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Karneval</w:t>
            </w:r>
          </w:p>
          <w:p w14:paraId="0030EE99" w14:textId="77777777" w:rsidR="00831B02" w:rsidRDefault="00831B02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01668C79" w14:textId="77777777" w:rsidR="00831B02" w:rsidRDefault="00963FF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9539F">
              <w:rPr>
                <w:noProof/>
              </w:rPr>
              <w:drawing>
                <wp:inline distT="0" distB="0" distL="0" distR="0" wp14:anchorId="711AF15A" wp14:editId="6D439108">
                  <wp:extent cx="923290" cy="751205"/>
                  <wp:effectExtent l="0" t="0" r="0" b="0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6460F" w14:textId="795918CC" w:rsidR="00963FF7" w:rsidRDefault="00963FF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Danse</w:t>
            </w:r>
          </w:p>
          <w:p w14:paraId="66D775B9" w14:textId="77777777" w:rsidR="00963FF7" w:rsidRDefault="00963FF7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12E122B" w14:textId="77777777" w:rsidR="00963FF7" w:rsidRDefault="004A0D7E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4B6443">
              <w:rPr>
                <w:noProof/>
              </w:rPr>
              <w:drawing>
                <wp:inline distT="0" distB="0" distL="0" distR="0" wp14:anchorId="092EB8FD" wp14:editId="1AC464CE">
                  <wp:extent cx="796925" cy="878205"/>
                  <wp:effectExtent l="0" t="0" r="3175" b="0"/>
                  <wp:docPr id="19" name="Bilde 1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9B5F3" w14:textId="1A2B98FF" w:rsidR="004A0D7E" w:rsidRDefault="004A0D7E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kostyme</w:t>
            </w:r>
          </w:p>
        </w:tc>
      </w:tr>
      <w:tr w:rsidR="004546C3" w:rsidRPr="00F35D04" w14:paraId="42FAB865" w14:textId="77777777" w:rsidTr="002B7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F3FE" w14:textId="0CE376ED" w:rsidR="004546C3" w:rsidRPr="003E6707" w:rsidRDefault="003E6707" w:rsidP="00F35D04">
            <w:pPr>
              <w:spacing w:after="200" w:line="276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Tema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5F3" w14:textId="07F64918" w:rsidR="004546C3" w:rsidRPr="003E6707" w:rsidRDefault="003E6707" w:rsidP="00F35D04">
            <w:pPr>
              <w:spacing w:after="200" w:line="276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AA79" w14:textId="77777777" w:rsidR="004546C3" w:rsidRPr="003E6707" w:rsidRDefault="004546C3" w:rsidP="00F35D04">
            <w:pPr>
              <w:spacing w:after="200" w:line="276" w:lineRule="auto"/>
              <w:rPr>
                <w:rFonts w:ascii="Comic Sans MS" w:hAnsi="Comic Sans MS"/>
                <w:b/>
                <w:color w:val="FF0000"/>
              </w:rPr>
            </w:pPr>
            <w:r w:rsidRPr="003E6707"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E3F0" w14:textId="77777777" w:rsidR="004546C3" w:rsidRPr="003E6707" w:rsidRDefault="004546C3" w:rsidP="00F35D04">
            <w:pPr>
              <w:spacing w:after="200" w:line="276" w:lineRule="auto"/>
              <w:rPr>
                <w:rFonts w:ascii="Comic Sans MS" w:hAnsi="Comic Sans MS"/>
                <w:b/>
                <w:color w:val="FF0000"/>
              </w:rPr>
            </w:pPr>
            <w:r w:rsidRPr="003E6707"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2AF4" w14:textId="77777777" w:rsidR="004546C3" w:rsidRPr="003E6707" w:rsidRDefault="004546C3" w:rsidP="00F35D04">
            <w:pPr>
              <w:spacing w:after="200" w:line="276" w:lineRule="auto"/>
              <w:rPr>
                <w:rFonts w:ascii="Comic Sans MS" w:hAnsi="Comic Sans MS"/>
                <w:b/>
                <w:color w:val="FF0000"/>
              </w:rPr>
            </w:pPr>
            <w:r w:rsidRPr="003E6707"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4546C3" w14:paraId="6462FE43" w14:textId="77777777" w:rsidTr="002B7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C7CB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27D8D11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599823D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MEG SELV</w:t>
            </w:r>
          </w:p>
          <w:p w14:paraId="1D265FCA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64358526" w14:textId="487C2334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inline distT="0" distB="0" distL="0" distR="0" wp14:anchorId="2666BDD4" wp14:editId="30BFC883">
                  <wp:extent cx="1548130" cy="122237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1E88E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F83830E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347601E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43F22EF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52C01F7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4544416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FC4D470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D169B5C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DFC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84C5629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Styrke hvert barns følelse av egenverd og gi dem en opplevelse av å være unik.</w:t>
            </w:r>
          </w:p>
          <w:p w14:paraId="03924607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D9539EF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Øke barnets bevissthet om seg selv, navnet sitt og familien sin.</w:t>
            </w:r>
          </w:p>
          <w:p w14:paraId="00DC52EE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F66246B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Skape tilhørighet og «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vi-følelse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» i barnegruppa.</w:t>
            </w:r>
          </w:p>
          <w:p w14:paraId="2C8FD9F1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5A8B2F4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Bruke sitt språk for å uttrykke følelser, ønsker og erfaringer til å løse konflikter og å skape positive relasjoner i lek og annet samvær.</w:t>
            </w:r>
          </w:p>
          <w:p w14:paraId="53E605E8" w14:textId="77777777" w:rsidR="004546C3" w:rsidRDefault="004546C3">
            <w:pPr>
              <w:jc w:val="center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</w:p>
          <w:p w14:paraId="3A7D6D83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8DEFCAC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D905AA2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5F1ADFA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157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D87F86C" w14:textId="4319E083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Framsnakke i samlingsstunden</w:t>
            </w:r>
            <w:r w:rsidR="00DE5D41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4521DB4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D4A4D65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 positive tilbakemeldinger, støtte og oppmuntring i hverdagssituasjoner.</w:t>
            </w:r>
          </w:p>
          <w:p w14:paraId="4687EEB6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7DD9FD8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Lekegrupper hvor barna får være sammen i ei lita gruppe.</w:t>
            </w:r>
          </w:p>
          <w:p w14:paraId="3C4A189B" w14:textId="77777777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19EC4CF" w14:textId="021D15AC" w:rsidR="004546C3" w:rsidRDefault="004546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Bli kjent med egne følelser, bruke boka «hva er følelser?</w:t>
            </w:r>
            <w:r w:rsidR="00661FA3">
              <w:rPr>
                <w:rFonts w:ascii="Comic Sans MS" w:hAnsi="Comic Sans MS"/>
                <w:sz w:val="20"/>
                <w:szCs w:val="20"/>
              </w:rPr>
              <w:t>»</w:t>
            </w:r>
            <w:r w:rsidR="004F20E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B1E7B">
              <w:rPr>
                <w:rFonts w:ascii="Comic Sans MS" w:hAnsi="Comic Sans MS"/>
                <w:sz w:val="20"/>
                <w:szCs w:val="20"/>
              </w:rPr>
              <w:t xml:space="preserve">Bli kjent med </w:t>
            </w:r>
            <w:r w:rsidR="00BD2D04">
              <w:rPr>
                <w:rFonts w:ascii="Comic Sans MS" w:hAnsi="Comic Sans MS"/>
                <w:sz w:val="20"/>
                <w:szCs w:val="20"/>
              </w:rPr>
              <w:t>følelser</w:t>
            </w:r>
            <w:r w:rsidR="00CB1E7B">
              <w:rPr>
                <w:rFonts w:ascii="Comic Sans MS" w:hAnsi="Comic Sans MS"/>
                <w:sz w:val="20"/>
                <w:szCs w:val="20"/>
              </w:rPr>
              <w:t xml:space="preserve"> gjennom musikk.</w:t>
            </w:r>
          </w:p>
          <w:p w14:paraId="61D95D48" w14:textId="77777777" w:rsidR="00BD2D04" w:rsidRDefault="00BD2D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468EC8" w14:textId="111F033B" w:rsidR="00E3399B" w:rsidRDefault="005636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Bli kjente med egen kropp og grenser. </w:t>
            </w:r>
            <w:r w:rsidR="00034BA7">
              <w:rPr>
                <w:rFonts w:ascii="Comic Sans MS" w:hAnsi="Comic Sans MS"/>
                <w:sz w:val="20"/>
                <w:szCs w:val="20"/>
              </w:rPr>
              <w:t>Vi bruker samtalekort fra barnas verneombud.</w:t>
            </w:r>
          </w:p>
          <w:p w14:paraId="0D5EAF26" w14:textId="77777777" w:rsidR="00E3399B" w:rsidRDefault="00E339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2F0EC27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A05B6D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5E03FF0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7019DC5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40E88A1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C9C37EC" w14:textId="77777777" w:rsidR="004546C3" w:rsidRDefault="004546C3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601A0B62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233A6B6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28F7479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66E" w14:textId="77777777" w:rsidR="004546C3" w:rsidRDefault="004546C3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958BFCC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5CC2EAE5" w14:textId="77777777" w:rsidR="004546C3" w:rsidRDefault="004546C3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3CBA41B6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5077B9E2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C22F9FB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04DCD4B9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6D97C13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0079A798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61F18A8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0201C5D8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90FA21F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07CB5104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DEFB117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F698066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D6F6FA4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71AD553" w14:textId="77777777" w:rsidR="004546C3" w:rsidRDefault="004546C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675" w14:textId="77777777" w:rsidR="004546C3" w:rsidRDefault="004546C3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E4A0B49" w14:textId="77777777" w:rsidR="004546C3" w:rsidRDefault="00010D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623A2324" wp14:editId="4B93425D">
                  <wp:extent cx="823595" cy="751205"/>
                  <wp:effectExtent l="0" t="0" r="0" b="0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F6CB8" w14:textId="306F24D6" w:rsidR="00010D61" w:rsidRDefault="00010D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Vennskap</w:t>
            </w:r>
          </w:p>
          <w:p w14:paraId="6570E347" w14:textId="77777777" w:rsidR="00010D61" w:rsidRDefault="00010D6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282397E" w14:textId="77777777" w:rsidR="005D0481" w:rsidRDefault="005D048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36CBF72E" wp14:editId="043E3416">
                  <wp:extent cx="688340" cy="742315"/>
                  <wp:effectExtent l="0" t="0" r="0" b="635"/>
                  <wp:docPr id="21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6FA29" w14:textId="57A1F79C" w:rsidR="005D0481" w:rsidRDefault="005D048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Leke</w:t>
            </w:r>
          </w:p>
          <w:p w14:paraId="05BE4DFC" w14:textId="77777777" w:rsidR="005D0481" w:rsidRDefault="005D048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54CF668" w14:textId="77777777" w:rsidR="005D0481" w:rsidRDefault="00FB47E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0E1E26F5" wp14:editId="0C6C2A4A">
                  <wp:extent cx="633730" cy="950595"/>
                  <wp:effectExtent l="0" t="0" r="0" b="1905"/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ED216" w14:textId="77777777" w:rsidR="00FB47EF" w:rsidRDefault="00FB47E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Hjelpe</w:t>
            </w:r>
          </w:p>
          <w:p w14:paraId="0F770762" w14:textId="746E5279" w:rsidR="00FB47EF" w:rsidRDefault="00FB47E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bookmarkEnd w:id="1"/>
      <w:tr w:rsidR="002B75F2" w14:paraId="55030BAC" w14:textId="77777777" w:rsidTr="002B75F2">
        <w:tc>
          <w:tcPr>
            <w:tcW w:w="2660" w:type="dxa"/>
          </w:tcPr>
          <w:p w14:paraId="75993A5D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261049D" w14:textId="77777777" w:rsidR="002B75F2" w:rsidRPr="002A0B19" w:rsidRDefault="002B75F2" w:rsidP="0097458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5A012EF" w14:textId="77777777" w:rsidR="002B75F2" w:rsidRPr="00C71F9E" w:rsidRDefault="002B75F2" w:rsidP="0097458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C71F9E">
              <w:rPr>
                <w:rFonts w:ascii="Comic Sans MS" w:hAnsi="Comic Sans MS"/>
                <w:b/>
                <w:color w:val="FF0000"/>
              </w:rPr>
              <w:t>Tema</w:t>
            </w:r>
          </w:p>
          <w:p w14:paraId="190342E7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D2A56EF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4C55DF72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Språksprell</w:t>
            </w:r>
          </w:p>
          <w:p w14:paraId="156A0357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Levende språkmiljø i barnehagen</w:t>
            </w:r>
          </w:p>
          <w:p w14:paraId="1F0EDBCD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8130DFC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inline distT="0" distB="0" distL="0" distR="0" wp14:anchorId="1A083EB2" wp14:editId="4959F247">
                  <wp:extent cx="1551940" cy="1845310"/>
                  <wp:effectExtent l="0" t="0" r="0" b="254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E0C2D1A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42B0CE6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19FAB21" w14:textId="77777777" w:rsidR="002B75F2" w:rsidRPr="00C71F9E" w:rsidRDefault="002B75F2" w:rsidP="0097458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</w:t>
            </w:r>
            <w:r w:rsidRPr="00C71F9E">
              <w:rPr>
                <w:rFonts w:ascii="Comic Sans MS" w:hAnsi="Comic Sans MS"/>
                <w:b/>
                <w:color w:val="FF0000"/>
              </w:rPr>
              <w:t>ål</w:t>
            </w:r>
          </w:p>
          <w:p w14:paraId="0574C657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BE9B7AB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0380094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Videreutvikle begrepsforståelse og bruke et variert ordforråd.</w:t>
            </w:r>
          </w:p>
          <w:p w14:paraId="7F7ADF24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7CF5CD2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Lytte til lyder og rytmer i språket og blir fortrolig med symboler som tallsiffer og bokstaver</w:t>
            </w:r>
          </w:p>
          <w:p w14:paraId="5928A600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775334F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63E00FE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Utvikle toleranse og interesse for hverandre </w:t>
            </w:r>
          </w:p>
          <w:p w14:paraId="03B8D8F5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567E9D2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E820DAE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E53B7BC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CBC73E0" w14:textId="77777777" w:rsidR="002B75F2" w:rsidRPr="00432006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</w:tcPr>
          <w:p w14:paraId="54B62447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8EC705E" w14:textId="0CCF02E8" w:rsidR="002B75F2" w:rsidRDefault="00FC4F65" w:rsidP="0097458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</w:t>
            </w:r>
            <w:r w:rsidR="002B75F2">
              <w:rPr>
                <w:rFonts w:ascii="Comic Sans MS" w:hAnsi="Comic Sans MS"/>
                <w:b/>
                <w:color w:val="FF0000"/>
              </w:rPr>
              <w:t>tode/innhold</w:t>
            </w:r>
          </w:p>
          <w:p w14:paraId="019FA23D" w14:textId="77777777" w:rsidR="002B75F2" w:rsidRDefault="002B75F2" w:rsidP="0097458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41FBAB3" w14:textId="77777777" w:rsidR="002B75F2" w:rsidRDefault="002B75F2" w:rsidP="00974584">
            <w:pPr>
              <w:rPr>
                <w:rFonts w:ascii="Comic Sans MS" w:hAnsi="Comic Sans MS"/>
                <w:b/>
                <w:color w:val="FF0000"/>
              </w:rPr>
            </w:pPr>
          </w:p>
          <w:p w14:paraId="304A5C3E" w14:textId="77777777" w:rsidR="002B75F2" w:rsidRPr="0021001C" w:rsidRDefault="002B75F2" w:rsidP="009745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1001C">
              <w:rPr>
                <w:rFonts w:ascii="Comic Sans MS" w:hAnsi="Comic Sans MS"/>
                <w:b/>
                <w:bCs/>
              </w:rPr>
              <w:t>Vi går på jakt etter former og farger. Vi måler og teller inne, ute og på turer i nærmiljøet.</w:t>
            </w:r>
          </w:p>
          <w:p w14:paraId="2FC17517" w14:textId="77777777" w:rsidR="002B75F2" w:rsidRPr="0021001C" w:rsidRDefault="002B75F2" w:rsidP="00974584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BB5C088" w14:textId="77777777" w:rsidR="002B75F2" w:rsidRPr="0021001C" w:rsidRDefault="002B75F2" w:rsidP="009745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1001C">
              <w:rPr>
                <w:rFonts w:ascii="Comic Sans MS" w:hAnsi="Comic Sans MS"/>
                <w:b/>
                <w:bCs/>
              </w:rPr>
              <w:t xml:space="preserve"> Vi leser bøker, rim regler, sanger og sangleker.</w:t>
            </w:r>
          </w:p>
          <w:p w14:paraId="76A7FEB0" w14:textId="77777777" w:rsidR="002B75F2" w:rsidRPr="0021001C" w:rsidRDefault="002B75F2" w:rsidP="009745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1001C">
              <w:rPr>
                <w:rFonts w:ascii="Comic Sans MS" w:hAnsi="Comic Sans MS"/>
                <w:b/>
                <w:bCs/>
              </w:rPr>
              <w:t>Vi bruker «</w:t>
            </w:r>
            <w:proofErr w:type="spellStart"/>
            <w:r w:rsidRPr="0021001C">
              <w:rPr>
                <w:rFonts w:ascii="Comic Sans MS" w:hAnsi="Comic Sans MS"/>
                <w:b/>
                <w:bCs/>
              </w:rPr>
              <w:t>lydhuset</w:t>
            </w:r>
            <w:proofErr w:type="spellEnd"/>
            <w:r w:rsidRPr="0021001C">
              <w:rPr>
                <w:rFonts w:ascii="Comic Sans MS" w:hAnsi="Comic Sans MS"/>
                <w:b/>
                <w:bCs/>
              </w:rPr>
              <w:t>» der ungene blir kjent med de ulike lydene(bokstavene) som bor der.</w:t>
            </w:r>
          </w:p>
          <w:p w14:paraId="25E2AB9D" w14:textId="77777777" w:rsidR="002B75F2" w:rsidRPr="0021001C" w:rsidRDefault="002B75F2" w:rsidP="00974584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3DE5B50" w14:textId="77777777" w:rsidR="002B75F2" w:rsidRPr="003B3A34" w:rsidRDefault="002B75F2" w:rsidP="00974584">
            <w:pPr>
              <w:jc w:val="center"/>
              <w:rPr>
                <w:rFonts w:ascii="Comic Sans MS" w:hAnsi="Comic Sans MS"/>
              </w:rPr>
            </w:pPr>
            <w:r w:rsidRPr="0021001C">
              <w:rPr>
                <w:rFonts w:ascii="Comic Sans MS" w:hAnsi="Comic Sans MS"/>
                <w:b/>
                <w:bCs/>
              </w:rPr>
              <w:t>Ungene får med Elgen Sonja hjem på helgebesøk. På mandag gjenforteller vi det de har gjort i helga.</w:t>
            </w:r>
          </w:p>
        </w:tc>
        <w:tc>
          <w:tcPr>
            <w:tcW w:w="1985" w:type="dxa"/>
          </w:tcPr>
          <w:p w14:paraId="0461C529" w14:textId="77777777" w:rsidR="002B75F2" w:rsidRPr="00446C03" w:rsidRDefault="002B75F2" w:rsidP="00974584">
            <w:pPr>
              <w:rPr>
                <w:rFonts w:ascii="Comic Sans MS" w:hAnsi="Comic Sans MS"/>
                <w:b/>
                <w:color w:val="4F6228" w:themeColor="accent3" w:themeShade="80"/>
                <w:sz w:val="20"/>
                <w:szCs w:val="20"/>
              </w:rPr>
            </w:pPr>
          </w:p>
          <w:p w14:paraId="74FDCA3F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Fagområder</w:t>
            </w:r>
          </w:p>
          <w:p w14:paraId="4744BF02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3608DC3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Kommunikasjon, språk og tekst.</w:t>
            </w:r>
          </w:p>
          <w:p w14:paraId="1A2B4A1C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9C6C69A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Kropp, bevegelse og helse.</w:t>
            </w:r>
          </w:p>
          <w:p w14:paraId="29BDBECA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6F4D11BD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Kunst, kreativitet og kultur.</w:t>
            </w:r>
          </w:p>
          <w:p w14:paraId="7AAE6F00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10E55035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Natur, miljø og teknikk.</w:t>
            </w:r>
          </w:p>
          <w:p w14:paraId="4842C8CF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451E98F2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Etikk, religion og filosofi.</w:t>
            </w:r>
          </w:p>
          <w:p w14:paraId="41DE5D65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AB1D199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Nærmiljø og samfunn.</w:t>
            </w:r>
          </w:p>
          <w:p w14:paraId="62C28F41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CFEA50D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Antall, rom og form.</w:t>
            </w:r>
          </w:p>
        </w:tc>
        <w:tc>
          <w:tcPr>
            <w:tcW w:w="1921" w:type="dxa"/>
          </w:tcPr>
          <w:p w14:paraId="300EC7E7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001B094" w14:textId="48FEAE8D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Tegn</w:t>
            </w:r>
          </w:p>
          <w:p w14:paraId="3BDFF488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19B4EC49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Lese</w:t>
            </w:r>
          </w:p>
          <w:p w14:paraId="4CD96F0E" w14:textId="77777777" w:rsidR="002B75F2" w:rsidRPr="00446C03" w:rsidRDefault="002B75F2" w:rsidP="0097458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C865150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11A1027C" wp14:editId="68E8F795">
                  <wp:extent cx="478790" cy="742950"/>
                  <wp:effectExtent l="0" t="0" r="0" b="0"/>
                  <wp:docPr id="624771395" name="Bilde 62477139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A531C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3834C56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Bok</w:t>
            </w:r>
          </w:p>
          <w:p w14:paraId="6F14600C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BB5A045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4C6EF33C" wp14:editId="5776120C">
                  <wp:extent cx="478790" cy="618490"/>
                  <wp:effectExtent l="0" t="0" r="0" b="0"/>
                  <wp:docPr id="131496372" name="Bilde 13149637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27746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23663D1" w14:textId="77777777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BA002EB" w14:textId="05B6A29B" w:rsidR="002B75F2" w:rsidRPr="00446C03" w:rsidRDefault="00EC45C0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679F3A9D" wp14:editId="7C7FAB28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287020</wp:posOffset>
                  </wp:positionV>
                  <wp:extent cx="537468" cy="583993"/>
                  <wp:effectExtent l="0" t="0" r="0" b="6985"/>
                  <wp:wrapTight wrapText="bothSides">
                    <wp:wrapPolygon edited="0">
                      <wp:start x="0" y="0"/>
                      <wp:lineTo x="0" y="21153"/>
                      <wp:lineTo x="20681" y="21153"/>
                      <wp:lineTo x="20681" y="0"/>
                      <wp:lineTo x="0" y="0"/>
                    </wp:wrapPolygon>
                  </wp:wrapTight>
                  <wp:docPr id="1660256869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68" cy="583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75F2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Lytte</w:t>
            </w:r>
          </w:p>
          <w:p w14:paraId="449CF8D6" w14:textId="01BE89BC" w:rsidR="002B75F2" w:rsidRPr="00446C03" w:rsidRDefault="002B75F2" w:rsidP="009745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50018549" w14:textId="77777777" w:rsidR="00927AAF" w:rsidRPr="000641F7" w:rsidRDefault="00927AAF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sectPr w:rsidR="00927AAF" w:rsidRPr="000641F7" w:rsidSect="003A17AB">
      <w:headerReference w:type="default" r:id="rId3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16D77" w14:textId="77777777" w:rsidR="003C682D" w:rsidRDefault="003C682D" w:rsidP="003A17AB">
      <w:pPr>
        <w:spacing w:after="0" w:line="240" w:lineRule="auto"/>
      </w:pPr>
      <w:r>
        <w:separator/>
      </w:r>
    </w:p>
  </w:endnote>
  <w:endnote w:type="continuationSeparator" w:id="0">
    <w:p w14:paraId="2D27078F" w14:textId="77777777" w:rsidR="003C682D" w:rsidRDefault="003C682D" w:rsidP="003A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87163" w14:textId="77777777" w:rsidR="003C682D" w:rsidRDefault="003C682D" w:rsidP="003A17AB">
      <w:pPr>
        <w:spacing w:after="0" w:line="240" w:lineRule="auto"/>
      </w:pPr>
      <w:r>
        <w:separator/>
      </w:r>
    </w:p>
  </w:footnote>
  <w:footnote w:type="continuationSeparator" w:id="0">
    <w:p w14:paraId="3F7EF121" w14:textId="77777777" w:rsidR="003C682D" w:rsidRDefault="003C682D" w:rsidP="003A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9"/>
      <w:gridCol w:w="1745"/>
    </w:tblGrid>
    <w:tr w:rsidR="003A17AB" w14:paraId="073EE07C" w14:textId="77777777">
      <w:trPr>
        <w:trHeight w:val="288"/>
      </w:trPr>
      <w:sdt>
        <w:sdtPr>
          <w:rPr>
            <w:rFonts w:ascii="Comic Sans MS" w:eastAsiaTheme="majorEastAsia" w:hAnsi="Comic Sans MS" w:cstheme="majorBidi"/>
            <w:sz w:val="36"/>
            <w:szCs w:val="36"/>
          </w:rPr>
          <w:alias w:val="Tittel"/>
          <w:id w:val="77761602"/>
          <w:placeholder>
            <w:docPart w:val="D74AA817A28D4711A539D626B9EE72E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CCA5DD3" w14:textId="5141C8F2" w:rsidR="003A17AB" w:rsidRDefault="008E343A" w:rsidP="003A17AB">
              <w:pPr>
                <w:pStyle w:val="Top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omic Sans MS" w:eastAsiaTheme="majorEastAsia" w:hAnsi="Comic Sans MS" w:cstheme="majorBidi"/>
                  <w:sz w:val="36"/>
                  <w:szCs w:val="36"/>
                </w:rPr>
                <w:t>PRESTEKRAGEN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placeholder>
            <w:docPart w:val="62122BB2CB4C42DD99E3315A1A93FE5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A7E3833" w14:textId="1901FAB3" w:rsidR="003A17AB" w:rsidRDefault="00C7020B" w:rsidP="003A17AB">
              <w:pPr>
                <w:pStyle w:val="Top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2025</w:t>
              </w:r>
            </w:p>
          </w:tc>
        </w:sdtContent>
      </w:sdt>
    </w:tr>
  </w:tbl>
  <w:p w14:paraId="44192C1B" w14:textId="433BE410" w:rsidR="00427117" w:rsidRDefault="00E25544">
    <w:pPr>
      <w:pStyle w:val="Topptekst"/>
      <w:rPr>
        <w:rFonts w:ascii="Comic Sans MS" w:hAnsi="Comic Sans MS"/>
        <w:b/>
        <w:color w:val="4F6228" w:themeColor="accent3" w:themeShade="80"/>
        <w:sz w:val="28"/>
        <w:szCs w:val="28"/>
      </w:rPr>
    </w:pPr>
    <w:r>
      <w:rPr>
        <w:rFonts w:ascii="Comic Sans MS" w:hAnsi="Comic Sans MS"/>
        <w:b/>
        <w:color w:val="000000" w:themeColor="text1"/>
        <w:sz w:val="28"/>
        <w:szCs w:val="28"/>
      </w:rPr>
      <w:t xml:space="preserve">Periodeplan </w:t>
    </w:r>
    <w:r w:rsidR="00647A89">
      <w:rPr>
        <w:rFonts w:ascii="Comic Sans MS" w:hAnsi="Comic Sans MS"/>
        <w:b/>
        <w:color w:val="4F6228" w:themeColor="accent3" w:themeShade="80"/>
        <w:sz w:val="28"/>
        <w:szCs w:val="28"/>
      </w:rPr>
      <w:t>JANUAR, FEBRUAR OG MARS</w:t>
    </w:r>
  </w:p>
  <w:p w14:paraId="31FFABE9" w14:textId="64ADB68C" w:rsidR="00BB07E4" w:rsidRPr="001B0127" w:rsidRDefault="001B0127">
    <w:pPr>
      <w:pStyle w:val="Topptekst"/>
      <w:rPr>
        <w:rFonts w:ascii="Comic Sans MS" w:hAnsi="Comic Sans MS"/>
        <w:b/>
        <w:color w:val="FF0000"/>
      </w:rPr>
    </w:pPr>
    <w:r>
      <w:rPr>
        <w:rFonts w:ascii="Comic Sans MS" w:hAnsi="Comic Sans MS"/>
        <w:b/>
        <w:color w:val="FF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B"/>
    <w:rsid w:val="00010D61"/>
    <w:rsid w:val="0002372D"/>
    <w:rsid w:val="000272EF"/>
    <w:rsid w:val="00027505"/>
    <w:rsid w:val="00034BA7"/>
    <w:rsid w:val="00040D33"/>
    <w:rsid w:val="00052761"/>
    <w:rsid w:val="000554C5"/>
    <w:rsid w:val="000641F7"/>
    <w:rsid w:val="00087919"/>
    <w:rsid w:val="000A13EE"/>
    <w:rsid w:val="000A4AF9"/>
    <w:rsid w:val="000A7332"/>
    <w:rsid w:val="000B11D3"/>
    <w:rsid w:val="000B64B1"/>
    <w:rsid w:val="000C66F5"/>
    <w:rsid w:val="000F0533"/>
    <w:rsid w:val="000F63DC"/>
    <w:rsid w:val="0012004A"/>
    <w:rsid w:val="00121EEA"/>
    <w:rsid w:val="00122C7A"/>
    <w:rsid w:val="00124661"/>
    <w:rsid w:val="001331C4"/>
    <w:rsid w:val="0015178F"/>
    <w:rsid w:val="00152565"/>
    <w:rsid w:val="001525C4"/>
    <w:rsid w:val="001748F2"/>
    <w:rsid w:val="00175350"/>
    <w:rsid w:val="00176413"/>
    <w:rsid w:val="001B0127"/>
    <w:rsid w:val="001B39DA"/>
    <w:rsid w:val="001B3EDC"/>
    <w:rsid w:val="001B7ED6"/>
    <w:rsid w:val="001D1516"/>
    <w:rsid w:val="001D2DAB"/>
    <w:rsid w:val="001D59B5"/>
    <w:rsid w:val="001D709E"/>
    <w:rsid w:val="001F359B"/>
    <w:rsid w:val="00214D02"/>
    <w:rsid w:val="00215FCF"/>
    <w:rsid w:val="002210CA"/>
    <w:rsid w:val="00222C7C"/>
    <w:rsid w:val="00226683"/>
    <w:rsid w:val="00230704"/>
    <w:rsid w:val="00232C34"/>
    <w:rsid w:val="00243D10"/>
    <w:rsid w:val="00256670"/>
    <w:rsid w:val="00257D9E"/>
    <w:rsid w:val="00260479"/>
    <w:rsid w:val="00261977"/>
    <w:rsid w:val="00282A71"/>
    <w:rsid w:val="00285255"/>
    <w:rsid w:val="002942A8"/>
    <w:rsid w:val="00295AE0"/>
    <w:rsid w:val="0029767D"/>
    <w:rsid w:val="002A0B19"/>
    <w:rsid w:val="002B33CD"/>
    <w:rsid w:val="002B35CD"/>
    <w:rsid w:val="002B75F2"/>
    <w:rsid w:val="002E7F93"/>
    <w:rsid w:val="00311D1A"/>
    <w:rsid w:val="00312E66"/>
    <w:rsid w:val="00315D9A"/>
    <w:rsid w:val="00331F8B"/>
    <w:rsid w:val="00332F0C"/>
    <w:rsid w:val="00346D39"/>
    <w:rsid w:val="0035545D"/>
    <w:rsid w:val="00355BED"/>
    <w:rsid w:val="0035721B"/>
    <w:rsid w:val="003572D6"/>
    <w:rsid w:val="00367EEB"/>
    <w:rsid w:val="00372444"/>
    <w:rsid w:val="003A17AB"/>
    <w:rsid w:val="003A37BC"/>
    <w:rsid w:val="003A393A"/>
    <w:rsid w:val="003A643F"/>
    <w:rsid w:val="003A7797"/>
    <w:rsid w:val="003B78E2"/>
    <w:rsid w:val="003C682D"/>
    <w:rsid w:val="003C6B0A"/>
    <w:rsid w:val="003D59EE"/>
    <w:rsid w:val="003E0AB6"/>
    <w:rsid w:val="003E5234"/>
    <w:rsid w:val="003E6707"/>
    <w:rsid w:val="003F0453"/>
    <w:rsid w:val="004020F3"/>
    <w:rsid w:val="004054AF"/>
    <w:rsid w:val="0041285B"/>
    <w:rsid w:val="00414D79"/>
    <w:rsid w:val="0041668E"/>
    <w:rsid w:val="004253E9"/>
    <w:rsid w:val="00427117"/>
    <w:rsid w:val="00431CA0"/>
    <w:rsid w:val="00432006"/>
    <w:rsid w:val="004546C3"/>
    <w:rsid w:val="00473A08"/>
    <w:rsid w:val="00482C09"/>
    <w:rsid w:val="004A0D7E"/>
    <w:rsid w:val="004A347F"/>
    <w:rsid w:val="004A4161"/>
    <w:rsid w:val="004C3EE6"/>
    <w:rsid w:val="004D0402"/>
    <w:rsid w:val="004E1A08"/>
    <w:rsid w:val="004E4400"/>
    <w:rsid w:val="004E6C76"/>
    <w:rsid w:val="004F20E3"/>
    <w:rsid w:val="00510034"/>
    <w:rsid w:val="005172B0"/>
    <w:rsid w:val="00524B51"/>
    <w:rsid w:val="005264F3"/>
    <w:rsid w:val="005272D2"/>
    <w:rsid w:val="0053049C"/>
    <w:rsid w:val="00543410"/>
    <w:rsid w:val="00550CE3"/>
    <w:rsid w:val="00551942"/>
    <w:rsid w:val="00552251"/>
    <w:rsid w:val="005636C8"/>
    <w:rsid w:val="0056409F"/>
    <w:rsid w:val="00565ED1"/>
    <w:rsid w:val="00566A73"/>
    <w:rsid w:val="00574A1F"/>
    <w:rsid w:val="00591E88"/>
    <w:rsid w:val="00592CE0"/>
    <w:rsid w:val="00593A48"/>
    <w:rsid w:val="00595375"/>
    <w:rsid w:val="00597652"/>
    <w:rsid w:val="005A05F5"/>
    <w:rsid w:val="005D0481"/>
    <w:rsid w:val="005D04BD"/>
    <w:rsid w:val="005D1A29"/>
    <w:rsid w:val="005D3365"/>
    <w:rsid w:val="005D6A0A"/>
    <w:rsid w:val="005D7787"/>
    <w:rsid w:val="005E200A"/>
    <w:rsid w:val="005F0FAC"/>
    <w:rsid w:val="005F24F5"/>
    <w:rsid w:val="005F4740"/>
    <w:rsid w:val="005F5DBE"/>
    <w:rsid w:val="00600C16"/>
    <w:rsid w:val="00605A2A"/>
    <w:rsid w:val="006334EF"/>
    <w:rsid w:val="0063604E"/>
    <w:rsid w:val="00641196"/>
    <w:rsid w:val="00647A89"/>
    <w:rsid w:val="006507BF"/>
    <w:rsid w:val="00657EAC"/>
    <w:rsid w:val="00661FA3"/>
    <w:rsid w:val="00667A1A"/>
    <w:rsid w:val="0067083B"/>
    <w:rsid w:val="00672970"/>
    <w:rsid w:val="00676FA9"/>
    <w:rsid w:val="00694D02"/>
    <w:rsid w:val="00696127"/>
    <w:rsid w:val="006B6A61"/>
    <w:rsid w:val="006D10BD"/>
    <w:rsid w:val="006D301C"/>
    <w:rsid w:val="006E0A64"/>
    <w:rsid w:val="006E410C"/>
    <w:rsid w:val="00700894"/>
    <w:rsid w:val="007214A8"/>
    <w:rsid w:val="00747A24"/>
    <w:rsid w:val="007672B5"/>
    <w:rsid w:val="00775A01"/>
    <w:rsid w:val="00776234"/>
    <w:rsid w:val="00781CF1"/>
    <w:rsid w:val="007833FE"/>
    <w:rsid w:val="00797247"/>
    <w:rsid w:val="007A3207"/>
    <w:rsid w:val="007A3C73"/>
    <w:rsid w:val="007B73E4"/>
    <w:rsid w:val="007C1ADD"/>
    <w:rsid w:val="007C3B1F"/>
    <w:rsid w:val="007F4AF6"/>
    <w:rsid w:val="00807AAF"/>
    <w:rsid w:val="008151FA"/>
    <w:rsid w:val="00831B02"/>
    <w:rsid w:val="008618DA"/>
    <w:rsid w:val="00863212"/>
    <w:rsid w:val="00863A6F"/>
    <w:rsid w:val="00863CBB"/>
    <w:rsid w:val="00874A0C"/>
    <w:rsid w:val="008976E0"/>
    <w:rsid w:val="008C1499"/>
    <w:rsid w:val="008C2B6D"/>
    <w:rsid w:val="008C4C68"/>
    <w:rsid w:val="008D7512"/>
    <w:rsid w:val="008E343A"/>
    <w:rsid w:val="008E4C8B"/>
    <w:rsid w:val="008F465E"/>
    <w:rsid w:val="008F5709"/>
    <w:rsid w:val="008F57DB"/>
    <w:rsid w:val="00907A5F"/>
    <w:rsid w:val="00907C03"/>
    <w:rsid w:val="00914A37"/>
    <w:rsid w:val="00916179"/>
    <w:rsid w:val="00927AAF"/>
    <w:rsid w:val="00944FF3"/>
    <w:rsid w:val="00963FF7"/>
    <w:rsid w:val="009726DC"/>
    <w:rsid w:val="00993C1B"/>
    <w:rsid w:val="009A4B24"/>
    <w:rsid w:val="009A522E"/>
    <w:rsid w:val="009A6204"/>
    <w:rsid w:val="009A6585"/>
    <w:rsid w:val="009C5F64"/>
    <w:rsid w:val="009D6AA6"/>
    <w:rsid w:val="009D73D9"/>
    <w:rsid w:val="009E2853"/>
    <w:rsid w:val="009E741C"/>
    <w:rsid w:val="009F0522"/>
    <w:rsid w:val="009F0DC0"/>
    <w:rsid w:val="009F500F"/>
    <w:rsid w:val="00A02003"/>
    <w:rsid w:val="00A17ADC"/>
    <w:rsid w:val="00A34BAF"/>
    <w:rsid w:val="00A44713"/>
    <w:rsid w:val="00A47876"/>
    <w:rsid w:val="00A60A19"/>
    <w:rsid w:val="00A6197E"/>
    <w:rsid w:val="00A61AE1"/>
    <w:rsid w:val="00A7386B"/>
    <w:rsid w:val="00A760DE"/>
    <w:rsid w:val="00A76D39"/>
    <w:rsid w:val="00A8078C"/>
    <w:rsid w:val="00A909DF"/>
    <w:rsid w:val="00AA35CB"/>
    <w:rsid w:val="00AB5300"/>
    <w:rsid w:val="00AC727A"/>
    <w:rsid w:val="00AF16D3"/>
    <w:rsid w:val="00AF6355"/>
    <w:rsid w:val="00B05B90"/>
    <w:rsid w:val="00B10D23"/>
    <w:rsid w:val="00B25FB5"/>
    <w:rsid w:val="00B26D4D"/>
    <w:rsid w:val="00B34897"/>
    <w:rsid w:val="00B34C51"/>
    <w:rsid w:val="00B52FED"/>
    <w:rsid w:val="00B6042C"/>
    <w:rsid w:val="00B63B27"/>
    <w:rsid w:val="00B71078"/>
    <w:rsid w:val="00B94A99"/>
    <w:rsid w:val="00B96DCD"/>
    <w:rsid w:val="00B96EF6"/>
    <w:rsid w:val="00BB07E4"/>
    <w:rsid w:val="00BB4137"/>
    <w:rsid w:val="00BB69E9"/>
    <w:rsid w:val="00BD2D04"/>
    <w:rsid w:val="00BD516E"/>
    <w:rsid w:val="00BE007A"/>
    <w:rsid w:val="00BE334B"/>
    <w:rsid w:val="00BF007F"/>
    <w:rsid w:val="00C02D62"/>
    <w:rsid w:val="00C21AB0"/>
    <w:rsid w:val="00C237EB"/>
    <w:rsid w:val="00C23B34"/>
    <w:rsid w:val="00C37313"/>
    <w:rsid w:val="00C434C9"/>
    <w:rsid w:val="00C45449"/>
    <w:rsid w:val="00C54B31"/>
    <w:rsid w:val="00C5512A"/>
    <w:rsid w:val="00C6027A"/>
    <w:rsid w:val="00C60E40"/>
    <w:rsid w:val="00C626C0"/>
    <w:rsid w:val="00C66DB8"/>
    <w:rsid w:val="00C7020B"/>
    <w:rsid w:val="00C71F60"/>
    <w:rsid w:val="00C72E83"/>
    <w:rsid w:val="00C80550"/>
    <w:rsid w:val="00CA4BB7"/>
    <w:rsid w:val="00CA521C"/>
    <w:rsid w:val="00CB1E7B"/>
    <w:rsid w:val="00CB71CF"/>
    <w:rsid w:val="00CC2259"/>
    <w:rsid w:val="00CC287A"/>
    <w:rsid w:val="00CD11BF"/>
    <w:rsid w:val="00CD3950"/>
    <w:rsid w:val="00CE2A2D"/>
    <w:rsid w:val="00CF4B83"/>
    <w:rsid w:val="00D034D0"/>
    <w:rsid w:val="00D03765"/>
    <w:rsid w:val="00D04CD3"/>
    <w:rsid w:val="00D20633"/>
    <w:rsid w:val="00D22535"/>
    <w:rsid w:val="00D37B45"/>
    <w:rsid w:val="00D427EF"/>
    <w:rsid w:val="00D4541C"/>
    <w:rsid w:val="00D52224"/>
    <w:rsid w:val="00D75227"/>
    <w:rsid w:val="00D7605C"/>
    <w:rsid w:val="00D825A6"/>
    <w:rsid w:val="00D931AF"/>
    <w:rsid w:val="00DA383C"/>
    <w:rsid w:val="00DB647A"/>
    <w:rsid w:val="00DD1051"/>
    <w:rsid w:val="00DD166C"/>
    <w:rsid w:val="00DD3E20"/>
    <w:rsid w:val="00DD5CAA"/>
    <w:rsid w:val="00DE5D41"/>
    <w:rsid w:val="00DF0E34"/>
    <w:rsid w:val="00DF3D12"/>
    <w:rsid w:val="00E12450"/>
    <w:rsid w:val="00E25544"/>
    <w:rsid w:val="00E315E9"/>
    <w:rsid w:val="00E31865"/>
    <w:rsid w:val="00E3399B"/>
    <w:rsid w:val="00E3700E"/>
    <w:rsid w:val="00E42D3E"/>
    <w:rsid w:val="00E44DE7"/>
    <w:rsid w:val="00E51940"/>
    <w:rsid w:val="00E64098"/>
    <w:rsid w:val="00E64DF2"/>
    <w:rsid w:val="00E82D87"/>
    <w:rsid w:val="00E8541D"/>
    <w:rsid w:val="00E87832"/>
    <w:rsid w:val="00EC3A0C"/>
    <w:rsid w:val="00EC45C0"/>
    <w:rsid w:val="00ED0F70"/>
    <w:rsid w:val="00ED2074"/>
    <w:rsid w:val="00EE46FF"/>
    <w:rsid w:val="00EE5AB9"/>
    <w:rsid w:val="00EE6938"/>
    <w:rsid w:val="00EF0035"/>
    <w:rsid w:val="00EF3ED1"/>
    <w:rsid w:val="00EF5869"/>
    <w:rsid w:val="00EF7D1B"/>
    <w:rsid w:val="00F16B8E"/>
    <w:rsid w:val="00F21A28"/>
    <w:rsid w:val="00F22C4B"/>
    <w:rsid w:val="00F2345D"/>
    <w:rsid w:val="00F23B49"/>
    <w:rsid w:val="00F24A59"/>
    <w:rsid w:val="00F26FAB"/>
    <w:rsid w:val="00F30A3A"/>
    <w:rsid w:val="00F35D04"/>
    <w:rsid w:val="00F44B46"/>
    <w:rsid w:val="00F66691"/>
    <w:rsid w:val="00F67EFE"/>
    <w:rsid w:val="00F83618"/>
    <w:rsid w:val="00F8473C"/>
    <w:rsid w:val="00FA3E11"/>
    <w:rsid w:val="00FB47EF"/>
    <w:rsid w:val="00FC1326"/>
    <w:rsid w:val="00FC4F65"/>
    <w:rsid w:val="00FC5A74"/>
    <w:rsid w:val="00FC5B16"/>
    <w:rsid w:val="00FD52CA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6BA65"/>
  <w15:docId w15:val="{C96AF808-8F09-4774-AB59-FE17686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17AB"/>
  </w:style>
  <w:style w:type="paragraph" w:styleId="Bunntekst">
    <w:name w:val="footer"/>
    <w:basedOn w:val="Normal"/>
    <w:link w:val="Bunn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17AB"/>
  </w:style>
  <w:style w:type="paragraph" w:styleId="Bobletekst">
    <w:name w:val="Balloon Text"/>
    <w:basedOn w:val="Normal"/>
    <w:link w:val="BobletekstTegn"/>
    <w:uiPriority w:val="99"/>
    <w:semiHidden/>
    <w:unhideWhenUsed/>
    <w:rsid w:val="003A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7A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D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4AA817A28D4711A539D626B9EE7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E2447F-2E64-4686-90A0-8AB7CCB5E4B5}"/>
      </w:docPartPr>
      <w:docPartBody>
        <w:p w:rsidR="000A60D8" w:rsidRDefault="00A4426F" w:rsidP="00A4426F">
          <w:pPr>
            <w:pStyle w:val="D74AA817A28D4711A539D626B9EE72E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[Skriv inn tittel]</w:t>
          </w:r>
        </w:p>
      </w:docPartBody>
    </w:docPart>
    <w:docPart>
      <w:docPartPr>
        <w:name w:val="62122BB2CB4C42DD99E3315A1A93F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A617E3-9387-4A22-80DC-119B24371C0E}"/>
      </w:docPartPr>
      <w:docPartBody>
        <w:p w:rsidR="000A60D8" w:rsidRDefault="00A4426F" w:rsidP="00A4426F">
          <w:pPr>
            <w:pStyle w:val="62122BB2CB4C42DD99E3315A1A93FE5B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6F"/>
    <w:rsid w:val="00090161"/>
    <w:rsid w:val="000A60D8"/>
    <w:rsid w:val="000A7332"/>
    <w:rsid w:val="0021364B"/>
    <w:rsid w:val="00214D02"/>
    <w:rsid w:val="002D758E"/>
    <w:rsid w:val="00331E28"/>
    <w:rsid w:val="003E5234"/>
    <w:rsid w:val="00430D46"/>
    <w:rsid w:val="00505B37"/>
    <w:rsid w:val="005172B0"/>
    <w:rsid w:val="005B7BEA"/>
    <w:rsid w:val="005E42A1"/>
    <w:rsid w:val="00793C3B"/>
    <w:rsid w:val="00A4426F"/>
    <w:rsid w:val="00AC78AE"/>
    <w:rsid w:val="00AD3D01"/>
    <w:rsid w:val="00AE0943"/>
    <w:rsid w:val="00AE735F"/>
    <w:rsid w:val="00B5092B"/>
    <w:rsid w:val="00CD3950"/>
    <w:rsid w:val="00E51940"/>
    <w:rsid w:val="00F66B44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74AA817A28D4711A539D626B9EE72E9">
    <w:name w:val="D74AA817A28D4711A539D626B9EE72E9"/>
    <w:rsid w:val="00A4426F"/>
  </w:style>
  <w:style w:type="paragraph" w:customStyle="1" w:styleId="62122BB2CB4C42DD99E3315A1A93FE5B">
    <w:name w:val="62122BB2CB4C42DD99E3315A1A93FE5B"/>
    <w:rsid w:val="00A4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1397BCC56E547AD43B0638B16E311" ma:contentTypeVersion="10" ma:contentTypeDescription="Opprett et nytt dokument." ma:contentTypeScope="" ma:versionID="67d2213c5ea8295a85fbd96548dae725">
  <xsd:schema xmlns:xsd="http://www.w3.org/2001/XMLSchema" xmlns:xs="http://www.w3.org/2001/XMLSchema" xmlns:p="http://schemas.microsoft.com/office/2006/metadata/properties" xmlns:ns2="d2181ced-058e-46ad-9900-ccdf1289ea11" xmlns:ns3="57a490c3-f88f-41be-ae21-28e58372fe8c" targetNamespace="http://schemas.microsoft.com/office/2006/metadata/properties" ma:root="true" ma:fieldsID="de140fccb2cc871cc254d9a0cd72f513" ns2:_="" ns3:_="">
    <xsd:import namespace="d2181ced-058e-46ad-9900-ccdf1289ea11"/>
    <xsd:import namespace="57a490c3-f88f-41be-ae21-28e58372f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ced-058e-46ad-9900-ccdf1289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90c3-f88f-41be-ae21-28e58372f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F8DBBE-CF30-47FD-A7E6-0F4277882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B2027-D727-4631-AD07-1F82B8808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1E8B96-3838-43B5-B240-5501893AB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ced-058e-46ad-9900-ccdf1289ea11"/>
    <ds:schemaRef ds:uri="57a490c3-f88f-41be-ae21-28e58372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6</Pages>
  <Words>848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BLÅKLOKKA</vt:lpstr>
    </vt:vector>
  </TitlesOfParts>
  <Company>HP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PRESTEKRAGEN</dc:title>
  <dc:creator>Blåklokka</dc:creator>
  <cp:lastModifiedBy>Post Bjørnebåsen bhg</cp:lastModifiedBy>
  <cp:revision>20</cp:revision>
  <cp:lastPrinted>2025-01-13T09:08:00Z</cp:lastPrinted>
  <dcterms:created xsi:type="dcterms:W3CDTF">2024-12-17T08:52:00Z</dcterms:created>
  <dcterms:modified xsi:type="dcterms:W3CDTF">2025-01-14T13:19:00Z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0x0101005661397BCC56E547AD43B0638B16E311</vt:lpwstr>
  </property>
</Properties>
</file>