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0E819" w14:textId="600222AB" w:rsidR="00690D56" w:rsidRDefault="00FD4D7C">
      <w:pPr>
        <w:rPr>
          <w:b/>
          <w:sz w:val="32"/>
          <w:szCs w:val="32"/>
        </w:rPr>
      </w:pPr>
      <w:r>
        <w:rPr>
          <w:b/>
          <w:sz w:val="32"/>
          <w:szCs w:val="32"/>
        </w:rPr>
        <w:t>LUNS</w:t>
      </w:r>
      <w:r w:rsidR="00791A15">
        <w:rPr>
          <w:b/>
          <w:sz w:val="32"/>
          <w:szCs w:val="32"/>
        </w:rPr>
        <w:t>J</w:t>
      </w:r>
      <w:r>
        <w:rPr>
          <w:b/>
          <w:sz w:val="32"/>
          <w:szCs w:val="32"/>
        </w:rPr>
        <w:t>PLAN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E32CB9" w14:paraId="50E40EF8" w14:textId="77777777" w:rsidTr="00EB040D">
        <w:tc>
          <w:tcPr>
            <w:tcW w:w="1812" w:type="dxa"/>
          </w:tcPr>
          <w:p w14:paraId="54DD7F2B" w14:textId="210C0E18" w:rsidR="00EB040D" w:rsidRDefault="00EB040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Mandag</w:t>
            </w:r>
          </w:p>
        </w:tc>
        <w:tc>
          <w:tcPr>
            <w:tcW w:w="1812" w:type="dxa"/>
          </w:tcPr>
          <w:p w14:paraId="506465EB" w14:textId="74442775" w:rsidR="00EB040D" w:rsidRDefault="00EB040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Tirsdag</w:t>
            </w:r>
          </w:p>
        </w:tc>
        <w:tc>
          <w:tcPr>
            <w:tcW w:w="1812" w:type="dxa"/>
          </w:tcPr>
          <w:p w14:paraId="36A6C548" w14:textId="67538C9C" w:rsidR="00EB040D" w:rsidRDefault="00EB040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Onsdag</w:t>
            </w:r>
          </w:p>
        </w:tc>
        <w:tc>
          <w:tcPr>
            <w:tcW w:w="1813" w:type="dxa"/>
          </w:tcPr>
          <w:p w14:paraId="36EB3DFD" w14:textId="1D5DC0AB" w:rsidR="00EB040D" w:rsidRDefault="00EB040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Torsdag</w:t>
            </w:r>
          </w:p>
        </w:tc>
        <w:tc>
          <w:tcPr>
            <w:tcW w:w="1813" w:type="dxa"/>
          </w:tcPr>
          <w:p w14:paraId="79B5DCC9" w14:textId="0734EA38" w:rsidR="00EB040D" w:rsidRDefault="00EB040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Fredag</w:t>
            </w:r>
          </w:p>
        </w:tc>
      </w:tr>
      <w:tr w:rsidR="00E32CB9" w14:paraId="6E473B70" w14:textId="77777777" w:rsidTr="00EB040D">
        <w:tc>
          <w:tcPr>
            <w:tcW w:w="1812" w:type="dxa"/>
          </w:tcPr>
          <w:p w14:paraId="5498FE7C" w14:textId="1EA9CDC0" w:rsidR="0069646D" w:rsidRPr="004875FB" w:rsidRDefault="000844A9" w:rsidP="0069646D">
            <w:pPr>
              <w:rPr>
                <w:b/>
                <w:bCs/>
                <w:color w:val="538135" w:themeColor="accent6" w:themeShade="BF"/>
                <w:sz w:val="24"/>
                <w:szCs w:val="24"/>
              </w:rPr>
            </w:pPr>
            <w:r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Havregrøt</w:t>
            </w:r>
            <w:r w:rsidR="002B5C91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,</w:t>
            </w:r>
            <w:r w:rsidR="00EB4D20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 xml:space="preserve"> eller </w:t>
            </w:r>
            <w:r w:rsidR="002B5C91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 xml:space="preserve">hjembakt </w:t>
            </w:r>
            <w:r w:rsidR="00EB4D20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brød</w:t>
            </w:r>
            <w:r w:rsidR="0069646D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 xml:space="preserve"> og</w:t>
            </w:r>
            <w:r w:rsidR="00A82D91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 xml:space="preserve"> </w:t>
            </w:r>
            <w:r w:rsidR="008D568F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knekkebrød</w:t>
            </w:r>
          </w:p>
          <w:p w14:paraId="0C67B830" w14:textId="77777777" w:rsidR="0069646D" w:rsidRDefault="0069646D" w:rsidP="006964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*Kokt egg</w:t>
            </w:r>
          </w:p>
          <w:p w14:paraId="0211B473" w14:textId="77777777" w:rsidR="0069646D" w:rsidRPr="00A83120" w:rsidRDefault="0069646D" w:rsidP="006964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*Basispålegg</w:t>
            </w:r>
          </w:p>
          <w:p w14:paraId="2A642E78" w14:textId="7AAEA344" w:rsidR="001B7BEC" w:rsidRPr="00B2253B" w:rsidRDefault="001B7BEC" w:rsidP="001B7BEC">
            <w:pPr>
              <w:rPr>
                <w:color w:val="538135" w:themeColor="accent6" w:themeShade="BF"/>
                <w:sz w:val="24"/>
                <w:szCs w:val="24"/>
              </w:rPr>
            </w:pPr>
            <w:r w:rsidRPr="00B2253B">
              <w:rPr>
                <w:color w:val="538135" w:themeColor="accent6" w:themeShade="BF"/>
                <w:sz w:val="24"/>
                <w:szCs w:val="24"/>
              </w:rPr>
              <w:t>*Grønnsaker</w:t>
            </w:r>
          </w:p>
          <w:p w14:paraId="581F14FD" w14:textId="023D1CC4" w:rsidR="00B23C56" w:rsidRPr="00CC3F8F" w:rsidRDefault="001B7BEC" w:rsidP="000B4505">
            <w:pPr>
              <w:rPr>
                <w:color w:val="C00000"/>
                <w:sz w:val="24"/>
                <w:szCs w:val="24"/>
              </w:rPr>
            </w:pPr>
            <w:r w:rsidRPr="00B2253B">
              <w:rPr>
                <w:color w:val="C00000"/>
                <w:sz w:val="24"/>
                <w:szCs w:val="24"/>
              </w:rPr>
              <w:t>*Frukt</w:t>
            </w:r>
          </w:p>
        </w:tc>
        <w:tc>
          <w:tcPr>
            <w:tcW w:w="1812" w:type="dxa"/>
          </w:tcPr>
          <w:p w14:paraId="69273406" w14:textId="1DD5D428" w:rsidR="00EB040D" w:rsidRPr="004875FB" w:rsidRDefault="00D07EE9">
            <w:pPr>
              <w:rPr>
                <w:b/>
                <w:bCs/>
                <w:color w:val="538135" w:themeColor="accent6" w:themeShade="BF"/>
                <w:sz w:val="24"/>
                <w:szCs w:val="24"/>
              </w:rPr>
            </w:pPr>
            <w:r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T</w:t>
            </w:r>
            <w:r w:rsidR="008D568F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urmat</w:t>
            </w:r>
            <w:r w:rsidR="004875FB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,</w:t>
            </w:r>
            <w:r w:rsidR="00913ADA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 xml:space="preserve"> eller</w:t>
            </w:r>
          </w:p>
          <w:p w14:paraId="2ABCD0F3" w14:textId="3EEEF6F3" w:rsidR="00796C8C" w:rsidRPr="004875FB" w:rsidRDefault="00444C2E">
            <w:pPr>
              <w:rPr>
                <w:b/>
                <w:bCs/>
                <w:color w:val="538135" w:themeColor="accent6" w:themeShade="BF"/>
                <w:sz w:val="24"/>
                <w:szCs w:val="24"/>
              </w:rPr>
            </w:pPr>
            <w:r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hjembakte rundstykker</w:t>
            </w:r>
          </w:p>
          <w:p w14:paraId="2D515C74" w14:textId="393E6A3F" w:rsidR="002F2B9B" w:rsidRDefault="00344A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*Basispålegg</w:t>
            </w:r>
          </w:p>
          <w:p w14:paraId="1B8FDD33" w14:textId="77777777" w:rsidR="0059255E" w:rsidRPr="00344ADD" w:rsidRDefault="0059255E">
            <w:pPr>
              <w:rPr>
                <w:sz w:val="24"/>
                <w:szCs w:val="24"/>
              </w:rPr>
            </w:pPr>
          </w:p>
          <w:p w14:paraId="7F3CF079" w14:textId="7D853A41" w:rsidR="00344ADD" w:rsidRPr="00344ADD" w:rsidRDefault="008C0703">
            <w:pPr>
              <w:rPr>
                <w:color w:val="538135" w:themeColor="accent6" w:themeShade="BF"/>
                <w:sz w:val="24"/>
                <w:szCs w:val="24"/>
              </w:rPr>
            </w:pPr>
            <w:r>
              <w:rPr>
                <w:color w:val="538135" w:themeColor="accent6" w:themeShade="BF"/>
                <w:sz w:val="24"/>
                <w:szCs w:val="24"/>
              </w:rPr>
              <w:t>*</w:t>
            </w:r>
            <w:r w:rsidR="00344ADD" w:rsidRPr="00344ADD">
              <w:rPr>
                <w:color w:val="538135" w:themeColor="accent6" w:themeShade="BF"/>
                <w:sz w:val="24"/>
                <w:szCs w:val="24"/>
              </w:rPr>
              <w:t>Grønnsaker</w:t>
            </w:r>
          </w:p>
          <w:p w14:paraId="3B750008" w14:textId="7A9F43D7" w:rsidR="003A01E4" w:rsidRPr="005A6C53" w:rsidRDefault="008C0703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*</w:t>
            </w:r>
            <w:r w:rsidR="00344ADD" w:rsidRPr="00344ADD">
              <w:rPr>
                <w:color w:val="C00000"/>
                <w:sz w:val="24"/>
                <w:szCs w:val="24"/>
              </w:rPr>
              <w:t>Frukt</w:t>
            </w:r>
          </w:p>
        </w:tc>
        <w:tc>
          <w:tcPr>
            <w:tcW w:w="1812" w:type="dxa"/>
          </w:tcPr>
          <w:p w14:paraId="442FA650" w14:textId="77777777" w:rsidR="00EB040D" w:rsidRPr="004875FB" w:rsidRDefault="003B6A1E">
            <w:pPr>
              <w:rPr>
                <w:b/>
                <w:bCs/>
                <w:color w:val="538135" w:themeColor="accent6" w:themeShade="BF"/>
                <w:sz w:val="24"/>
                <w:szCs w:val="24"/>
              </w:rPr>
            </w:pPr>
            <w:r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VARM</w:t>
            </w:r>
            <w:r w:rsidR="004C3CB2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MAT</w:t>
            </w:r>
          </w:p>
          <w:p w14:paraId="3232F7A3" w14:textId="77777777" w:rsidR="008A49E1" w:rsidRDefault="008A49E1">
            <w:pPr>
              <w:rPr>
                <w:sz w:val="28"/>
                <w:szCs w:val="28"/>
              </w:rPr>
            </w:pPr>
          </w:p>
          <w:p w14:paraId="445F069E" w14:textId="21F25954" w:rsidR="00B82AF2" w:rsidRDefault="00B82AF2">
            <w:pPr>
              <w:rPr>
                <w:color w:val="538135" w:themeColor="accent6" w:themeShade="BF"/>
                <w:sz w:val="24"/>
                <w:szCs w:val="24"/>
              </w:rPr>
            </w:pPr>
          </w:p>
          <w:p w14:paraId="5A39A1FC" w14:textId="77777777" w:rsidR="008A49E1" w:rsidRDefault="008A49E1">
            <w:pPr>
              <w:rPr>
                <w:sz w:val="24"/>
                <w:szCs w:val="24"/>
              </w:rPr>
            </w:pPr>
          </w:p>
          <w:p w14:paraId="05D72C60" w14:textId="77777777" w:rsidR="00BC1A29" w:rsidRDefault="00BC1A29">
            <w:pPr>
              <w:rPr>
                <w:sz w:val="24"/>
                <w:szCs w:val="24"/>
              </w:rPr>
            </w:pPr>
          </w:p>
          <w:p w14:paraId="44A0ED8E" w14:textId="77777777" w:rsidR="00BC1A29" w:rsidRPr="003A01E4" w:rsidRDefault="00BC1A29" w:rsidP="00BC1A29">
            <w:pPr>
              <w:rPr>
                <w:color w:val="538135" w:themeColor="accent6" w:themeShade="BF"/>
                <w:sz w:val="24"/>
                <w:szCs w:val="24"/>
              </w:rPr>
            </w:pPr>
            <w:r>
              <w:rPr>
                <w:color w:val="538135" w:themeColor="accent6" w:themeShade="BF"/>
                <w:sz w:val="24"/>
                <w:szCs w:val="24"/>
              </w:rPr>
              <w:t>*</w:t>
            </w:r>
            <w:r w:rsidRPr="003A01E4">
              <w:rPr>
                <w:color w:val="538135" w:themeColor="accent6" w:themeShade="BF"/>
                <w:sz w:val="24"/>
                <w:szCs w:val="24"/>
              </w:rPr>
              <w:t>Grønnsaker</w:t>
            </w:r>
          </w:p>
          <w:p w14:paraId="128F0FBF" w14:textId="6CC644B0" w:rsidR="00BC1A29" w:rsidRPr="008A49E1" w:rsidRDefault="00BC1A29" w:rsidP="00BC1A29">
            <w:pPr>
              <w:rPr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*</w:t>
            </w:r>
            <w:r w:rsidRPr="003A01E4">
              <w:rPr>
                <w:color w:val="C00000"/>
                <w:sz w:val="24"/>
                <w:szCs w:val="24"/>
              </w:rPr>
              <w:t>Frukt</w:t>
            </w:r>
          </w:p>
        </w:tc>
        <w:tc>
          <w:tcPr>
            <w:tcW w:w="1813" w:type="dxa"/>
          </w:tcPr>
          <w:p w14:paraId="50D3675A" w14:textId="75D37E38" w:rsidR="000B4505" w:rsidRPr="004875FB" w:rsidRDefault="00A82D91" w:rsidP="000B4505">
            <w:pPr>
              <w:rPr>
                <w:b/>
                <w:bCs/>
                <w:color w:val="538135" w:themeColor="accent6" w:themeShade="BF"/>
                <w:sz w:val="24"/>
                <w:szCs w:val="24"/>
              </w:rPr>
            </w:pPr>
            <w:r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Hjembakt b</w:t>
            </w:r>
            <w:r w:rsidR="00392CFB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rød</w:t>
            </w:r>
          </w:p>
          <w:p w14:paraId="5930C115" w14:textId="77777777" w:rsidR="000B4505" w:rsidRPr="00083E85" w:rsidRDefault="000B4505" w:rsidP="000B4505">
            <w:pPr>
              <w:rPr>
                <w:color w:val="4472C4" w:themeColor="accent1"/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Pr="00083E85">
              <w:rPr>
                <w:color w:val="4472C4" w:themeColor="accent1"/>
                <w:sz w:val="24"/>
                <w:szCs w:val="24"/>
              </w:rPr>
              <w:t>Fiskepålegg</w:t>
            </w:r>
          </w:p>
          <w:p w14:paraId="3E6C3738" w14:textId="77777777" w:rsidR="000B4505" w:rsidRDefault="000B4505" w:rsidP="000B4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*Basispålegg</w:t>
            </w:r>
          </w:p>
          <w:p w14:paraId="588F2B18" w14:textId="77777777" w:rsidR="000B4505" w:rsidRDefault="000B4505" w:rsidP="000B4505">
            <w:pPr>
              <w:rPr>
                <w:sz w:val="24"/>
                <w:szCs w:val="24"/>
              </w:rPr>
            </w:pPr>
          </w:p>
          <w:p w14:paraId="6D4F09D5" w14:textId="77777777" w:rsidR="0059255E" w:rsidRDefault="0059255E" w:rsidP="000B4505">
            <w:pPr>
              <w:rPr>
                <w:sz w:val="24"/>
                <w:szCs w:val="24"/>
              </w:rPr>
            </w:pPr>
          </w:p>
          <w:p w14:paraId="07752A10" w14:textId="043C2072" w:rsidR="000B4505" w:rsidRPr="003A01E4" w:rsidRDefault="000B4505" w:rsidP="000B4505">
            <w:pPr>
              <w:rPr>
                <w:color w:val="538135" w:themeColor="accent6" w:themeShade="BF"/>
                <w:sz w:val="24"/>
                <w:szCs w:val="24"/>
              </w:rPr>
            </w:pPr>
            <w:r>
              <w:rPr>
                <w:color w:val="538135" w:themeColor="accent6" w:themeShade="BF"/>
                <w:sz w:val="24"/>
                <w:szCs w:val="24"/>
              </w:rPr>
              <w:t>*</w:t>
            </w:r>
            <w:r w:rsidRPr="003A01E4">
              <w:rPr>
                <w:color w:val="538135" w:themeColor="accent6" w:themeShade="BF"/>
                <w:sz w:val="24"/>
                <w:szCs w:val="24"/>
              </w:rPr>
              <w:t>Grønnsaker</w:t>
            </w:r>
          </w:p>
          <w:p w14:paraId="155BC7E3" w14:textId="7ED00CAA" w:rsidR="000B4505" w:rsidRPr="005A6C53" w:rsidRDefault="000B4505" w:rsidP="00B2253B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*</w:t>
            </w:r>
            <w:r w:rsidRPr="003A01E4">
              <w:rPr>
                <w:color w:val="C00000"/>
                <w:sz w:val="24"/>
                <w:szCs w:val="24"/>
              </w:rPr>
              <w:t>Frukt</w:t>
            </w:r>
          </w:p>
        </w:tc>
        <w:tc>
          <w:tcPr>
            <w:tcW w:w="1813" w:type="dxa"/>
          </w:tcPr>
          <w:p w14:paraId="01E35DE6" w14:textId="6084861D" w:rsidR="003E7939" w:rsidRPr="004875FB" w:rsidRDefault="003E7939" w:rsidP="003E7939">
            <w:pPr>
              <w:rPr>
                <w:b/>
                <w:bCs/>
                <w:color w:val="538135" w:themeColor="accent6" w:themeShade="BF"/>
                <w:sz w:val="24"/>
                <w:szCs w:val="24"/>
              </w:rPr>
            </w:pPr>
            <w:r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G</w:t>
            </w:r>
            <w:r w:rsidR="00A82D91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ryn</w:t>
            </w:r>
            <w:r w:rsidR="0059255E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/korn</w:t>
            </w:r>
            <w:r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 xml:space="preserve"> med frukt </w:t>
            </w:r>
            <w:r w:rsidR="0059255E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 xml:space="preserve">og </w:t>
            </w:r>
            <w:proofErr w:type="spellStart"/>
            <w:r w:rsidR="0059255E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biola</w:t>
            </w:r>
            <w:proofErr w:type="spellEnd"/>
          </w:p>
          <w:p w14:paraId="797456F4" w14:textId="563E41FE" w:rsidR="00A5010C" w:rsidRDefault="00A5010C">
            <w:pPr>
              <w:rPr>
                <w:b/>
                <w:bCs/>
                <w:color w:val="ED7D31" w:themeColor="accent2"/>
                <w:sz w:val="24"/>
                <w:szCs w:val="24"/>
              </w:rPr>
            </w:pPr>
          </w:p>
          <w:p w14:paraId="09881030" w14:textId="77777777" w:rsidR="0059255E" w:rsidRDefault="0059255E">
            <w:pPr>
              <w:rPr>
                <w:b/>
                <w:bCs/>
                <w:color w:val="ED7D31" w:themeColor="accent2"/>
                <w:sz w:val="24"/>
                <w:szCs w:val="24"/>
              </w:rPr>
            </w:pPr>
          </w:p>
          <w:p w14:paraId="4772C953" w14:textId="77777777" w:rsidR="0059255E" w:rsidRPr="003E7939" w:rsidRDefault="0059255E">
            <w:pPr>
              <w:rPr>
                <w:b/>
                <w:bCs/>
                <w:color w:val="ED7D31" w:themeColor="accent2"/>
                <w:sz w:val="24"/>
                <w:szCs w:val="24"/>
              </w:rPr>
            </w:pPr>
          </w:p>
          <w:p w14:paraId="73676B2E" w14:textId="477A2B83" w:rsidR="00312720" w:rsidRPr="00E02CF4" w:rsidRDefault="00E02CF4">
            <w:pPr>
              <w:rPr>
                <w:color w:val="538135" w:themeColor="accent6" w:themeShade="BF"/>
                <w:sz w:val="24"/>
                <w:szCs w:val="24"/>
              </w:rPr>
            </w:pPr>
            <w:r w:rsidRPr="00E02CF4">
              <w:rPr>
                <w:color w:val="538135" w:themeColor="accent6" w:themeShade="BF"/>
                <w:sz w:val="24"/>
                <w:szCs w:val="24"/>
              </w:rPr>
              <w:t>*Grønnsaker</w:t>
            </w:r>
          </w:p>
          <w:p w14:paraId="7D101D76" w14:textId="12263DDC" w:rsidR="00312720" w:rsidRPr="005A6C53" w:rsidRDefault="00E02CF4">
            <w:pPr>
              <w:rPr>
                <w:color w:val="C00000"/>
                <w:sz w:val="24"/>
                <w:szCs w:val="24"/>
              </w:rPr>
            </w:pPr>
            <w:r w:rsidRPr="00E02CF4">
              <w:rPr>
                <w:color w:val="C00000"/>
                <w:sz w:val="24"/>
                <w:szCs w:val="24"/>
              </w:rPr>
              <w:t>*Frukt</w:t>
            </w:r>
          </w:p>
        </w:tc>
      </w:tr>
    </w:tbl>
    <w:p w14:paraId="41D84DA8" w14:textId="77777777" w:rsidR="00F55440" w:rsidRDefault="00F55440">
      <w:pPr>
        <w:rPr>
          <w:sz w:val="28"/>
          <w:szCs w:val="28"/>
        </w:rPr>
      </w:pPr>
    </w:p>
    <w:p w14:paraId="730384C9" w14:textId="0D2A6B09" w:rsidR="003F7D9E" w:rsidRDefault="004E4759">
      <w:pPr>
        <w:rPr>
          <w:sz w:val="28"/>
          <w:szCs w:val="28"/>
        </w:rPr>
      </w:pPr>
      <w:r w:rsidRPr="00DE4885">
        <w:rPr>
          <w:color w:val="4472C4" w:themeColor="accent1"/>
          <w:sz w:val="28"/>
          <w:szCs w:val="28"/>
        </w:rPr>
        <w:t>Fiskepålegg:</w:t>
      </w:r>
      <w:r>
        <w:rPr>
          <w:sz w:val="28"/>
          <w:szCs w:val="28"/>
        </w:rPr>
        <w:t xml:space="preserve"> makrell, fiskekaker, fiskepudding</w:t>
      </w:r>
      <w:r w:rsidR="002909DC">
        <w:rPr>
          <w:sz w:val="28"/>
          <w:szCs w:val="28"/>
        </w:rPr>
        <w:t>,</w:t>
      </w:r>
      <w:r w:rsidR="0019281C">
        <w:rPr>
          <w:sz w:val="28"/>
          <w:szCs w:val="28"/>
        </w:rPr>
        <w:t xml:space="preserve"> </w:t>
      </w:r>
      <w:r w:rsidR="008C024C">
        <w:rPr>
          <w:sz w:val="28"/>
          <w:szCs w:val="28"/>
        </w:rPr>
        <w:t>laks og</w:t>
      </w:r>
      <w:r w:rsidR="00FF5F16">
        <w:rPr>
          <w:sz w:val="28"/>
          <w:szCs w:val="28"/>
        </w:rPr>
        <w:t xml:space="preserve"> </w:t>
      </w:r>
      <w:r w:rsidR="00A6499F">
        <w:rPr>
          <w:sz w:val="28"/>
          <w:szCs w:val="28"/>
        </w:rPr>
        <w:t>kaviar</w:t>
      </w:r>
    </w:p>
    <w:p w14:paraId="5EF17C7E" w14:textId="14F9894C" w:rsidR="007833E4" w:rsidRDefault="00827D70">
      <w:pPr>
        <w:rPr>
          <w:sz w:val="28"/>
          <w:szCs w:val="28"/>
        </w:rPr>
      </w:pPr>
      <w:r>
        <w:rPr>
          <w:sz w:val="28"/>
          <w:szCs w:val="28"/>
        </w:rPr>
        <w:t>Basispålegg: leverpostei, brunost, hvitost, salami</w:t>
      </w:r>
      <w:r w:rsidR="00571BA4">
        <w:rPr>
          <w:sz w:val="28"/>
          <w:szCs w:val="28"/>
        </w:rPr>
        <w:t xml:space="preserve">, kalkunpølse, </w:t>
      </w:r>
      <w:proofErr w:type="spellStart"/>
      <w:r w:rsidR="00571BA4">
        <w:rPr>
          <w:sz w:val="28"/>
          <w:szCs w:val="28"/>
        </w:rPr>
        <w:t>smøreost</w:t>
      </w:r>
      <w:proofErr w:type="spellEnd"/>
      <w:r w:rsidR="00571BA4">
        <w:rPr>
          <w:sz w:val="28"/>
          <w:szCs w:val="28"/>
        </w:rPr>
        <w:t xml:space="preserve">, </w:t>
      </w:r>
      <w:r w:rsidR="00A64147">
        <w:rPr>
          <w:sz w:val="28"/>
          <w:szCs w:val="28"/>
        </w:rPr>
        <w:t>peanøttsmør</w:t>
      </w:r>
      <w:r w:rsidR="00B61335">
        <w:rPr>
          <w:sz w:val="28"/>
          <w:szCs w:val="28"/>
        </w:rPr>
        <w:t xml:space="preserve"> </w:t>
      </w:r>
      <w:r w:rsidR="00AE2979">
        <w:rPr>
          <w:sz w:val="28"/>
          <w:szCs w:val="28"/>
        </w:rPr>
        <w:t xml:space="preserve">(varieres </w:t>
      </w:r>
      <w:r w:rsidR="00421697">
        <w:rPr>
          <w:sz w:val="28"/>
          <w:szCs w:val="28"/>
        </w:rPr>
        <w:t>fra dag til dag)</w:t>
      </w:r>
    </w:p>
    <w:p w14:paraId="268B5B3B" w14:textId="7DE9BB14" w:rsidR="00D72BE4" w:rsidRDefault="00D72BE4" w:rsidP="00D72BE4">
      <w:pPr>
        <w:rPr>
          <w:sz w:val="28"/>
          <w:szCs w:val="28"/>
        </w:rPr>
      </w:pPr>
      <w:r w:rsidRPr="003F7D9E">
        <w:rPr>
          <w:sz w:val="28"/>
          <w:szCs w:val="28"/>
        </w:rPr>
        <w:t xml:space="preserve">Majones </w:t>
      </w:r>
      <w:r w:rsidR="00091C53">
        <w:rPr>
          <w:sz w:val="28"/>
          <w:szCs w:val="28"/>
        </w:rPr>
        <w:t xml:space="preserve">og gomme </w:t>
      </w:r>
      <w:r w:rsidRPr="003F7D9E">
        <w:rPr>
          <w:sz w:val="28"/>
          <w:szCs w:val="28"/>
        </w:rPr>
        <w:t>1 gang i uka</w:t>
      </w:r>
    </w:p>
    <w:p w14:paraId="6EDE10D1" w14:textId="03811BB4" w:rsidR="008071A9" w:rsidRDefault="004F457F">
      <w:pPr>
        <w:rPr>
          <w:sz w:val="28"/>
          <w:szCs w:val="28"/>
        </w:rPr>
      </w:pPr>
      <w:r>
        <w:rPr>
          <w:sz w:val="28"/>
          <w:szCs w:val="28"/>
        </w:rPr>
        <w:t>Hjembakt havre</w:t>
      </w:r>
      <w:r w:rsidR="00781DF7">
        <w:rPr>
          <w:sz w:val="28"/>
          <w:szCs w:val="28"/>
        </w:rPr>
        <w:t xml:space="preserve">brød </w:t>
      </w:r>
      <w:r w:rsidR="007E147A">
        <w:rPr>
          <w:sz w:val="28"/>
          <w:szCs w:val="28"/>
        </w:rPr>
        <w:t xml:space="preserve">og </w:t>
      </w:r>
      <w:r w:rsidR="00162A9C">
        <w:rPr>
          <w:sz w:val="28"/>
          <w:szCs w:val="28"/>
        </w:rPr>
        <w:t xml:space="preserve">Bremykt </w:t>
      </w:r>
      <w:r w:rsidR="007E147A">
        <w:rPr>
          <w:sz w:val="28"/>
          <w:szCs w:val="28"/>
        </w:rPr>
        <w:t>smør</w:t>
      </w:r>
    </w:p>
    <w:p w14:paraId="16846029" w14:textId="399A4ED8" w:rsidR="000251D9" w:rsidRDefault="000251D9">
      <w:pPr>
        <w:rPr>
          <w:sz w:val="28"/>
          <w:szCs w:val="28"/>
        </w:rPr>
      </w:pPr>
      <w:r>
        <w:rPr>
          <w:sz w:val="28"/>
          <w:szCs w:val="28"/>
        </w:rPr>
        <w:t xml:space="preserve">På </w:t>
      </w:r>
      <w:proofErr w:type="spellStart"/>
      <w:r w:rsidR="006B46D4">
        <w:rPr>
          <w:sz w:val="28"/>
          <w:szCs w:val="28"/>
        </w:rPr>
        <w:t>tur</w:t>
      </w:r>
      <w:r>
        <w:rPr>
          <w:sz w:val="28"/>
          <w:szCs w:val="28"/>
        </w:rPr>
        <w:t>dager</w:t>
      </w:r>
      <w:proofErr w:type="spellEnd"/>
      <w:r>
        <w:rPr>
          <w:sz w:val="28"/>
          <w:szCs w:val="28"/>
        </w:rPr>
        <w:t xml:space="preserve"> serveres det f.eks. brødskiv</w:t>
      </w:r>
      <w:r w:rsidR="005B640E">
        <w:rPr>
          <w:sz w:val="28"/>
          <w:szCs w:val="28"/>
        </w:rPr>
        <w:t>e</w:t>
      </w:r>
      <w:r>
        <w:rPr>
          <w:sz w:val="28"/>
          <w:szCs w:val="28"/>
        </w:rPr>
        <w:t xml:space="preserve"> stekt på bålet</w:t>
      </w:r>
      <w:r w:rsidR="005B640E">
        <w:rPr>
          <w:sz w:val="28"/>
          <w:szCs w:val="28"/>
        </w:rPr>
        <w:t>, fiskekaker</w:t>
      </w:r>
      <w:r w:rsidR="00994A46">
        <w:rPr>
          <w:sz w:val="28"/>
          <w:szCs w:val="28"/>
        </w:rPr>
        <w:t>, stekt potet</w:t>
      </w:r>
      <w:r w:rsidR="005B640E">
        <w:rPr>
          <w:sz w:val="28"/>
          <w:szCs w:val="28"/>
        </w:rPr>
        <w:t xml:space="preserve"> tomatsupp</w:t>
      </w:r>
      <w:r w:rsidR="00994A46">
        <w:rPr>
          <w:sz w:val="28"/>
          <w:szCs w:val="28"/>
        </w:rPr>
        <w:t>e</w:t>
      </w:r>
      <w:r w:rsidR="006B46D4">
        <w:rPr>
          <w:sz w:val="28"/>
          <w:szCs w:val="28"/>
        </w:rPr>
        <w:t>, pinnebrød.</w:t>
      </w:r>
    </w:p>
    <w:p w14:paraId="51C4E814" w14:textId="77777777" w:rsidR="00801F80" w:rsidRDefault="00801F80" w:rsidP="00801F80">
      <w:pPr>
        <w:rPr>
          <w:sz w:val="28"/>
          <w:szCs w:val="28"/>
        </w:rPr>
      </w:pPr>
      <w:r w:rsidRPr="00111C3B">
        <w:rPr>
          <w:color w:val="538135" w:themeColor="accent6" w:themeShade="BF"/>
          <w:sz w:val="28"/>
          <w:szCs w:val="28"/>
        </w:rPr>
        <w:t>Grønnsaker</w:t>
      </w:r>
      <w:r>
        <w:rPr>
          <w:sz w:val="28"/>
          <w:szCs w:val="28"/>
        </w:rPr>
        <w:t>: tomat, agurk, purre, rødbeter, avocado, paprika mm.</w:t>
      </w:r>
    </w:p>
    <w:p w14:paraId="0B3E2D02" w14:textId="6E014568" w:rsidR="00801F80" w:rsidRDefault="00801F80" w:rsidP="00801F80">
      <w:pPr>
        <w:rPr>
          <w:rFonts w:ascii="Calibri" w:hAnsi="Calibri" w:cs="Calibri"/>
          <w:sz w:val="28"/>
          <w:szCs w:val="28"/>
        </w:rPr>
      </w:pPr>
      <w:r w:rsidRPr="00612BBA">
        <w:rPr>
          <w:rFonts w:ascii="Calibri" w:hAnsi="Calibri" w:cs="Calibri"/>
          <w:color w:val="C00000"/>
          <w:sz w:val="28"/>
          <w:szCs w:val="28"/>
        </w:rPr>
        <w:t>Frukt og grø</w:t>
      </w:r>
      <w:r w:rsidR="00612BBA" w:rsidRPr="00612BBA">
        <w:rPr>
          <w:rFonts w:ascii="Calibri" w:hAnsi="Calibri" w:cs="Calibri"/>
          <w:color w:val="C00000"/>
          <w:sz w:val="28"/>
          <w:szCs w:val="28"/>
        </w:rPr>
        <w:t>nt</w:t>
      </w:r>
      <w:r>
        <w:rPr>
          <w:rFonts w:ascii="Calibri" w:hAnsi="Calibri" w:cs="Calibri"/>
          <w:sz w:val="28"/>
          <w:szCs w:val="28"/>
        </w:rPr>
        <w:t>: appelsin, eple, banan, pære, melon, druer, mango, blomkål, broccoli, gulrot, sukkererter mm.</w:t>
      </w:r>
    </w:p>
    <w:p w14:paraId="32441B15" w14:textId="77777777" w:rsidR="00FC7050" w:rsidRDefault="00FC7050" w:rsidP="00801F80">
      <w:pPr>
        <w:rPr>
          <w:rFonts w:ascii="Calibri" w:hAnsi="Calibri" w:cs="Calibri"/>
          <w:sz w:val="28"/>
          <w:szCs w:val="28"/>
        </w:rPr>
      </w:pPr>
    </w:p>
    <w:p w14:paraId="28A5A687" w14:textId="7BB2311F" w:rsidR="00B94729" w:rsidRPr="00DB279D" w:rsidRDefault="00B05082">
      <w:pPr>
        <w:rPr>
          <w:rFonts w:cstheme="minorHAnsi"/>
          <w:b/>
          <w:color w:val="538135" w:themeColor="accent6" w:themeShade="BF"/>
          <w:sz w:val="32"/>
          <w:szCs w:val="32"/>
        </w:rPr>
      </w:pPr>
      <w:r w:rsidRPr="00DB279D">
        <w:rPr>
          <w:rFonts w:cstheme="minorHAnsi"/>
          <w:b/>
          <w:color w:val="538135" w:themeColor="accent6" w:themeShade="BF"/>
          <w:sz w:val="32"/>
          <w:szCs w:val="32"/>
        </w:rPr>
        <w:t>VARMMAT</w:t>
      </w: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1984"/>
        <w:gridCol w:w="2126"/>
        <w:gridCol w:w="1985"/>
      </w:tblGrid>
      <w:tr w:rsidR="00F77132" w:rsidRPr="00C17B58" w14:paraId="739BB0F3" w14:textId="3D2A1249" w:rsidTr="00F2254B">
        <w:tc>
          <w:tcPr>
            <w:tcW w:w="2122" w:type="dxa"/>
          </w:tcPr>
          <w:p w14:paraId="317E4EDB" w14:textId="1F227FD8" w:rsidR="00F77132" w:rsidRPr="00DB279D" w:rsidRDefault="00F77132">
            <w:pPr>
              <w:rPr>
                <w:rFonts w:ascii="Calibri" w:hAnsi="Calibri" w:cs="Calibri"/>
                <w:b/>
                <w:color w:val="538135" w:themeColor="accent6" w:themeShade="BF"/>
                <w:sz w:val="32"/>
                <w:szCs w:val="32"/>
              </w:rPr>
            </w:pPr>
            <w:r w:rsidRPr="00DB279D">
              <w:rPr>
                <w:rFonts w:ascii="Calibri" w:hAnsi="Calibri" w:cs="Calibri"/>
                <w:b/>
                <w:color w:val="538135" w:themeColor="accent6" w:themeShade="BF"/>
                <w:sz w:val="32"/>
                <w:szCs w:val="32"/>
              </w:rPr>
              <w:t xml:space="preserve">Uke </w:t>
            </w:r>
            <w:r w:rsidR="00C20962" w:rsidRPr="00DB279D">
              <w:rPr>
                <w:rFonts w:ascii="Calibri" w:hAnsi="Calibri" w:cs="Calibri"/>
                <w:b/>
                <w:color w:val="538135" w:themeColor="accent6" w:themeShade="BF"/>
                <w:sz w:val="32"/>
                <w:szCs w:val="32"/>
              </w:rPr>
              <w:t>3</w:t>
            </w:r>
            <w:r w:rsidR="00E55EF5">
              <w:rPr>
                <w:rFonts w:ascii="Calibri" w:hAnsi="Calibri" w:cs="Calibri"/>
                <w:b/>
                <w:color w:val="538135" w:themeColor="accent6" w:themeShade="BF"/>
                <w:sz w:val="32"/>
                <w:szCs w:val="32"/>
              </w:rPr>
              <w:t>8</w:t>
            </w:r>
          </w:p>
        </w:tc>
        <w:tc>
          <w:tcPr>
            <w:tcW w:w="1984" w:type="dxa"/>
          </w:tcPr>
          <w:p w14:paraId="55A3FAE1" w14:textId="5A67061D" w:rsidR="00F77132" w:rsidRPr="00DB279D" w:rsidRDefault="00F77132">
            <w:pPr>
              <w:rPr>
                <w:rFonts w:ascii="Calibri" w:hAnsi="Calibri" w:cs="Calibri"/>
                <w:b/>
                <w:color w:val="538135" w:themeColor="accent6" w:themeShade="BF"/>
                <w:sz w:val="32"/>
                <w:szCs w:val="32"/>
              </w:rPr>
            </w:pPr>
            <w:r w:rsidRPr="00DB279D">
              <w:rPr>
                <w:rFonts w:ascii="Calibri" w:hAnsi="Calibri" w:cs="Calibri"/>
                <w:b/>
                <w:color w:val="538135" w:themeColor="accent6" w:themeShade="BF"/>
                <w:sz w:val="32"/>
                <w:szCs w:val="32"/>
              </w:rPr>
              <w:t xml:space="preserve">Uke </w:t>
            </w:r>
            <w:r w:rsidR="00C20962" w:rsidRPr="00DB279D">
              <w:rPr>
                <w:rFonts w:ascii="Calibri" w:hAnsi="Calibri" w:cs="Calibri"/>
                <w:b/>
                <w:color w:val="538135" w:themeColor="accent6" w:themeShade="BF"/>
                <w:sz w:val="32"/>
                <w:szCs w:val="32"/>
              </w:rPr>
              <w:t>3</w:t>
            </w:r>
            <w:r w:rsidR="00E55EF5">
              <w:rPr>
                <w:rFonts w:ascii="Calibri" w:hAnsi="Calibri" w:cs="Calibri"/>
                <w:b/>
                <w:color w:val="538135" w:themeColor="accent6" w:themeShade="BF"/>
                <w:sz w:val="32"/>
                <w:szCs w:val="32"/>
              </w:rPr>
              <w:t>9</w:t>
            </w:r>
          </w:p>
        </w:tc>
        <w:tc>
          <w:tcPr>
            <w:tcW w:w="2126" w:type="dxa"/>
          </w:tcPr>
          <w:p w14:paraId="0EDC62FB" w14:textId="5F49B5CE" w:rsidR="00F77132" w:rsidRPr="00DB279D" w:rsidRDefault="00F77132">
            <w:pPr>
              <w:rPr>
                <w:rFonts w:ascii="Calibri" w:hAnsi="Calibri" w:cs="Calibri"/>
                <w:b/>
                <w:color w:val="538135" w:themeColor="accent6" w:themeShade="BF"/>
                <w:sz w:val="32"/>
                <w:szCs w:val="32"/>
              </w:rPr>
            </w:pPr>
            <w:r w:rsidRPr="00DB279D">
              <w:rPr>
                <w:rFonts w:ascii="Calibri" w:hAnsi="Calibri" w:cs="Calibri"/>
                <w:b/>
                <w:color w:val="538135" w:themeColor="accent6" w:themeShade="BF"/>
                <w:sz w:val="32"/>
                <w:szCs w:val="32"/>
              </w:rPr>
              <w:t xml:space="preserve">Uke </w:t>
            </w:r>
            <w:r w:rsidR="00E55EF5">
              <w:rPr>
                <w:rFonts w:ascii="Calibri" w:hAnsi="Calibri" w:cs="Calibri"/>
                <w:b/>
                <w:color w:val="538135" w:themeColor="accent6" w:themeShade="BF"/>
                <w:sz w:val="32"/>
                <w:szCs w:val="32"/>
              </w:rPr>
              <w:t>40</w:t>
            </w:r>
          </w:p>
        </w:tc>
        <w:tc>
          <w:tcPr>
            <w:tcW w:w="1985" w:type="dxa"/>
          </w:tcPr>
          <w:p w14:paraId="120C5496" w14:textId="7E18C40D" w:rsidR="00F77132" w:rsidRPr="00DB279D" w:rsidRDefault="00C20962">
            <w:pPr>
              <w:rPr>
                <w:rFonts w:ascii="Calibri" w:hAnsi="Calibri" w:cs="Calibri"/>
                <w:b/>
                <w:color w:val="538135" w:themeColor="accent6" w:themeShade="BF"/>
                <w:sz w:val="32"/>
                <w:szCs w:val="32"/>
              </w:rPr>
            </w:pPr>
            <w:r w:rsidRPr="00DB279D">
              <w:rPr>
                <w:rFonts w:ascii="Calibri" w:hAnsi="Calibri" w:cs="Calibri"/>
                <w:b/>
                <w:color w:val="538135" w:themeColor="accent6" w:themeShade="BF"/>
                <w:sz w:val="32"/>
                <w:szCs w:val="32"/>
              </w:rPr>
              <w:t xml:space="preserve">Uke </w:t>
            </w:r>
            <w:r w:rsidR="00E55EF5">
              <w:rPr>
                <w:rFonts w:ascii="Calibri" w:hAnsi="Calibri" w:cs="Calibri"/>
                <w:b/>
                <w:color w:val="538135" w:themeColor="accent6" w:themeShade="BF"/>
                <w:sz w:val="32"/>
                <w:szCs w:val="32"/>
              </w:rPr>
              <w:t>41</w:t>
            </w:r>
          </w:p>
        </w:tc>
      </w:tr>
      <w:tr w:rsidR="00F77132" w14:paraId="3A419D3D" w14:textId="39A34799" w:rsidTr="00F2254B">
        <w:tc>
          <w:tcPr>
            <w:tcW w:w="2122" w:type="dxa"/>
          </w:tcPr>
          <w:p w14:paraId="713F89F6" w14:textId="42E58540" w:rsidR="00F77132" w:rsidRDefault="00F52A2C" w:rsidP="00F8663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Vi inviterer </w:t>
            </w:r>
            <w:r w:rsidR="008C42BD">
              <w:rPr>
                <w:rFonts w:ascii="Calibri" w:hAnsi="Calibri" w:cs="Calibri"/>
                <w:sz w:val="24"/>
                <w:szCs w:val="24"/>
              </w:rPr>
              <w:t>på</w:t>
            </w:r>
          </w:p>
          <w:p w14:paraId="79D9EFBE" w14:textId="16CC78EF" w:rsidR="008C42BD" w:rsidRDefault="008C42BD" w:rsidP="00F8663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Høstsuppe fra kl. 15.00</w:t>
            </w:r>
          </w:p>
          <w:p w14:paraId="450CFB4E" w14:textId="77777777" w:rsidR="006F266C" w:rsidRDefault="006F266C" w:rsidP="00F8663C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06C6AE3" w14:textId="1EDF62C0" w:rsidR="000B035C" w:rsidRDefault="000B035C" w:rsidP="00F8663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ADC22CF" wp14:editId="69587776">
                  <wp:extent cx="1097280" cy="708660"/>
                  <wp:effectExtent l="0" t="0" r="7620" b="0"/>
                  <wp:docPr id="2" name="Bilde 1" descr="Høstsuppe - Lars spiser - oppskrifter &amp; matgle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østsuppe - Lars spiser - oppskrifter &amp; matgle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761" cy="718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E04BDF" w14:textId="61FEFE01" w:rsidR="00F77132" w:rsidRPr="00CB0FED" w:rsidRDefault="00F7713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2ECF07D" w14:textId="019DAF03" w:rsidR="00F77132" w:rsidRDefault="00FF689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Hjemmelaget tomatsuppe</w:t>
            </w:r>
          </w:p>
          <w:p w14:paraId="34E5017D" w14:textId="77777777" w:rsidR="00F77132" w:rsidRDefault="00F7713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C7BC378" w14:textId="77777777" w:rsidR="0023652A" w:rsidRDefault="0023652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5CB6B93" w14:textId="22468310" w:rsidR="002868E8" w:rsidRPr="004B68EF" w:rsidRDefault="002868E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61EB862" wp14:editId="644ECA72">
                  <wp:extent cx="1074420" cy="685010"/>
                  <wp:effectExtent l="0" t="0" r="0" b="1270"/>
                  <wp:docPr id="77107247" name="Bilde 2" descr="Hjemmelaget tomatsup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jemmelaget tomatsup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8811" cy="706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78AB9BE8" w14:textId="24F5AB1C" w:rsidR="001D25EF" w:rsidRDefault="001D25EF" w:rsidP="001D25EF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Pasta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bolognese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m/kyllingkjøttdeig</w:t>
            </w:r>
          </w:p>
          <w:p w14:paraId="1F2B5C49" w14:textId="63239F40" w:rsidR="00F77132" w:rsidRDefault="00F7713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CBBD8A3" w14:textId="7AD5905D" w:rsidR="00F77132" w:rsidRDefault="00F7713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7EABDC4" w14:textId="02FB0B1A" w:rsidR="00F77132" w:rsidRPr="00127616" w:rsidRDefault="00D8598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3E59BAA" wp14:editId="59B791F6">
                  <wp:extent cx="1143000" cy="701040"/>
                  <wp:effectExtent l="0" t="0" r="0" b="3810"/>
                  <wp:docPr id="1" name="Bilde 1" descr="Quick and easy Bolognese reci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Quick and easy Bolognese reci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0F86C215" w14:textId="343878E4" w:rsidR="007919EF" w:rsidRDefault="00F0334C" w:rsidP="007919EF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Panert torsk, potetbåter og grønnsaker</w:t>
            </w:r>
          </w:p>
          <w:p w14:paraId="1006E745" w14:textId="77777777" w:rsidR="00343749" w:rsidRDefault="00343749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7FE8562" w14:textId="71D68E43" w:rsidR="00343749" w:rsidRDefault="00F0334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F1C9634" wp14:editId="16BB1818">
                  <wp:extent cx="1139190" cy="759460"/>
                  <wp:effectExtent l="0" t="0" r="3810" b="2540"/>
                  <wp:docPr id="4" name="Bilde 3" descr="PANERT TORSK MED REMULADE OG FRITERTE KAP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ANERT TORSK MED REMULADE OG FRITERTE KAP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190" cy="759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F59667" w14:textId="77777777" w:rsidR="0069646D" w:rsidRPr="00873BB9" w:rsidRDefault="0069646D" w:rsidP="0069646D">
      <w:pPr>
        <w:rPr>
          <w:color w:val="1F4E79" w:themeColor="accent5" w:themeShade="80"/>
          <w:sz w:val="24"/>
          <w:szCs w:val="24"/>
        </w:rPr>
      </w:pPr>
    </w:p>
    <w:p w14:paraId="4215A4E6" w14:textId="78258550" w:rsidR="00F52FC5" w:rsidRPr="0084156B" w:rsidRDefault="00F52FC5" w:rsidP="00400CCE">
      <w:pPr>
        <w:rPr>
          <w:rFonts w:ascii="Calibri" w:hAnsi="Calibri" w:cs="Calibri"/>
          <w:sz w:val="28"/>
          <w:szCs w:val="28"/>
        </w:rPr>
      </w:pPr>
    </w:p>
    <w:sectPr w:rsidR="00F52FC5" w:rsidRPr="0084156B" w:rsidSect="00517393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4676F"/>
    <w:multiLevelType w:val="hybridMultilevel"/>
    <w:tmpl w:val="ACB8A25C"/>
    <w:lvl w:ilvl="0" w:tplc="B90CA8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ED7D31" w:themeColor="accent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147FD4"/>
    <w:multiLevelType w:val="hybridMultilevel"/>
    <w:tmpl w:val="4ACA8400"/>
    <w:lvl w:ilvl="0" w:tplc="5A3C19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3608E6"/>
    <w:multiLevelType w:val="hybridMultilevel"/>
    <w:tmpl w:val="F620C2A2"/>
    <w:lvl w:ilvl="0" w:tplc="FA46F9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305978"/>
    <w:multiLevelType w:val="hybridMultilevel"/>
    <w:tmpl w:val="4E14CD80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8258B6"/>
    <w:multiLevelType w:val="hybridMultilevel"/>
    <w:tmpl w:val="81922DFA"/>
    <w:lvl w:ilvl="0" w:tplc="ED9E70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2426703">
    <w:abstractNumId w:val="3"/>
  </w:num>
  <w:num w:numId="2" w16cid:durableId="210388473">
    <w:abstractNumId w:val="1"/>
  </w:num>
  <w:num w:numId="3" w16cid:durableId="1481724758">
    <w:abstractNumId w:val="0"/>
  </w:num>
  <w:num w:numId="4" w16cid:durableId="294219919">
    <w:abstractNumId w:val="4"/>
  </w:num>
  <w:num w:numId="5" w16cid:durableId="17770920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BB5"/>
    <w:rsid w:val="00004C11"/>
    <w:rsid w:val="00012547"/>
    <w:rsid w:val="0001277B"/>
    <w:rsid w:val="0001352F"/>
    <w:rsid w:val="00013F34"/>
    <w:rsid w:val="0001538C"/>
    <w:rsid w:val="000163ED"/>
    <w:rsid w:val="0002057B"/>
    <w:rsid w:val="000251D9"/>
    <w:rsid w:val="00025CAF"/>
    <w:rsid w:val="00031B25"/>
    <w:rsid w:val="00034720"/>
    <w:rsid w:val="00047C1E"/>
    <w:rsid w:val="00050E58"/>
    <w:rsid w:val="00051172"/>
    <w:rsid w:val="000514CE"/>
    <w:rsid w:val="00054DB8"/>
    <w:rsid w:val="000552F3"/>
    <w:rsid w:val="00063A3A"/>
    <w:rsid w:val="000647D1"/>
    <w:rsid w:val="000712BC"/>
    <w:rsid w:val="000722FF"/>
    <w:rsid w:val="000731E0"/>
    <w:rsid w:val="00074546"/>
    <w:rsid w:val="00075912"/>
    <w:rsid w:val="000802E1"/>
    <w:rsid w:val="00083E85"/>
    <w:rsid w:val="000844A9"/>
    <w:rsid w:val="00085A26"/>
    <w:rsid w:val="00087AAB"/>
    <w:rsid w:val="00091C53"/>
    <w:rsid w:val="00091F0E"/>
    <w:rsid w:val="000920B8"/>
    <w:rsid w:val="00094C06"/>
    <w:rsid w:val="000959D6"/>
    <w:rsid w:val="000A1766"/>
    <w:rsid w:val="000A3E4E"/>
    <w:rsid w:val="000A6270"/>
    <w:rsid w:val="000A6DD7"/>
    <w:rsid w:val="000B035C"/>
    <w:rsid w:val="000B1629"/>
    <w:rsid w:val="000B4505"/>
    <w:rsid w:val="000C2B65"/>
    <w:rsid w:val="000C50AC"/>
    <w:rsid w:val="000C57ED"/>
    <w:rsid w:val="000C6DA6"/>
    <w:rsid w:val="000D18E2"/>
    <w:rsid w:val="000D1B8F"/>
    <w:rsid w:val="000D2FD3"/>
    <w:rsid w:val="000F2216"/>
    <w:rsid w:val="000F70B6"/>
    <w:rsid w:val="001026D3"/>
    <w:rsid w:val="00106F2C"/>
    <w:rsid w:val="00107903"/>
    <w:rsid w:val="00111C3B"/>
    <w:rsid w:val="00116170"/>
    <w:rsid w:val="00122491"/>
    <w:rsid w:val="001255E6"/>
    <w:rsid w:val="00127616"/>
    <w:rsid w:val="00133AFF"/>
    <w:rsid w:val="001415E3"/>
    <w:rsid w:val="001502AF"/>
    <w:rsid w:val="001619BE"/>
    <w:rsid w:val="00162A9C"/>
    <w:rsid w:val="00164ED1"/>
    <w:rsid w:val="00171F62"/>
    <w:rsid w:val="001726F1"/>
    <w:rsid w:val="001818DE"/>
    <w:rsid w:val="00183757"/>
    <w:rsid w:val="001842AC"/>
    <w:rsid w:val="00190606"/>
    <w:rsid w:val="00191BA1"/>
    <w:rsid w:val="0019281C"/>
    <w:rsid w:val="001935E2"/>
    <w:rsid w:val="001939C4"/>
    <w:rsid w:val="001955BB"/>
    <w:rsid w:val="00197BE9"/>
    <w:rsid w:val="001A01C9"/>
    <w:rsid w:val="001A0C03"/>
    <w:rsid w:val="001A6B15"/>
    <w:rsid w:val="001B00D6"/>
    <w:rsid w:val="001B312A"/>
    <w:rsid w:val="001B4793"/>
    <w:rsid w:val="001B4CD1"/>
    <w:rsid w:val="001B537D"/>
    <w:rsid w:val="001B72F9"/>
    <w:rsid w:val="001B7BEC"/>
    <w:rsid w:val="001C41E2"/>
    <w:rsid w:val="001C4245"/>
    <w:rsid w:val="001C67DC"/>
    <w:rsid w:val="001D0011"/>
    <w:rsid w:val="001D0982"/>
    <w:rsid w:val="001D25EF"/>
    <w:rsid w:val="001D6946"/>
    <w:rsid w:val="001D6FA9"/>
    <w:rsid w:val="001F0384"/>
    <w:rsid w:val="001F0A60"/>
    <w:rsid w:val="001F2514"/>
    <w:rsid w:val="00206B4D"/>
    <w:rsid w:val="00207345"/>
    <w:rsid w:val="002100C6"/>
    <w:rsid w:val="002110D2"/>
    <w:rsid w:val="002128A0"/>
    <w:rsid w:val="002133CC"/>
    <w:rsid w:val="00214D29"/>
    <w:rsid w:val="00216C24"/>
    <w:rsid w:val="00217F34"/>
    <w:rsid w:val="00217F6E"/>
    <w:rsid w:val="002202E9"/>
    <w:rsid w:val="0022225B"/>
    <w:rsid w:val="002229FA"/>
    <w:rsid w:val="00230705"/>
    <w:rsid w:val="002325A4"/>
    <w:rsid w:val="0023652A"/>
    <w:rsid w:val="00240BE3"/>
    <w:rsid w:val="00241FBD"/>
    <w:rsid w:val="0024764F"/>
    <w:rsid w:val="00250D59"/>
    <w:rsid w:val="00261891"/>
    <w:rsid w:val="00261BD4"/>
    <w:rsid w:val="002623EB"/>
    <w:rsid w:val="00265C69"/>
    <w:rsid w:val="00265E21"/>
    <w:rsid w:val="00267F28"/>
    <w:rsid w:val="00274360"/>
    <w:rsid w:val="00274589"/>
    <w:rsid w:val="00277BFE"/>
    <w:rsid w:val="002868E8"/>
    <w:rsid w:val="002901B3"/>
    <w:rsid w:val="002909DC"/>
    <w:rsid w:val="00293180"/>
    <w:rsid w:val="00294EDA"/>
    <w:rsid w:val="002960CD"/>
    <w:rsid w:val="002A2825"/>
    <w:rsid w:val="002A2F61"/>
    <w:rsid w:val="002A77C1"/>
    <w:rsid w:val="002A7B11"/>
    <w:rsid w:val="002A7B66"/>
    <w:rsid w:val="002B251D"/>
    <w:rsid w:val="002B25A8"/>
    <w:rsid w:val="002B5C91"/>
    <w:rsid w:val="002D0F5A"/>
    <w:rsid w:val="002D22E2"/>
    <w:rsid w:val="002D4A33"/>
    <w:rsid w:val="002E320D"/>
    <w:rsid w:val="002E3D82"/>
    <w:rsid w:val="002E735B"/>
    <w:rsid w:val="002E7A1F"/>
    <w:rsid w:val="002E7CED"/>
    <w:rsid w:val="002F2B9B"/>
    <w:rsid w:val="002F644E"/>
    <w:rsid w:val="00301E83"/>
    <w:rsid w:val="00303675"/>
    <w:rsid w:val="003047D7"/>
    <w:rsid w:val="0030784D"/>
    <w:rsid w:val="00307892"/>
    <w:rsid w:val="003110DE"/>
    <w:rsid w:val="0031122C"/>
    <w:rsid w:val="00312720"/>
    <w:rsid w:val="00313717"/>
    <w:rsid w:val="00316893"/>
    <w:rsid w:val="00320F5D"/>
    <w:rsid w:val="00333124"/>
    <w:rsid w:val="00335CF9"/>
    <w:rsid w:val="003369A7"/>
    <w:rsid w:val="00341311"/>
    <w:rsid w:val="0034210E"/>
    <w:rsid w:val="003433AB"/>
    <w:rsid w:val="00343749"/>
    <w:rsid w:val="00343F43"/>
    <w:rsid w:val="00344ADD"/>
    <w:rsid w:val="003460F9"/>
    <w:rsid w:val="003466F5"/>
    <w:rsid w:val="00347669"/>
    <w:rsid w:val="003566C0"/>
    <w:rsid w:val="0036611C"/>
    <w:rsid w:val="00372454"/>
    <w:rsid w:val="003751A2"/>
    <w:rsid w:val="0037678C"/>
    <w:rsid w:val="00376ADF"/>
    <w:rsid w:val="00380904"/>
    <w:rsid w:val="003817CA"/>
    <w:rsid w:val="00382E24"/>
    <w:rsid w:val="00392CFB"/>
    <w:rsid w:val="003A01E4"/>
    <w:rsid w:val="003A1B15"/>
    <w:rsid w:val="003A4715"/>
    <w:rsid w:val="003A7BFF"/>
    <w:rsid w:val="003B1A60"/>
    <w:rsid w:val="003B2805"/>
    <w:rsid w:val="003B327F"/>
    <w:rsid w:val="003B6A1E"/>
    <w:rsid w:val="003B7BA6"/>
    <w:rsid w:val="003C0E31"/>
    <w:rsid w:val="003C2994"/>
    <w:rsid w:val="003C4369"/>
    <w:rsid w:val="003C52BE"/>
    <w:rsid w:val="003D1157"/>
    <w:rsid w:val="003D2C35"/>
    <w:rsid w:val="003E678F"/>
    <w:rsid w:val="003E7939"/>
    <w:rsid w:val="003F0A57"/>
    <w:rsid w:val="003F351B"/>
    <w:rsid w:val="003F39D3"/>
    <w:rsid w:val="003F40C9"/>
    <w:rsid w:val="003F7D9E"/>
    <w:rsid w:val="00400CCE"/>
    <w:rsid w:val="00403CFB"/>
    <w:rsid w:val="00410D03"/>
    <w:rsid w:val="00413BA5"/>
    <w:rsid w:val="00414174"/>
    <w:rsid w:val="00421697"/>
    <w:rsid w:val="00422FA7"/>
    <w:rsid w:val="00425F06"/>
    <w:rsid w:val="0042742A"/>
    <w:rsid w:val="00430DCF"/>
    <w:rsid w:val="0043180C"/>
    <w:rsid w:val="004340D8"/>
    <w:rsid w:val="004354D2"/>
    <w:rsid w:val="00437E52"/>
    <w:rsid w:val="004439FD"/>
    <w:rsid w:val="00444C2E"/>
    <w:rsid w:val="00444DE4"/>
    <w:rsid w:val="0044604D"/>
    <w:rsid w:val="0044694A"/>
    <w:rsid w:val="004502ED"/>
    <w:rsid w:val="0045103A"/>
    <w:rsid w:val="004512BB"/>
    <w:rsid w:val="00453BF5"/>
    <w:rsid w:val="00457905"/>
    <w:rsid w:val="00457E0A"/>
    <w:rsid w:val="00465534"/>
    <w:rsid w:val="004769F0"/>
    <w:rsid w:val="00476CC8"/>
    <w:rsid w:val="00482933"/>
    <w:rsid w:val="00484EF1"/>
    <w:rsid w:val="0048663F"/>
    <w:rsid w:val="004866C1"/>
    <w:rsid w:val="004875FB"/>
    <w:rsid w:val="0049359A"/>
    <w:rsid w:val="00495A79"/>
    <w:rsid w:val="00495BA8"/>
    <w:rsid w:val="00495DCD"/>
    <w:rsid w:val="00496EEA"/>
    <w:rsid w:val="004A15C6"/>
    <w:rsid w:val="004A3292"/>
    <w:rsid w:val="004A3B59"/>
    <w:rsid w:val="004B1AD6"/>
    <w:rsid w:val="004B227F"/>
    <w:rsid w:val="004B295B"/>
    <w:rsid w:val="004B68EF"/>
    <w:rsid w:val="004C1309"/>
    <w:rsid w:val="004C22AA"/>
    <w:rsid w:val="004C39A8"/>
    <w:rsid w:val="004C3CB2"/>
    <w:rsid w:val="004C7C1A"/>
    <w:rsid w:val="004D13C8"/>
    <w:rsid w:val="004D50A8"/>
    <w:rsid w:val="004D5FCF"/>
    <w:rsid w:val="004E2B1E"/>
    <w:rsid w:val="004E4759"/>
    <w:rsid w:val="004E5C70"/>
    <w:rsid w:val="004F13CC"/>
    <w:rsid w:val="004F1D78"/>
    <w:rsid w:val="004F399D"/>
    <w:rsid w:val="004F457F"/>
    <w:rsid w:val="004F459A"/>
    <w:rsid w:val="004F5F7D"/>
    <w:rsid w:val="00501211"/>
    <w:rsid w:val="005132CB"/>
    <w:rsid w:val="00513B89"/>
    <w:rsid w:val="00516923"/>
    <w:rsid w:val="00517354"/>
    <w:rsid w:val="00517393"/>
    <w:rsid w:val="0052320C"/>
    <w:rsid w:val="005240CF"/>
    <w:rsid w:val="00527AFC"/>
    <w:rsid w:val="00531DF1"/>
    <w:rsid w:val="00535326"/>
    <w:rsid w:val="005361FC"/>
    <w:rsid w:val="00542E49"/>
    <w:rsid w:val="00543681"/>
    <w:rsid w:val="00544BB5"/>
    <w:rsid w:val="00547823"/>
    <w:rsid w:val="005521EF"/>
    <w:rsid w:val="0055236E"/>
    <w:rsid w:val="00553199"/>
    <w:rsid w:val="005549F7"/>
    <w:rsid w:val="005552B1"/>
    <w:rsid w:val="00555B71"/>
    <w:rsid w:val="00556E34"/>
    <w:rsid w:val="00557788"/>
    <w:rsid w:val="005608DF"/>
    <w:rsid w:val="00562CDB"/>
    <w:rsid w:val="0057160F"/>
    <w:rsid w:val="00571BA4"/>
    <w:rsid w:val="00571D13"/>
    <w:rsid w:val="005729A6"/>
    <w:rsid w:val="005742A1"/>
    <w:rsid w:val="00575001"/>
    <w:rsid w:val="00576D26"/>
    <w:rsid w:val="0058408D"/>
    <w:rsid w:val="00587510"/>
    <w:rsid w:val="00587FCB"/>
    <w:rsid w:val="0059180E"/>
    <w:rsid w:val="00592162"/>
    <w:rsid w:val="0059255E"/>
    <w:rsid w:val="00595C5C"/>
    <w:rsid w:val="005A0FE4"/>
    <w:rsid w:val="005A115D"/>
    <w:rsid w:val="005A6C53"/>
    <w:rsid w:val="005B5ACA"/>
    <w:rsid w:val="005B640E"/>
    <w:rsid w:val="005B770F"/>
    <w:rsid w:val="005C2FDD"/>
    <w:rsid w:val="005C31F1"/>
    <w:rsid w:val="005C64D7"/>
    <w:rsid w:val="005D0E29"/>
    <w:rsid w:val="005E30D1"/>
    <w:rsid w:val="005E4541"/>
    <w:rsid w:val="005F0DB2"/>
    <w:rsid w:val="005F111F"/>
    <w:rsid w:val="005F231B"/>
    <w:rsid w:val="005F28EC"/>
    <w:rsid w:val="005F4371"/>
    <w:rsid w:val="005F59A8"/>
    <w:rsid w:val="005F7B22"/>
    <w:rsid w:val="00600A47"/>
    <w:rsid w:val="00601C8F"/>
    <w:rsid w:val="00612BBA"/>
    <w:rsid w:val="00627158"/>
    <w:rsid w:val="00631F8D"/>
    <w:rsid w:val="00634468"/>
    <w:rsid w:val="00647040"/>
    <w:rsid w:val="0064722D"/>
    <w:rsid w:val="0065528B"/>
    <w:rsid w:val="00655D5C"/>
    <w:rsid w:val="0066018C"/>
    <w:rsid w:val="0066291E"/>
    <w:rsid w:val="006655E4"/>
    <w:rsid w:val="0066776B"/>
    <w:rsid w:val="006731D8"/>
    <w:rsid w:val="00675086"/>
    <w:rsid w:val="00682392"/>
    <w:rsid w:val="006834E0"/>
    <w:rsid w:val="00685130"/>
    <w:rsid w:val="006878FF"/>
    <w:rsid w:val="0069016B"/>
    <w:rsid w:val="00690A79"/>
    <w:rsid w:val="00690CE8"/>
    <w:rsid w:val="00690D56"/>
    <w:rsid w:val="006930BD"/>
    <w:rsid w:val="0069646D"/>
    <w:rsid w:val="00697E26"/>
    <w:rsid w:val="006A54B3"/>
    <w:rsid w:val="006A7C76"/>
    <w:rsid w:val="006B3A30"/>
    <w:rsid w:val="006B46D4"/>
    <w:rsid w:val="006B482F"/>
    <w:rsid w:val="006B4CE5"/>
    <w:rsid w:val="006E0ABD"/>
    <w:rsid w:val="006E677D"/>
    <w:rsid w:val="006E747E"/>
    <w:rsid w:val="006F01DE"/>
    <w:rsid w:val="006F266C"/>
    <w:rsid w:val="006F3740"/>
    <w:rsid w:val="006F5675"/>
    <w:rsid w:val="006F62B3"/>
    <w:rsid w:val="0070142E"/>
    <w:rsid w:val="00705579"/>
    <w:rsid w:val="007074D4"/>
    <w:rsid w:val="00710F64"/>
    <w:rsid w:val="00711CF6"/>
    <w:rsid w:val="00713C2F"/>
    <w:rsid w:val="00715A60"/>
    <w:rsid w:val="00716435"/>
    <w:rsid w:val="00717427"/>
    <w:rsid w:val="0072043B"/>
    <w:rsid w:val="007221AF"/>
    <w:rsid w:val="00722C37"/>
    <w:rsid w:val="0072770B"/>
    <w:rsid w:val="00740D93"/>
    <w:rsid w:val="00746AE7"/>
    <w:rsid w:val="00747B70"/>
    <w:rsid w:val="00750433"/>
    <w:rsid w:val="0075084C"/>
    <w:rsid w:val="00750BBA"/>
    <w:rsid w:val="00753744"/>
    <w:rsid w:val="00756E49"/>
    <w:rsid w:val="00757E89"/>
    <w:rsid w:val="00763703"/>
    <w:rsid w:val="00765F5D"/>
    <w:rsid w:val="007662C9"/>
    <w:rsid w:val="00781DF7"/>
    <w:rsid w:val="00782CB8"/>
    <w:rsid w:val="007830AD"/>
    <w:rsid w:val="007833E4"/>
    <w:rsid w:val="00784D02"/>
    <w:rsid w:val="00785DAE"/>
    <w:rsid w:val="00787885"/>
    <w:rsid w:val="00787E13"/>
    <w:rsid w:val="007906EF"/>
    <w:rsid w:val="007919EF"/>
    <w:rsid w:val="00791A15"/>
    <w:rsid w:val="00791B81"/>
    <w:rsid w:val="00793274"/>
    <w:rsid w:val="007933B3"/>
    <w:rsid w:val="00796C8C"/>
    <w:rsid w:val="007A7F69"/>
    <w:rsid w:val="007B2474"/>
    <w:rsid w:val="007B475C"/>
    <w:rsid w:val="007B7A9A"/>
    <w:rsid w:val="007C0341"/>
    <w:rsid w:val="007C0368"/>
    <w:rsid w:val="007C09A9"/>
    <w:rsid w:val="007C0E15"/>
    <w:rsid w:val="007C575A"/>
    <w:rsid w:val="007D20D2"/>
    <w:rsid w:val="007E147A"/>
    <w:rsid w:val="007E72BC"/>
    <w:rsid w:val="007F0C83"/>
    <w:rsid w:val="007F10BD"/>
    <w:rsid w:val="007F4C34"/>
    <w:rsid w:val="00801F80"/>
    <w:rsid w:val="0080506E"/>
    <w:rsid w:val="00806B27"/>
    <w:rsid w:val="008071A9"/>
    <w:rsid w:val="008124FA"/>
    <w:rsid w:val="00816B42"/>
    <w:rsid w:val="0082036F"/>
    <w:rsid w:val="0082113E"/>
    <w:rsid w:val="00825153"/>
    <w:rsid w:val="008264F7"/>
    <w:rsid w:val="00827D70"/>
    <w:rsid w:val="008325F2"/>
    <w:rsid w:val="008335B9"/>
    <w:rsid w:val="00835463"/>
    <w:rsid w:val="008354B8"/>
    <w:rsid w:val="00837991"/>
    <w:rsid w:val="00837F1E"/>
    <w:rsid w:val="0084156B"/>
    <w:rsid w:val="00845CF5"/>
    <w:rsid w:val="008565C5"/>
    <w:rsid w:val="0086251A"/>
    <w:rsid w:val="00863292"/>
    <w:rsid w:val="008673A8"/>
    <w:rsid w:val="00871D91"/>
    <w:rsid w:val="00873BB9"/>
    <w:rsid w:val="008A49E1"/>
    <w:rsid w:val="008B0E3F"/>
    <w:rsid w:val="008B3ED9"/>
    <w:rsid w:val="008B54B2"/>
    <w:rsid w:val="008B5DDF"/>
    <w:rsid w:val="008C024C"/>
    <w:rsid w:val="008C0703"/>
    <w:rsid w:val="008C1118"/>
    <w:rsid w:val="008C3B02"/>
    <w:rsid w:val="008C42BD"/>
    <w:rsid w:val="008C69F7"/>
    <w:rsid w:val="008D35A6"/>
    <w:rsid w:val="008D568F"/>
    <w:rsid w:val="008D5C84"/>
    <w:rsid w:val="008D70AC"/>
    <w:rsid w:val="008E0ED9"/>
    <w:rsid w:val="008E1930"/>
    <w:rsid w:val="008E4715"/>
    <w:rsid w:val="008E4DD1"/>
    <w:rsid w:val="008F4216"/>
    <w:rsid w:val="008F6FCE"/>
    <w:rsid w:val="008F76FB"/>
    <w:rsid w:val="009012CC"/>
    <w:rsid w:val="009031C3"/>
    <w:rsid w:val="009057B7"/>
    <w:rsid w:val="0091292E"/>
    <w:rsid w:val="00913ADA"/>
    <w:rsid w:val="00921AAE"/>
    <w:rsid w:val="00921F58"/>
    <w:rsid w:val="00925888"/>
    <w:rsid w:val="009269DD"/>
    <w:rsid w:val="0093473C"/>
    <w:rsid w:val="00940F29"/>
    <w:rsid w:val="0096242F"/>
    <w:rsid w:val="0096277C"/>
    <w:rsid w:val="00964031"/>
    <w:rsid w:val="0097009B"/>
    <w:rsid w:val="009703AC"/>
    <w:rsid w:val="00980C42"/>
    <w:rsid w:val="00994A46"/>
    <w:rsid w:val="00996101"/>
    <w:rsid w:val="009A09DB"/>
    <w:rsid w:val="009A57DB"/>
    <w:rsid w:val="009B3386"/>
    <w:rsid w:val="009B4329"/>
    <w:rsid w:val="009C201C"/>
    <w:rsid w:val="009C3A39"/>
    <w:rsid w:val="009C5AB0"/>
    <w:rsid w:val="009E03A3"/>
    <w:rsid w:val="009E10CB"/>
    <w:rsid w:val="009E69AF"/>
    <w:rsid w:val="009F0F45"/>
    <w:rsid w:val="009F4CA5"/>
    <w:rsid w:val="009F4E48"/>
    <w:rsid w:val="009F5ACB"/>
    <w:rsid w:val="00A0255A"/>
    <w:rsid w:val="00A02853"/>
    <w:rsid w:val="00A22119"/>
    <w:rsid w:val="00A24295"/>
    <w:rsid w:val="00A27655"/>
    <w:rsid w:val="00A34880"/>
    <w:rsid w:val="00A412D5"/>
    <w:rsid w:val="00A458CE"/>
    <w:rsid w:val="00A5010C"/>
    <w:rsid w:val="00A55D93"/>
    <w:rsid w:val="00A60C54"/>
    <w:rsid w:val="00A64147"/>
    <w:rsid w:val="00A6499F"/>
    <w:rsid w:val="00A66885"/>
    <w:rsid w:val="00A66EBF"/>
    <w:rsid w:val="00A75CEC"/>
    <w:rsid w:val="00A810D4"/>
    <w:rsid w:val="00A82D91"/>
    <w:rsid w:val="00A83120"/>
    <w:rsid w:val="00A86F20"/>
    <w:rsid w:val="00A908E9"/>
    <w:rsid w:val="00A92A0F"/>
    <w:rsid w:val="00AA0F52"/>
    <w:rsid w:val="00AA2A81"/>
    <w:rsid w:val="00AA64A6"/>
    <w:rsid w:val="00AA7CFE"/>
    <w:rsid w:val="00AB0E9A"/>
    <w:rsid w:val="00AB2EE6"/>
    <w:rsid w:val="00AB437E"/>
    <w:rsid w:val="00AB76E8"/>
    <w:rsid w:val="00AC051C"/>
    <w:rsid w:val="00AC28E8"/>
    <w:rsid w:val="00AC6C1F"/>
    <w:rsid w:val="00AC6F5D"/>
    <w:rsid w:val="00AE2979"/>
    <w:rsid w:val="00AE2EAD"/>
    <w:rsid w:val="00AE4D52"/>
    <w:rsid w:val="00AE56B2"/>
    <w:rsid w:val="00AE7243"/>
    <w:rsid w:val="00AE7977"/>
    <w:rsid w:val="00AF32BB"/>
    <w:rsid w:val="00B03F9B"/>
    <w:rsid w:val="00B04F4D"/>
    <w:rsid w:val="00B05082"/>
    <w:rsid w:val="00B17A95"/>
    <w:rsid w:val="00B20976"/>
    <w:rsid w:val="00B21D5D"/>
    <w:rsid w:val="00B2253B"/>
    <w:rsid w:val="00B23C56"/>
    <w:rsid w:val="00B25382"/>
    <w:rsid w:val="00B25B6B"/>
    <w:rsid w:val="00B36AFF"/>
    <w:rsid w:val="00B37104"/>
    <w:rsid w:val="00B52284"/>
    <w:rsid w:val="00B52643"/>
    <w:rsid w:val="00B61335"/>
    <w:rsid w:val="00B63BA2"/>
    <w:rsid w:val="00B72485"/>
    <w:rsid w:val="00B7683C"/>
    <w:rsid w:val="00B8119B"/>
    <w:rsid w:val="00B81DFC"/>
    <w:rsid w:val="00B82AF2"/>
    <w:rsid w:val="00B82CD5"/>
    <w:rsid w:val="00B85306"/>
    <w:rsid w:val="00B867CD"/>
    <w:rsid w:val="00B86EA3"/>
    <w:rsid w:val="00B916F6"/>
    <w:rsid w:val="00B94729"/>
    <w:rsid w:val="00B94CF1"/>
    <w:rsid w:val="00BA28B3"/>
    <w:rsid w:val="00BA5870"/>
    <w:rsid w:val="00BA61F0"/>
    <w:rsid w:val="00BB02AC"/>
    <w:rsid w:val="00BB3B6B"/>
    <w:rsid w:val="00BB48C2"/>
    <w:rsid w:val="00BC1A29"/>
    <w:rsid w:val="00BC1EF5"/>
    <w:rsid w:val="00BC6AD7"/>
    <w:rsid w:val="00BE1F51"/>
    <w:rsid w:val="00BE2638"/>
    <w:rsid w:val="00BE2D35"/>
    <w:rsid w:val="00BE35C8"/>
    <w:rsid w:val="00BE4DCE"/>
    <w:rsid w:val="00BE6A1A"/>
    <w:rsid w:val="00BE6C2B"/>
    <w:rsid w:val="00BF1AD9"/>
    <w:rsid w:val="00BF2B55"/>
    <w:rsid w:val="00BF38E1"/>
    <w:rsid w:val="00BF43C8"/>
    <w:rsid w:val="00C0796D"/>
    <w:rsid w:val="00C07DD2"/>
    <w:rsid w:val="00C126B2"/>
    <w:rsid w:val="00C14F0E"/>
    <w:rsid w:val="00C15979"/>
    <w:rsid w:val="00C17B58"/>
    <w:rsid w:val="00C20962"/>
    <w:rsid w:val="00C22707"/>
    <w:rsid w:val="00C23322"/>
    <w:rsid w:val="00C25F8D"/>
    <w:rsid w:val="00C27A6C"/>
    <w:rsid w:val="00C31CC3"/>
    <w:rsid w:val="00C31F9F"/>
    <w:rsid w:val="00C35CB3"/>
    <w:rsid w:val="00C3636F"/>
    <w:rsid w:val="00C366C4"/>
    <w:rsid w:val="00C4361B"/>
    <w:rsid w:val="00C55D0D"/>
    <w:rsid w:val="00C564B4"/>
    <w:rsid w:val="00C577F6"/>
    <w:rsid w:val="00C57B1D"/>
    <w:rsid w:val="00C6129C"/>
    <w:rsid w:val="00C613E3"/>
    <w:rsid w:val="00C65AF6"/>
    <w:rsid w:val="00C704CB"/>
    <w:rsid w:val="00C71FC4"/>
    <w:rsid w:val="00C761FA"/>
    <w:rsid w:val="00C7663B"/>
    <w:rsid w:val="00C873D2"/>
    <w:rsid w:val="00C951D9"/>
    <w:rsid w:val="00CA49B5"/>
    <w:rsid w:val="00CB0FED"/>
    <w:rsid w:val="00CB2C09"/>
    <w:rsid w:val="00CB4C46"/>
    <w:rsid w:val="00CC3F8F"/>
    <w:rsid w:val="00CC4269"/>
    <w:rsid w:val="00CD1722"/>
    <w:rsid w:val="00CD25E4"/>
    <w:rsid w:val="00CD2CAB"/>
    <w:rsid w:val="00CD45C9"/>
    <w:rsid w:val="00CD6428"/>
    <w:rsid w:val="00CD75EF"/>
    <w:rsid w:val="00CE003C"/>
    <w:rsid w:val="00CE4071"/>
    <w:rsid w:val="00CF48AB"/>
    <w:rsid w:val="00CF5CDD"/>
    <w:rsid w:val="00D01010"/>
    <w:rsid w:val="00D037E4"/>
    <w:rsid w:val="00D04374"/>
    <w:rsid w:val="00D04BCE"/>
    <w:rsid w:val="00D07EE9"/>
    <w:rsid w:val="00D1292F"/>
    <w:rsid w:val="00D129E5"/>
    <w:rsid w:val="00D14A7C"/>
    <w:rsid w:val="00D161BE"/>
    <w:rsid w:val="00D21634"/>
    <w:rsid w:val="00D23CB9"/>
    <w:rsid w:val="00D2581B"/>
    <w:rsid w:val="00D34A1A"/>
    <w:rsid w:val="00D3797C"/>
    <w:rsid w:val="00D40009"/>
    <w:rsid w:val="00D41C2B"/>
    <w:rsid w:val="00D441E8"/>
    <w:rsid w:val="00D50D23"/>
    <w:rsid w:val="00D55DD1"/>
    <w:rsid w:val="00D64DA1"/>
    <w:rsid w:val="00D70781"/>
    <w:rsid w:val="00D71380"/>
    <w:rsid w:val="00D72BE4"/>
    <w:rsid w:val="00D74298"/>
    <w:rsid w:val="00D74C73"/>
    <w:rsid w:val="00D75178"/>
    <w:rsid w:val="00D76B27"/>
    <w:rsid w:val="00D76DE7"/>
    <w:rsid w:val="00D83BC8"/>
    <w:rsid w:val="00D8598B"/>
    <w:rsid w:val="00D946F9"/>
    <w:rsid w:val="00D96539"/>
    <w:rsid w:val="00DA04E7"/>
    <w:rsid w:val="00DA0DBF"/>
    <w:rsid w:val="00DA18BD"/>
    <w:rsid w:val="00DA1D0C"/>
    <w:rsid w:val="00DA25DC"/>
    <w:rsid w:val="00DA3B8C"/>
    <w:rsid w:val="00DA50C5"/>
    <w:rsid w:val="00DA6127"/>
    <w:rsid w:val="00DB279D"/>
    <w:rsid w:val="00DB44FA"/>
    <w:rsid w:val="00DC4DD9"/>
    <w:rsid w:val="00DC6394"/>
    <w:rsid w:val="00DC645F"/>
    <w:rsid w:val="00DC7471"/>
    <w:rsid w:val="00DC7591"/>
    <w:rsid w:val="00DD2B26"/>
    <w:rsid w:val="00DD2D3E"/>
    <w:rsid w:val="00DE02DC"/>
    <w:rsid w:val="00DE078A"/>
    <w:rsid w:val="00DE4885"/>
    <w:rsid w:val="00DE4977"/>
    <w:rsid w:val="00DE6463"/>
    <w:rsid w:val="00DE74F5"/>
    <w:rsid w:val="00DF575C"/>
    <w:rsid w:val="00E009E4"/>
    <w:rsid w:val="00E02CF4"/>
    <w:rsid w:val="00E07F5E"/>
    <w:rsid w:val="00E12034"/>
    <w:rsid w:val="00E148B0"/>
    <w:rsid w:val="00E1512F"/>
    <w:rsid w:val="00E17C4A"/>
    <w:rsid w:val="00E22049"/>
    <w:rsid w:val="00E26382"/>
    <w:rsid w:val="00E2695B"/>
    <w:rsid w:val="00E305AC"/>
    <w:rsid w:val="00E32CB9"/>
    <w:rsid w:val="00E405E7"/>
    <w:rsid w:val="00E4638F"/>
    <w:rsid w:val="00E477A5"/>
    <w:rsid w:val="00E55EF5"/>
    <w:rsid w:val="00E668B3"/>
    <w:rsid w:val="00E74799"/>
    <w:rsid w:val="00E74C2A"/>
    <w:rsid w:val="00E91D7D"/>
    <w:rsid w:val="00E94CB0"/>
    <w:rsid w:val="00EA32AD"/>
    <w:rsid w:val="00EA56E6"/>
    <w:rsid w:val="00EB040D"/>
    <w:rsid w:val="00EB139C"/>
    <w:rsid w:val="00EB4D20"/>
    <w:rsid w:val="00EB563B"/>
    <w:rsid w:val="00EC110E"/>
    <w:rsid w:val="00EC62AA"/>
    <w:rsid w:val="00EC6A2E"/>
    <w:rsid w:val="00ED20B6"/>
    <w:rsid w:val="00ED439A"/>
    <w:rsid w:val="00ED7C97"/>
    <w:rsid w:val="00EE2766"/>
    <w:rsid w:val="00EE30F6"/>
    <w:rsid w:val="00EF30CC"/>
    <w:rsid w:val="00EF6AEF"/>
    <w:rsid w:val="00F0334C"/>
    <w:rsid w:val="00F108E6"/>
    <w:rsid w:val="00F15691"/>
    <w:rsid w:val="00F1610F"/>
    <w:rsid w:val="00F21C14"/>
    <w:rsid w:val="00F2254B"/>
    <w:rsid w:val="00F26474"/>
    <w:rsid w:val="00F3073F"/>
    <w:rsid w:val="00F32640"/>
    <w:rsid w:val="00F32C08"/>
    <w:rsid w:val="00F33498"/>
    <w:rsid w:val="00F376AB"/>
    <w:rsid w:val="00F40CD0"/>
    <w:rsid w:val="00F41AAF"/>
    <w:rsid w:val="00F42BFC"/>
    <w:rsid w:val="00F43062"/>
    <w:rsid w:val="00F43678"/>
    <w:rsid w:val="00F44F1D"/>
    <w:rsid w:val="00F51F4B"/>
    <w:rsid w:val="00F52A2C"/>
    <w:rsid w:val="00F52FC5"/>
    <w:rsid w:val="00F55440"/>
    <w:rsid w:val="00F6016B"/>
    <w:rsid w:val="00F64D4A"/>
    <w:rsid w:val="00F65C16"/>
    <w:rsid w:val="00F662D4"/>
    <w:rsid w:val="00F67948"/>
    <w:rsid w:val="00F73237"/>
    <w:rsid w:val="00F77132"/>
    <w:rsid w:val="00F809FB"/>
    <w:rsid w:val="00F82721"/>
    <w:rsid w:val="00F851E4"/>
    <w:rsid w:val="00F8663C"/>
    <w:rsid w:val="00F92A76"/>
    <w:rsid w:val="00F95377"/>
    <w:rsid w:val="00F976E3"/>
    <w:rsid w:val="00FA356B"/>
    <w:rsid w:val="00FB04A9"/>
    <w:rsid w:val="00FB126F"/>
    <w:rsid w:val="00FB1A63"/>
    <w:rsid w:val="00FB240D"/>
    <w:rsid w:val="00FB5720"/>
    <w:rsid w:val="00FB66E8"/>
    <w:rsid w:val="00FC0981"/>
    <w:rsid w:val="00FC6685"/>
    <w:rsid w:val="00FC6777"/>
    <w:rsid w:val="00FC7050"/>
    <w:rsid w:val="00FD43CE"/>
    <w:rsid w:val="00FD4D7C"/>
    <w:rsid w:val="00FE182A"/>
    <w:rsid w:val="00FE71C9"/>
    <w:rsid w:val="00FE7E25"/>
    <w:rsid w:val="00FF1BFD"/>
    <w:rsid w:val="00FF56F1"/>
    <w:rsid w:val="00FF5F16"/>
    <w:rsid w:val="00FF66A3"/>
    <w:rsid w:val="00FF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FB2C3"/>
  <w15:chartTrackingRefBased/>
  <w15:docId w15:val="{95AB222C-3BAC-46D6-BE91-250B280FE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EB0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DA50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2285</TotalTime>
  <Pages>1</Pages>
  <Words>168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 Bjørnebåsen bhg</dc:creator>
  <cp:keywords/>
  <dc:description/>
  <cp:lastModifiedBy>Post Bjørnebåsen bhg</cp:lastModifiedBy>
  <cp:revision>753</cp:revision>
  <cp:lastPrinted>2026-01-05T14:01:00Z</cp:lastPrinted>
  <dcterms:created xsi:type="dcterms:W3CDTF">2018-10-15T07:51:00Z</dcterms:created>
  <dcterms:modified xsi:type="dcterms:W3CDTF">2026-09-10T12:52:00Z</dcterms:modified>
</cp:coreProperties>
</file>